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94" w:rsidRPr="00C02B12" w:rsidRDefault="00E10894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C02B1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Қазақстан </w:t>
      </w:r>
      <w:proofErr w:type="spellStart"/>
      <w:r w:rsidRPr="00C02B1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proofErr w:type="gramStart"/>
      <w:r w:rsidRPr="00C02B1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   </w:t>
      </w:r>
      <w:r w:rsidRPr="00C02B1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br/>
      </w:r>
      <w:proofErr w:type="spellStart"/>
      <w:r w:rsidRPr="00C02B1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Б</w:t>
      </w:r>
      <w:proofErr w:type="gramEnd"/>
      <w:r w:rsidRPr="00C02B1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ілім</w:t>
      </w:r>
      <w:proofErr w:type="spellEnd"/>
      <w:r w:rsidRPr="00C02B1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және ғылым министрінің</w:t>
      </w:r>
      <w:r w:rsidRPr="00C02B1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br/>
        <w:t>2015 жылғы 7 сәуірдегі   </w:t>
      </w:r>
      <w:r w:rsidRPr="00C02B1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br/>
        <w:t>№ 172 бұйрығына 1-қосымша</w:t>
      </w:r>
    </w:p>
    <w:p w:rsidR="00E10894" w:rsidRPr="00C02B12" w:rsidRDefault="00E10894" w:rsidP="00C02B12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«</w:t>
      </w:r>
      <w:proofErr w:type="spellStart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Мектепке</w:t>
      </w:r>
      <w:proofErr w:type="spellEnd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дейінгі</w:t>
      </w:r>
      <w:proofErr w:type="spellEnd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балалар</w:t>
      </w:r>
      <w:proofErr w:type="spellEnd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ұйымдарына </w:t>
      </w:r>
      <w:proofErr w:type="spellStart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жіберу</w:t>
      </w:r>
      <w:proofErr w:type="spellEnd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үшін </w:t>
      </w:r>
      <w:proofErr w:type="spellStart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мектепке</w:t>
      </w:r>
      <w:proofErr w:type="spellEnd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дейінгі</w:t>
      </w:r>
      <w:proofErr w:type="spellEnd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жастағы (7 жасқа </w:t>
      </w:r>
      <w:proofErr w:type="spellStart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дейін</w:t>
      </w:r>
      <w:proofErr w:type="spellEnd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) </w:t>
      </w:r>
      <w:proofErr w:type="spellStart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балаларды</w:t>
      </w:r>
      <w:proofErr w:type="spellEnd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кезекке</w:t>
      </w:r>
      <w:proofErr w:type="spellEnd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қою» </w:t>
      </w:r>
      <w:proofErr w:type="spellStart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gramStart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к</w:t>
      </w:r>
      <w:proofErr w:type="gramEnd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өрсетілетін қызмет стандарты</w:t>
      </w:r>
    </w:p>
    <w:p w:rsidR="00E10894" w:rsidRPr="00C02B12" w:rsidRDefault="00E10894" w:rsidP="00E1089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1. </w:t>
      </w:r>
      <w:proofErr w:type="spellStart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Жалпы</w:t>
      </w:r>
      <w:proofErr w:type="spellEnd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ережелер</w:t>
      </w:r>
      <w:proofErr w:type="spellEnd"/>
    </w:p>
    <w:p w:rsidR="00E10894" w:rsidRPr="00C02B12" w:rsidRDefault="00E10894" w:rsidP="00E1089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«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ұйымдарына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жіберу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үшін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жастағы (7 жасқа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кезекке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қою»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өрсетілетін қызметі (бұдан әрі –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көрсетілетін қызмет).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0" w:name="z15"/>
      <w:bookmarkEnd w:id="0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көрсетілетін қызмет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стандартын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Қазақстан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ілім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ғылым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әзірледі.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" w:name="z16"/>
      <w:bookmarkEnd w:id="1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өрсетілетін қызметті республикалық маңызы бар қаланың және астананың, ауданның (облыстық маңызы бар қаланың)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жергілікті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атқарушы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органдары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қаладағы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аудан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облыстық, аудандық маңызы бар қала,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кент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ауыл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ауылдық округ әкімдері (бұдан әрі – көрсетілетін қызметті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көрсетеді.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" w:name="z17"/>
      <w:bookmarkEnd w:id="2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Өтініштерді қабылдау және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қызметті көрсету нәтижесін беру: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" w:name="z18"/>
      <w:bookmarkEnd w:id="3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көрсетілетін қызметті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4" w:name="z19"/>
      <w:bookmarkEnd w:id="4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Қазақстан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Инвестициялар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даму министрлігінің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Байланыс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ақпараттандыру және ақпарат комитетінің «Халыққа қызмет көрсету орталығы» шаруашылық жүргізу құқығындағы республикалық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әсіпорны (бұдан әрі – ХҚКО);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5" w:name="z20"/>
      <w:bookmarkEnd w:id="5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«электрондық үкімет»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веб-порталы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www.egov.kz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(бұдан ә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 – Портал) арқылы жүзеге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асырылады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E10894" w:rsidRPr="00C02B12" w:rsidRDefault="00E10894" w:rsidP="00E1089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2. </w:t>
      </w:r>
      <w:proofErr w:type="spellStart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қызметті көрсету тәртібі</w:t>
      </w:r>
    </w:p>
    <w:p w:rsidR="00E10894" w:rsidRPr="00C02B12" w:rsidRDefault="00E10894" w:rsidP="00E1089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көрсету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мерзімдері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6" w:name="z23"/>
      <w:bookmarkEnd w:id="6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көрсетілетін қызметті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берушіге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ХҚК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О-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ға, порталға жүгінген сәтінен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бастап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30 минут;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7" w:name="z24"/>
      <w:bookmarkEnd w:id="7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көрсетілетін қызметті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берушіге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ХҚКО-ға құжаттар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топтамасын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тапсыру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үшін күтудің рұқсат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етілген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ең ұзақ уақыты – 15 минут;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8" w:name="z25"/>
      <w:bookmarkEnd w:id="8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көрсетілетін қызметті берушінің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ХҚКО-ның қызмет көрсетуінің 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ұқсат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етілген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ең ұзақ уақыты – 15 минут.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9" w:name="z26"/>
      <w:bookmarkEnd w:id="9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5.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көрсету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электронды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(толық автоматтандырылған) және (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қағаз тү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інде.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0" w:name="z27"/>
      <w:bookmarkEnd w:id="10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6.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көрсетудің нәтижесі осы стандартқа </w:t>
      </w:r>
      <w:hyperlink r:id="rId4" w:anchor="z55" w:history="1">
        <w:r w:rsidRPr="00C02B12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1-қосымшаға</w:t>
        </w:r>
      </w:hyperlink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сәйкес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ұйымына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жолдама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беру,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ұйымдарда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болмаған жағдайда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кезектілік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нөмі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 көрсетілген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кезекке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қою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хабарлама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болып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табылады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Портал арқылы жүгінгенде көрсетілетін қызметті алушыға көрсетілген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қызметтің нәтижесі және (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«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кабинетке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» қызмет көрсетушінің уәкілетті тұлғаның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электронды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цифрлық қолтаңбасы (бұдан ә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 – ЭЦҚ) қойылған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электронды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құжат түріндегі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хабарламасы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жіберіледі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қызметті көрсету нәтижесіне қағаз тасымалдағышпен жүгінгенде,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қызметті көрсету нәтижесі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электронды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нысанда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ресімделеді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басып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шығарылады, көрсетілетін қызметті берушінің уәкілетті тұлғасының мө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імен және қолымен куәландырылады.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қызметті көрсету нәтижесін ұсыну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электронды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(толық автоматтандырылған) және (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қағаз тү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інде.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1" w:name="z28"/>
      <w:bookmarkEnd w:id="11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7.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тұлғаларға (бұдан ә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 - көрсетілетін қызметті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тегін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көрсетіледі.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Бірінші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кезекті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орынды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алуға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мыналар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құқылы: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2" w:name="z29"/>
      <w:bookmarkEnd w:id="12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заңды өкілдері мүгедек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болып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табылатындардың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3" w:name="z30"/>
      <w:bookmarkEnd w:id="13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ата-ананың қамқорлығынсыз қалған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4" w:name="z31"/>
      <w:bookmarkEnd w:id="14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жетім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5" w:name="z32"/>
      <w:bookmarkEnd w:id="15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кө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отбасылардан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шыққан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6" w:name="z33"/>
      <w:bookmarkEnd w:id="16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5) әскери қызметшілердің, оның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өткеру уақытында қаза тапқандардың, қайтыс болғандардың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хабар-ошарсыз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кеткендердің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7" w:name="z34"/>
      <w:bookmarkEnd w:id="17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6)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арнаулы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органдар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қызметкерлерінің, оның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iшiнде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өткеру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кезiнде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қаза тапқан, қайтыс болған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хабар-ошарсыз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кеткен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қызметкерлердің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8" w:name="z35"/>
      <w:bookmarkEnd w:id="18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8. 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Жұмыс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кестесі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19" w:name="z36"/>
      <w:bookmarkEnd w:id="19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көрсетілетін қызметті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Қазақстан Республикасының еңбек заңнамасына сәйкес, көрсетілетін қызметті берушінің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жұмыс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кестесі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демалыс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мереке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күндерін қоспағанда, дүйсенбі – жұма аралығында сағат 13.00-ден 14.00, 14.30-ға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түскі үзіл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іспен сағат 8.30, 09.00-ден 18.00, 18.30-ға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Өтініштерді қабылдау және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өрсетілетін қызметтің нәтижесін беру сағат 13.00-ден 14.30-ға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түскі үзіліспен сағат 09.00-ден 17.30-ға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жүргізіледі.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алдын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ала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жазылусыз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жеделдеті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proofErr w:type="spellEnd"/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көрсетусіз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кезек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күту тәртібімен көрсетіледі;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0" w:name="z37"/>
      <w:bookmarkEnd w:id="20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ХҚ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Қазақстан Республикасының еңбек заңнамасына сәйкес,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жұмыс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кестесі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демалыс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мереке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күндерін қоспағанда, дүйсенбі –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сенбі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аралығында сағат 09.00-ден 20.00-ге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түскі үзіліссіз жүргізіледі.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Көрсетілетін қызметті алушының қалауы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қабылдау «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электронды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»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кезек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тәртібінде жүзеге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асырылады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электронды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кезекті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портал арқылы брондауға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болады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1" w:name="z38"/>
      <w:bookmarkEnd w:id="21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портал: тә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ул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ік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жөндеу жұмыстарын жүргізуге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байланысты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техникалық үзілістерді қоспағанда.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2" w:name="z39"/>
      <w:bookmarkEnd w:id="22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9. Көрсетілетін қызметті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(не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сенімхат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көрсетілетін қызметті алушының уәкілетті өкілі) жүгінген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кезде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көрсету үшін қажетті құжаттардың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тізбесі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көрсетілетін қызметті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берушіге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ХҚКО-ға: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3" w:name="z40"/>
      <w:bookmarkEnd w:id="23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осы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өрсетілетін қызмет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стандартына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5" w:anchor="z57" w:history="1">
        <w:r w:rsidRPr="00C02B12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2-қосымшаға</w:t>
        </w:r>
      </w:hyperlink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өтініш;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4" w:name="z41"/>
      <w:bookmarkEnd w:id="24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баланың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туу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куәлігі (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сәйкестендіру үшін қажет);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5" w:name="z42"/>
      <w:bookmarkEnd w:id="25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көрсетілетін қызметті алушының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куәландыратын құжат (ата-анасының бі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інің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заңды өкілдерінің (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сәйкестендіру үшін қажет);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6" w:name="z43"/>
      <w:bookmarkEnd w:id="26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ұйымға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інші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кезекте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құқығын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растайтын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құжат (бар болғанда).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Көрсетілетін қызметті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ХҚКО-ның қызметкері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куәландыратын құжаттар, баланың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туу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куәлігі,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ұйымға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інші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кезекте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құқығын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растайтын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құжат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мәліметтерді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ақпараттық жүйелерден «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электронды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үкімет»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шлюзі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арқылы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алады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Көрсетілетін қызметті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ХҚКО-ның қызметкері Қазақстан Республикасының заңдарында өзгеше көзделмесе,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қызметті көрсету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кезі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нде</w:t>
      </w:r>
      <w:proofErr w:type="spellEnd"/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ақпараттық жүйелердегі заңмен қорғалатын құпиясы бар мәліметтерін пайдалануға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келісім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алады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Көрсетілетін қызметті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кент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ауыл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ауылдық округ әкімдігіне жүгінгенде осы Стандарттың </w:t>
      </w:r>
      <w:hyperlink r:id="rId6" w:anchor="z39" w:history="1">
        <w:r w:rsidRPr="00C02B12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9-тармағында</w:t>
        </w:r>
      </w:hyperlink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көрсетілген құжаттардың тү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пн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ұсқаларын (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сәйкестендіру үшін қажет) және көшірмелерін ұсынады.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Порталға: көрсетілетін қызметті алушының ЭЦ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Қ-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мен куәландырылған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электронды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құжат нысанындағы сұрату.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куәландыратын құжаттар, баланың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туу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куәлігі,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ұйымға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інші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кезекте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құқығын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растайтын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құжат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мәліметтерді көрсетілетін қызметті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тиісті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ақпараттық жүйелерден «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электронды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үкімет»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шлюзі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арқылы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алады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Порталда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электронды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өтінімді қабылдау көрсетілетін қызметті алушының «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кабинетінде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» жүзеге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асырылады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7" w:name="z44"/>
      <w:bookmarkEnd w:id="27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10. Көрсетілетін қызметті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осы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өрсетілетін қызмет стандартының 9-тармағына сәйкес құжаттар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топтамасын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толық ұсынбаған жағдайда, ХҚКО қызметкері құжаттарды қабылдаудан бас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тартады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осы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көрсетілетін қызмет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стандартына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hyperlink r:id="rId7" w:anchor="z58" w:history="1">
        <w:r w:rsidRPr="00C02B12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3-қосымшаға</w:t>
        </w:r>
      </w:hyperlink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құжаттар қабылдаудан бас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тарту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қолхат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береді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E10894" w:rsidRPr="00C02B12" w:rsidRDefault="00E10894" w:rsidP="00E1089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3. </w:t>
      </w:r>
      <w:proofErr w:type="spellStart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қызмет көрсету мәселелері </w:t>
      </w:r>
      <w:proofErr w:type="spellStart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бойынша</w:t>
      </w:r>
      <w:proofErr w:type="spellEnd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көрсетілетін қызметті берушінің және (</w:t>
      </w:r>
      <w:proofErr w:type="spellStart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немесе</w:t>
      </w:r>
      <w:proofErr w:type="spellEnd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) оның </w:t>
      </w:r>
      <w:proofErr w:type="spellStart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лауазымды</w:t>
      </w:r>
      <w:proofErr w:type="spellEnd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адамдарының, </w:t>
      </w:r>
      <w:proofErr w:type="gramStart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халы</w:t>
      </w:r>
      <w:proofErr w:type="gramEnd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ққа қызмет көрсету орталықтарының және (</w:t>
      </w:r>
      <w:proofErr w:type="spellStart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немесе</w:t>
      </w:r>
      <w:proofErr w:type="spellEnd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) олардың қызметкерлерінің </w:t>
      </w:r>
      <w:proofErr w:type="spellStart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шешімдеріне</w:t>
      </w:r>
      <w:proofErr w:type="spellEnd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, әрекетіне (әрекетсіздігіне) шағымдану тәртібі</w:t>
      </w:r>
    </w:p>
    <w:p w:rsidR="00E10894" w:rsidRPr="00C02B12" w:rsidRDefault="00E10894" w:rsidP="00E1089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11.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көрсету мәселелері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көрсетілетін қызметті берушінің және (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оның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адамдарының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шешімдеріне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әрекетіне (әрекетсіздігіне) шағымдану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жазбаша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түрде осы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өрсетілетін қызмет стандартының </w:t>
      </w:r>
      <w:hyperlink r:id="rId8" w:anchor="z49" w:history="1">
        <w:r w:rsidRPr="00C02B12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13-тармағында</w:t>
        </w:r>
      </w:hyperlink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көрсетілген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мекенжайлар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көрсетілетін қызметті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басшысының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атына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беріледі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Шағымның қабылдануын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растау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оның шағымды қабылдаған адамның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тегін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аты-жөнін,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берілген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шағымға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мерзімін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және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көрсете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көрсетілетін қызметті берушінің кеңсесінде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тіркелуі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(мөртабан,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кі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нөмірі мен күні)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болып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табылады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ХҚКО қызметкерінің әрекетіне (әрекетсіздігіне)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берілген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шағым осы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өрсетілетін қызмет стандартының </w:t>
      </w:r>
      <w:hyperlink r:id="rId9" w:anchor="z49" w:history="1">
        <w:r w:rsidRPr="00C02B12">
          <w:rPr>
            <w:rFonts w:ascii="Times New Roman" w:eastAsia="Times New Roman" w:hAnsi="Times New Roman" w:cs="Times New Roman"/>
            <w:color w:val="9A1616"/>
            <w:spacing w:val="2"/>
            <w:sz w:val="28"/>
            <w:szCs w:val="28"/>
            <w:u w:val="single"/>
            <w:lang w:eastAsia="ru-RU"/>
          </w:rPr>
          <w:t>13-тармағында</w:t>
        </w:r>
      </w:hyperlink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көрсетілген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мекенжайлар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ХҚКО-ның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басшысына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жолданады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Көрсетілетін қызметті берушінің ХҚКО-ның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мекенжайына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келі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proofErr w:type="spellEnd"/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түскен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көрсету мәселелері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көрсетілетін қызметті алушының шағымы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тіркелген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күнінен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бастап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бес жұмыс күні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қарастыруға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жатады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Көрсетілген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нәтижелерімен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келіспеген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жағдайда, көрсетілетін қызметті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қызметтер көрсету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сапасын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бағалау және бақылау жөніндегі уәкілетті 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ға шағыммен жүгіне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алады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көрсету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сапасын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бағалай және бақылау жөніндегі уәкілетті органның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мекенжайына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келі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proofErr w:type="spellEnd"/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түскен көрсетілетін қызметті алушының шағымы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тіркелген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күнінен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бастап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он бес жұмыс күні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қарастыруға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жатады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Портал арқылы шағымдану тәртібі </w:t>
      </w:r>
      <w:proofErr w:type="spellStart"/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ақпаратты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көрсету мәселелері жөніндегі бірыңғай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байланыс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орталығы арқылы алуға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болады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      Көрсетілген қызмет нәтижелерімен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келіспеген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жағдайда, көрсетілетін қызметті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Қазақстан Республикасының заңнамасында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тәртіппен 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сот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 жүгінуге құқылы.</w:t>
      </w:r>
    </w:p>
    <w:p w:rsidR="00E10894" w:rsidRPr="00C02B12" w:rsidRDefault="00E10894" w:rsidP="00E1089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4. </w:t>
      </w:r>
      <w:proofErr w:type="spellStart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қызмет көрсетудің, оның </w:t>
      </w:r>
      <w:proofErr w:type="spellStart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ішінде</w:t>
      </w:r>
      <w:proofErr w:type="spellEnd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электронды</w:t>
      </w:r>
      <w:proofErr w:type="spellEnd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нысанда</w:t>
      </w:r>
      <w:proofErr w:type="spellEnd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және </w:t>
      </w:r>
      <w:proofErr w:type="gramStart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халы</w:t>
      </w:r>
      <w:proofErr w:type="gramEnd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ққа қызмет көрсету орталықтары арқылы көрсетілетін қызметтердің </w:t>
      </w:r>
      <w:proofErr w:type="spellStart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ерекшеліктерін</w:t>
      </w:r>
      <w:proofErr w:type="spellEnd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ескере</w:t>
      </w:r>
      <w:proofErr w:type="spellEnd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отырып</w:t>
      </w:r>
      <w:proofErr w:type="spellEnd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қойылатын өзге де </w:t>
      </w:r>
      <w:proofErr w:type="spellStart"/>
      <w:r w:rsidRPr="00C02B1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талаптар</w:t>
      </w:r>
      <w:proofErr w:type="spellEnd"/>
    </w:p>
    <w:p w:rsidR="00E10894" w:rsidRPr="00C02B12" w:rsidRDefault="00E10894" w:rsidP="00E1089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12. Көрсетілетін қызметті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қабілеттілігін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өзіне өзі қызмет көрсету, өз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бетінше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қозғалу, бағдарлау мүмкіндігін толық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ішінара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жоғалтқанда ХҚКО қызметкері заңда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тәртіпте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қызметті көрсету үшін құжаттар қабылдауды 1414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ірыңғай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байланыс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орталығы арқылы тұ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ғылықты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жерге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барумен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жүзеге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8" w:name="z49"/>
      <w:bookmarkEnd w:id="28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13.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көрсету орындарының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мекенжайлары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29" w:name="z50"/>
      <w:bookmarkEnd w:id="29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Министрліктің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www.edu.gov.kz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интернет-ресурсында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0" w:name="z51"/>
      <w:bookmarkEnd w:id="30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ХҚКО-ның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www.con.gov.kz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1" w:name="z52"/>
      <w:bookmarkEnd w:id="31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www.e.gov.kz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порталында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орналастырылған.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2" w:name="z53"/>
      <w:bookmarkEnd w:id="32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14. Көрсетілетін қызметті алушының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көрсету тәртібі 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және мәртебесі </w:t>
      </w:r>
      <w:proofErr w:type="spellStart"/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ақпаратты қашықтықтан қол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жеткізу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режимінде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порталдың «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кабинеті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»,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көрсету мәселесі жөніндегі анықтама қызметтері, сондай-ақ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көрсету мәселелері жөніндегі бірыңғай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байланыс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орталығы арқылы 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ға мүмкіндігі бар.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bookmarkStart w:id="33" w:name="z54"/>
      <w:bookmarkEnd w:id="33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15.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көрсету мәселелері жөніндегі анықтама қызметтерінің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байланыс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телефондары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Министрліктің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www.edu.gov.kz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интернет-ресурсында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«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өрсетілетін қызмет» бөлімінде көрсетілген.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қызмет көрсету мәселелері жөніндегі бірыңғай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байланыс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орталығы: 8-800-080-7777, 1414.</w:t>
      </w:r>
    </w:p>
    <w:p w:rsidR="00E10894" w:rsidRPr="00C02B12" w:rsidRDefault="00E10894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«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ұйымдарына   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жіберу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үшін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жастағы   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(7 жасқа толмаған)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балаларды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кезекке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қою»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өрсетілетін қызмет       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стандартына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1-қосымша                </w:t>
      </w:r>
    </w:p>
    <w:p w:rsidR="00E10894" w:rsidRPr="00C02B12" w:rsidRDefault="00E10894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</w:t>
      </w:r>
      <w:proofErr w:type="spellEnd"/>
    </w:p>
    <w:p w:rsidR="00E10894" w:rsidRPr="00C02B12" w:rsidRDefault="00E10894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Жергілікті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атқарушы 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органдарды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ң     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ақпараттық жүйелер арқылы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электронды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түрде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берген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құжаттың шығу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</w:t>
      </w:r>
    </w:p>
    <w:p w:rsidR="00E10894" w:rsidRPr="00C02B12" w:rsidRDefault="00E10894" w:rsidP="00E1089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02B12">
        <w:rPr>
          <w:rFonts w:ascii="Times New Roman" w:eastAsia="Times New Roman" w:hAnsi="Times New Roman" w:cs="Times New Roman"/>
          <w:noProof/>
          <w:color w:val="000000"/>
          <w:spacing w:val="2"/>
          <w:sz w:val="28"/>
          <w:szCs w:val="28"/>
          <w:lang w:eastAsia="ru-RU"/>
        </w:rPr>
        <w:lastRenderedPageBreak/>
        <w:drawing>
          <wp:inline distT="0" distB="0" distL="0" distR="0">
            <wp:extent cx="6067425" cy="5619750"/>
            <wp:effectExtent l="0" t="0" r="9525" b="0"/>
            <wp:docPr id="1" name="Рисунок 1" descr="http://adilet.zan.kz/files/0467/21/v10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467/21/v109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94" w:rsidRPr="00C02B12" w:rsidRDefault="00E10894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Кент,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ауыл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ауылдық округ </w:t>
      </w:r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әкімі қағаз тү</w:t>
      </w:r>
      <w:proofErr w:type="gram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інде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берген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құжаттың шығу </w:t>
      </w:r>
      <w:proofErr w:type="spellStart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нысаны</w:t>
      </w:r>
      <w:proofErr w:type="spellEnd"/>
      <w:r w:rsidRPr="00C02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</w:t>
      </w:r>
    </w:p>
    <w:tbl>
      <w:tblPr>
        <w:tblW w:w="102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5"/>
        <w:gridCol w:w="5155"/>
      </w:tblGrid>
      <w:tr w:rsidR="00E10894" w:rsidRPr="00E10894" w:rsidTr="00E10894">
        <w:trPr>
          <w:trHeight w:val="5520"/>
        </w:trPr>
        <w:tc>
          <w:tcPr>
            <w:tcW w:w="4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894" w:rsidRPr="00E10894" w:rsidRDefault="00E10894" w:rsidP="00E10894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br/>
            </w:r>
          </w:p>
          <w:p w:rsidR="00E10894" w:rsidRPr="00E10894" w:rsidRDefault="00E10894" w:rsidP="00E10894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У</w:t>
            </w:r>
            <w:proofErr w:type="gramEnd"/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әкілетті орган _________________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Уполномоченный орган ____________</w:t>
            </w:r>
          </w:p>
          <w:p w:rsidR="00E10894" w:rsidRPr="00E10894" w:rsidRDefault="00E10894" w:rsidP="00E1089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____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ұ</w:t>
            </w:r>
            <w:proofErr w:type="gram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йым</w:t>
            </w:r>
            <w:proofErr w:type="gram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 ЖОЛДАМА 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НАПРАВЛЕНИЕ в детские дошкольные организации № 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Берілген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күні «__»________ 20__ж.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Дата выдачи «__»__________ 20__г.</w:t>
            </w:r>
          </w:p>
          <w:p w:rsidR="00E10894" w:rsidRPr="00E10894" w:rsidRDefault="00E10894" w:rsidP="00E1089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Баланың Т.А.Ә.(бар болғанда) 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</w:p>
          <w:p w:rsidR="00E10894" w:rsidRPr="00E10894" w:rsidRDefault="00E10894" w:rsidP="00E1089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Туған күні,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айы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жылы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___________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</w:p>
          <w:p w:rsidR="00E10894" w:rsidRPr="00E10894" w:rsidRDefault="00E10894" w:rsidP="00E1089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 (при его наличии) ребенка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</w:p>
          <w:p w:rsidR="00E10894" w:rsidRPr="00E10894" w:rsidRDefault="00E10894" w:rsidP="00E1089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Дата, месяц, год рождения 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</w:p>
          <w:p w:rsidR="00E10894" w:rsidRPr="00E10894" w:rsidRDefault="00E10894" w:rsidP="00E1089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ұйым ___________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Дошкольная организация 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</w:p>
        </w:tc>
        <w:tc>
          <w:tcPr>
            <w:tcW w:w="4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894" w:rsidRPr="00E10894" w:rsidRDefault="00E10894" w:rsidP="00E10894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ЖЫРТПАЛЫ ПАРАҚ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ОТРЫВНОЙ ЛИСТ</w:t>
            </w:r>
          </w:p>
          <w:p w:rsidR="00E10894" w:rsidRPr="00E10894" w:rsidRDefault="00E10894" w:rsidP="00E10894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У</w:t>
            </w:r>
            <w:proofErr w:type="gramEnd"/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әкілетті орган _________________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Уполномоченный орган ____________</w:t>
            </w:r>
          </w:p>
          <w:p w:rsidR="00E10894" w:rsidRPr="00E10894" w:rsidRDefault="00E10894" w:rsidP="00E1089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____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ұ</w:t>
            </w:r>
            <w:proofErr w:type="gram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йым</w:t>
            </w:r>
            <w:proofErr w:type="gram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 ЖОЛДАМА 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НАПРАВЛЕНИЕ в детские дошкольные организации № 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Берілген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күні «__»________ 20__ж.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Дата выдачи «__»__________ 20__г.</w:t>
            </w:r>
          </w:p>
          <w:p w:rsidR="00E10894" w:rsidRPr="00E10894" w:rsidRDefault="00E10894" w:rsidP="00E1089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Баланың Т.А.Ә.(бар болғанда) 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</w:p>
          <w:p w:rsidR="00E10894" w:rsidRPr="00E10894" w:rsidRDefault="00E10894" w:rsidP="00E1089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Туған күні,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айы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жылы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___________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</w:p>
          <w:p w:rsidR="00E10894" w:rsidRPr="00E10894" w:rsidRDefault="00E10894" w:rsidP="00E1089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 (при его наличии) ребенка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</w:p>
          <w:p w:rsidR="00E10894" w:rsidRPr="00E10894" w:rsidRDefault="00E10894" w:rsidP="00E1089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Дата, месяц, год рождения 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</w:p>
          <w:p w:rsidR="00E10894" w:rsidRPr="00E10894" w:rsidRDefault="00E10894" w:rsidP="00E1089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ұйым ___________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Дошкольная организация 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_________________________________</w:t>
            </w:r>
          </w:p>
        </w:tc>
      </w:tr>
      <w:tr w:rsidR="00E10894" w:rsidRPr="00E10894" w:rsidTr="00E10894">
        <w:tc>
          <w:tcPr>
            <w:tcW w:w="4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894" w:rsidRPr="00E10894" w:rsidRDefault="00E10894" w:rsidP="00E10894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894" w:rsidRPr="00E10894" w:rsidRDefault="00E10894" w:rsidP="00E10894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E10894" w:rsidRPr="00E10894" w:rsidTr="00E10894">
        <w:trPr>
          <w:trHeight w:val="840"/>
        </w:trPr>
        <w:tc>
          <w:tcPr>
            <w:tcW w:w="4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894" w:rsidRPr="00E10894" w:rsidRDefault="00E10894" w:rsidP="00E1089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ЖОЛДАМА БЛАНКІСІН БЕРУ ЖУРНАЛЫНДАҒ</w:t>
            </w:r>
            <w:proofErr w:type="gram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Ы</w:t>
            </w:r>
            <w:proofErr w:type="gram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ТІРКЕУ № 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В ЖУРНАЛЕ ВЫДАЧИ БЛАНКОВ НАПРАВЛЕНИЙ №_____</w:t>
            </w:r>
          </w:p>
          <w:p w:rsidR="00E10894" w:rsidRPr="00E10894" w:rsidRDefault="00E10894" w:rsidP="00E10894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Жауапты</w:t>
            </w:r>
            <w:proofErr w:type="spellEnd"/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 xml:space="preserve"> адамның Т.А.Ә. (бар болғанда) _______________________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               Қолы _____________</w:t>
            </w:r>
          </w:p>
          <w:p w:rsidR="00E10894" w:rsidRPr="00E10894" w:rsidRDefault="00E10894" w:rsidP="00E10894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Ф.И.О. (при его наличии) ответственного лица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_________________________________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            Подпись _____________</w:t>
            </w:r>
          </w:p>
          <w:p w:rsidR="00E10894" w:rsidRPr="00E10894" w:rsidRDefault="00E10894" w:rsidP="00E10894">
            <w:pPr>
              <w:spacing w:after="360" w:line="285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Мөрдің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</w:t>
            </w:r>
          </w:p>
          <w:p w:rsidR="00E10894" w:rsidRPr="00E10894" w:rsidRDefault="00E10894" w:rsidP="00E1089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Жолдама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берілген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күннен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бастап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5 жұмыс күні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ішінде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жарамды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болады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lastRenderedPageBreak/>
              <w:t>Направление действительно в течение 5-и рабочих дней со дня выдачи</w:t>
            </w:r>
          </w:p>
        </w:tc>
        <w:tc>
          <w:tcPr>
            <w:tcW w:w="4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894" w:rsidRPr="00E10894" w:rsidRDefault="00E10894" w:rsidP="00E1089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ЖОЛДАМА БЛАНКІСІН БЕРУ ЖУРНАЛЫНДАҒ</w:t>
            </w:r>
            <w:proofErr w:type="gram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Ы</w:t>
            </w:r>
            <w:proofErr w:type="gram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ТІРКЕУ № 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РЕГИСТРАЦИОННЫЙ НОМЕР В ЖУРНАЛЕ ВЫДАЧИ БЛАНКОВ НАПРАВЛЕНИЙ №_____</w:t>
            </w:r>
          </w:p>
          <w:p w:rsidR="00E10894" w:rsidRPr="00E10894" w:rsidRDefault="00E10894" w:rsidP="00E10894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Жауапты</w:t>
            </w:r>
            <w:proofErr w:type="spellEnd"/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 xml:space="preserve"> адамның Т.А.Ә. (бар болғанда) _______________________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               Қолы _____________</w:t>
            </w:r>
          </w:p>
          <w:p w:rsidR="00E10894" w:rsidRPr="00E10894" w:rsidRDefault="00E10894" w:rsidP="00E10894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Ф.И.О. (при его наличии) ответственного лица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_________________________________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10894">
              <w:rPr>
                <w:rFonts w:ascii="Courier New" w:eastAsia="Times New Roman" w:hAnsi="Courier New" w:cs="Courier New"/>
                <w:i/>
                <w:i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            Подпись _____________</w:t>
            </w:r>
          </w:p>
          <w:p w:rsidR="00E10894" w:rsidRPr="00E10894" w:rsidRDefault="00E10894" w:rsidP="00E1089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/Место печати</w:t>
            </w:r>
          </w:p>
          <w:p w:rsidR="00E10894" w:rsidRPr="00E10894" w:rsidRDefault="00E10894" w:rsidP="00E10894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Жолдама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берілген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күннен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бастап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5 жұмыс күні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ішінде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жарамды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t>болады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u w:val="single"/>
                <w:lang w:eastAsia="ru-RU"/>
              </w:rPr>
              <w:lastRenderedPageBreak/>
              <w:t>Направление действительно в течение 5-и рабочих дней со дня выдачи</w:t>
            </w:r>
          </w:p>
        </w:tc>
      </w:tr>
      <w:tr w:rsidR="00E10894" w:rsidRPr="00E10894" w:rsidTr="00E10894">
        <w:trPr>
          <w:trHeight w:val="810"/>
        </w:trPr>
        <w:tc>
          <w:tcPr>
            <w:tcW w:w="4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894" w:rsidRPr="00E10894" w:rsidRDefault="00E10894" w:rsidP="00E10894">
            <w:pPr>
              <w:spacing w:after="0" w:line="240" w:lineRule="atLeas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0894" w:rsidRPr="00E10894" w:rsidRDefault="00E10894" w:rsidP="00E10894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Жолдаманың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нысанымен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міндетті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бақылау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салыстыра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тексеруге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жатады</w:t>
            </w:r>
            <w:proofErr w:type="spellEnd"/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1089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Подлежит обязательной контрольной сверке с основной формой направления.</w:t>
            </w:r>
          </w:p>
        </w:tc>
      </w:tr>
    </w:tbl>
    <w:p w:rsidR="00E10894" w:rsidRPr="00E10894" w:rsidRDefault="00E10894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«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ұйымдарына     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жіберу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жастағы    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(7 жасқа толмаған)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кезекке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қою» 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өрсетілетін қызмет       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стандартына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2-қосымша            </w:t>
      </w: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AA1705">
      <w:pPr>
        <w:pStyle w:val="a5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lastRenderedPageBreak/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AA1705">
        <w:rPr>
          <w:rFonts w:ascii="Times New Roman" w:hAnsi="Times New Roman" w:cs="Times New Roman"/>
          <w:b/>
          <w:sz w:val="28"/>
          <w:szCs w:val="28"/>
          <w:lang w:val="kk-KZ" w:eastAsia="ru-RU"/>
        </w:rPr>
        <w:t>«Сәтбаев қаласының білім бөлімі»</w:t>
      </w:r>
    </w:p>
    <w:p w:rsidR="00E10894" w:rsidRDefault="00AA1705" w:rsidP="00AA1705">
      <w:pPr>
        <w:pStyle w:val="a5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</w:t>
      </w:r>
      <w:r w:rsidRPr="00AA170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ММ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AA170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басшысы Ш.Қ.Жанасылова  </w:t>
      </w:r>
      <w:r w:rsidRPr="00AA1705">
        <w:rPr>
          <w:rFonts w:ascii="Times New Roman" w:hAnsi="Times New Roman" w:cs="Times New Roman"/>
          <w:b/>
          <w:sz w:val="28"/>
          <w:szCs w:val="28"/>
          <w:lang w:val="kk-KZ"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</w:t>
      </w:r>
      <w:r w:rsidR="00E10894" w:rsidRPr="00AA1705">
        <w:rPr>
          <w:rFonts w:ascii="Times New Roman" w:hAnsi="Times New Roman" w:cs="Times New Roman"/>
          <w:b/>
          <w:sz w:val="28"/>
          <w:szCs w:val="28"/>
          <w:lang w:val="kk-KZ" w:eastAsia="ru-RU"/>
        </w:rPr>
        <w:t>___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__________________________</w:t>
      </w:r>
      <w:r w:rsidR="00E10894" w:rsidRPr="00AA1705">
        <w:rPr>
          <w:rFonts w:ascii="Times New Roman" w:hAnsi="Times New Roman" w:cs="Times New Roman"/>
          <w:b/>
          <w:sz w:val="28"/>
          <w:szCs w:val="28"/>
          <w:lang w:val="kk-KZ"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</w:t>
      </w:r>
      <w:r w:rsidR="00E10894" w:rsidRPr="00AA170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мекенжайында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тұратын:                 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br/>
        <w:t xml:space="preserve">                                                        </w:t>
      </w:r>
      <w:r w:rsidR="00E10894" w:rsidRPr="00AA1705">
        <w:rPr>
          <w:rFonts w:ascii="Times New Roman" w:hAnsi="Times New Roman" w:cs="Times New Roman"/>
          <w:b/>
          <w:sz w:val="28"/>
          <w:szCs w:val="28"/>
          <w:lang w:val="kk-KZ" w:eastAsia="ru-RU"/>
        </w:rPr>
        <w:t>______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____________________           </w:t>
      </w:r>
      <w:r w:rsidR="00E10894" w:rsidRPr="00AA1705">
        <w:rPr>
          <w:rFonts w:ascii="Times New Roman" w:hAnsi="Times New Roman" w:cs="Times New Roman"/>
          <w:b/>
          <w:sz w:val="28"/>
          <w:szCs w:val="28"/>
          <w:lang w:val="kk-KZ"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</w:t>
      </w:r>
      <w:r w:rsidR="00E10894" w:rsidRPr="00AA1705">
        <w:rPr>
          <w:rFonts w:ascii="Times New Roman" w:hAnsi="Times New Roman" w:cs="Times New Roman"/>
          <w:b/>
          <w:sz w:val="28"/>
          <w:szCs w:val="28"/>
          <w:lang w:val="kk-KZ" w:eastAsia="ru-RU"/>
        </w:rPr>
        <w:t>(Т.А.Ә. (бар болғанда) және ЖСН)   </w:t>
      </w:r>
      <w:r w:rsidR="00E10894" w:rsidRPr="00AA1705">
        <w:rPr>
          <w:rFonts w:ascii="Times New Roman" w:hAnsi="Times New Roman" w:cs="Times New Roman"/>
          <w:b/>
          <w:sz w:val="28"/>
          <w:szCs w:val="28"/>
          <w:lang w:val="kk-KZ"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</w:t>
      </w:r>
      <w:r w:rsidR="00E10894" w:rsidRPr="00AA1705">
        <w:rPr>
          <w:rFonts w:ascii="Times New Roman" w:hAnsi="Times New Roman" w:cs="Times New Roman"/>
          <w:b/>
          <w:sz w:val="28"/>
          <w:szCs w:val="28"/>
          <w:lang w:val="kk-KZ" w:eastAsia="ru-RU"/>
        </w:rPr>
        <w:t>тел.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</w:t>
      </w:r>
      <w:r w:rsidR="00E10894" w:rsidRPr="00AA1705">
        <w:rPr>
          <w:rFonts w:ascii="Times New Roman" w:hAnsi="Times New Roman" w:cs="Times New Roman"/>
          <w:b/>
          <w:sz w:val="28"/>
          <w:szCs w:val="28"/>
          <w:lang w:val="kk-KZ" w:eastAsia="ru-RU"/>
        </w:rPr>
        <w:t>__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_______________________</w:t>
      </w:r>
    </w:p>
    <w:p w:rsidR="00AA1705" w:rsidRDefault="00AA1705" w:rsidP="00AA1705">
      <w:pPr>
        <w:pStyle w:val="a5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AA1705" w:rsidRPr="00AA1705" w:rsidRDefault="00AA1705" w:rsidP="00AA1705">
      <w:pPr>
        <w:pStyle w:val="a5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E10894" w:rsidRPr="00AA1705" w:rsidRDefault="00AA1705" w:rsidP="00AA1705">
      <w:pPr>
        <w:pStyle w:val="a5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AA170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</w:t>
      </w:r>
      <w:r w:rsidRPr="00AA170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E10894" w:rsidRPr="00AA1705">
        <w:rPr>
          <w:rFonts w:ascii="Times New Roman" w:hAnsi="Times New Roman" w:cs="Times New Roman"/>
          <w:b/>
          <w:sz w:val="28"/>
          <w:szCs w:val="28"/>
          <w:lang w:val="kk-KZ" w:eastAsia="ru-RU"/>
        </w:rPr>
        <w:t>Өтініш</w:t>
      </w:r>
    </w:p>
    <w:p w:rsidR="00E10894" w:rsidRPr="00AA1705" w:rsidRDefault="00E10894" w:rsidP="00AA1705">
      <w:pPr>
        <w:pStyle w:val="a5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__________________________________________ жылы туған, жеке</w:t>
      </w:r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br/>
        <w:t>сәйкестендіру нөмірі (ЖСН) ___________________________</w:t>
      </w:r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</w:t>
      </w:r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балам _______________________________________________________________</w:t>
      </w:r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spellStart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мектепке</w:t>
      </w:r>
      <w:proofErr w:type="spellEnd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дейінгі</w:t>
      </w:r>
      <w:proofErr w:type="spellEnd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ұйымға </w:t>
      </w:r>
      <w:proofErr w:type="spellStart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кезекке</w:t>
      </w:r>
      <w:proofErr w:type="spellEnd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қоюыңызды сұраймын.</w:t>
      </w:r>
    </w:p>
    <w:p w:rsidR="00E10894" w:rsidRPr="00AA1705" w:rsidRDefault="00E10894" w:rsidP="00AA1705">
      <w:pPr>
        <w:pStyle w:val="a5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Ақпараттық жүйелердегі заңмен қорғалатын құпиясы бар</w:t>
      </w:r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мәліметтерді </w:t>
      </w:r>
      <w:proofErr w:type="gramStart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пайдалану</w:t>
      </w:r>
      <w:proofErr w:type="gramEnd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ға </w:t>
      </w:r>
      <w:proofErr w:type="spellStart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келісім</w:t>
      </w:r>
      <w:proofErr w:type="spellEnd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беремін</w:t>
      </w:r>
      <w:proofErr w:type="spellEnd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E10894" w:rsidRDefault="00E10894" w:rsidP="00AA1705">
      <w:pPr>
        <w:pStyle w:val="a5"/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val="kk-KZ" w:eastAsia="ru-RU"/>
        </w:rPr>
      </w:pPr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     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Ескерту</w:t>
      </w:r>
      <w:proofErr w:type="spell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: көпбалалы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отбасылар</w:t>
      </w:r>
      <w:proofErr w:type="spell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және әскери қызметшілердің,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арнайы</w:t>
      </w:r>
      <w:proofErr w:type="spellEnd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органдардың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отбасылары</w:t>
      </w:r>
      <w:proofErr w:type="spell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ХҚК</w:t>
      </w:r>
      <w:proofErr w:type="gram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ға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электронды</w:t>
      </w:r>
      <w:proofErr w:type="spell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үкімет</w:t>
      </w:r>
      <w:r w:rsidR="00AA1705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порталына</w:t>
      </w:r>
      <w:proofErr w:type="spell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жүгінгенде,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мектепке</w:t>
      </w:r>
      <w:proofErr w:type="spell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дейінгі</w:t>
      </w:r>
      <w:proofErr w:type="spell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ұйымға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бірінші</w:t>
      </w:r>
      <w:proofErr w:type="spell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кезекте</w:t>
      </w:r>
      <w:proofErr w:type="spell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орын</w:t>
      </w:r>
      <w:proofErr w:type="spellEnd"/>
      <w:r w:rsidR="00AA1705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алуға құқықты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растайтын</w:t>
      </w:r>
      <w:proofErr w:type="spell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құжаттарды республикалық маңызы бар қаланың</w:t>
      </w:r>
      <w:r w:rsidR="00AA1705"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және астананың, ауданның (облыстық маңызы бар қаланың)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басқармасына, бөліміне тұ</w:t>
      </w:r>
      <w:proofErr w:type="gram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ғылықты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жері</w:t>
      </w:r>
      <w:proofErr w:type="spell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5 жұмыс күні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ішінде</w:t>
      </w:r>
      <w:proofErr w:type="spellEnd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тапсыра</w:t>
      </w:r>
      <w:proofErr w:type="spell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алады</w:t>
      </w:r>
      <w:proofErr w:type="spellEnd"/>
      <w:r w:rsidRPr="00AA1705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.</w:t>
      </w:r>
    </w:p>
    <w:p w:rsidR="00AA1705" w:rsidRPr="00AA1705" w:rsidRDefault="00AA1705" w:rsidP="00AA1705">
      <w:pPr>
        <w:pStyle w:val="a5"/>
        <w:rPr>
          <w:rFonts w:ascii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E10894" w:rsidRPr="00AA1705" w:rsidRDefault="00E10894" w:rsidP="00AA1705">
      <w:pPr>
        <w:pStyle w:val="a5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Мерзі</w:t>
      </w:r>
      <w:proofErr w:type="gramStart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proofErr w:type="gramEnd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і</w:t>
      </w:r>
      <w:proofErr w:type="spellEnd"/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_________________</w:t>
      </w:r>
      <w:r w:rsidRPr="00AA1705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Қолы ____________________</w:t>
      </w: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AA1705" w:rsidRDefault="00AA1705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</w:p>
    <w:p w:rsidR="00E10894" w:rsidRPr="00AA1705" w:rsidRDefault="00E10894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  <w:r w:rsidRPr="00AA170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>«Мектепке дейінгі балалар ұйымдарына  </w:t>
      </w:r>
      <w:r w:rsidRPr="00AA170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br/>
        <w:t>жіберу үшін мектепке дейінгі жастағы   </w:t>
      </w:r>
      <w:r w:rsidRPr="00AA170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br/>
        <w:t>(7 жасқа толмаған) балаларды кезекке қою»</w:t>
      </w:r>
      <w:r w:rsidRPr="00AA170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br/>
        <w:t>мемлекеттік көрсетілетін қызмет       </w:t>
      </w:r>
      <w:r w:rsidRPr="00AA170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br/>
        <w:t>стандартына 3-қосымша          </w:t>
      </w:r>
    </w:p>
    <w:p w:rsidR="00E10894" w:rsidRPr="00E10894" w:rsidRDefault="00E10894" w:rsidP="00E1089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__________________________________________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(Т.А.Ә., әкесінің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болғанда)     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(көрсетілетін қызметті алушының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:rsidR="00E10894" w:rsidRPr="00E10894" w:rsidRDefault="00E10894" w:rsidP="00E1089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1089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Құжаттарды қабылдаудан бас </w:t>
      </w:r>
      <w:proofErr w:type="spellStart"/>
      <w:r w:rsidRPr="00E1089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тарту</w:t>
      </w:r>
      <w:proofErr w:type="spellEnd"/>
      <w:r w:rsidRPr="00E1089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1089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туралы</w:t>
      </w:r>
      <w:proofErr w:type="spellEnd"/>
      <w:r w:rsidRPr="00E10894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қолхат</w:t>
      </w:r>
    </w:p>
    <w:p w:rsidR="00E10894" w:rsidRPr="00E10894" w:rsidRDefault="00E10894" w:rsidP="00E10894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«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қызметтер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» 2013 жылғы 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15 сәуірдегі Қазақстан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</w:t>
      </w:r>
      <w:proofErr w:type="gram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аңының 20-бабының </w:t>
      </w:r>
      <w:hyperlink r:id="rId11" w:anchor="z57" w:history="1">
        <w:r w:rsidRPr="00E10894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2) тармақшасын</w:t>
        </w:r>
      </w:hyperlink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басшылыққа ала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«Халыққа қызмет көрсету орталығы» РМК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филиалының № ___ бөлімі (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мекенжайын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көрсету) Сіздің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көрсетілетін қызмет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стандартында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қарастырылған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тізбеге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сәйкес толық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құжаттар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топтамасын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ұсынуыңызға,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атап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айтқанда: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(жоқ құжаттардың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):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______________________________;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______________________________;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3)........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жоқтығына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өрсетілетін қызмет (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көрсетілетін қызмет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стандартына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сәйкес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қызмет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атауын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көрсету) үшін құжаттар қабылдаудан бас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тартады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Осы қолхат ә</w:t>
      </w:r>
      <w:proofErr w:type="gram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тарапқа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біреуден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данада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жасалды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10894" w:rsidRPr="00E10894" w:rsidRDefault="00E10894" w:rsidP="00E1089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Т.А.Ә. (ХҚКО-ның қызметкері) ____________________________(қолы)</w:t>
      </w:r>
    </w:p>
    <w:p w:rsidR="00E10894" w:rsidRPr="00E10894" w:rsidRDefault="00E10894" w:rsidP="00E10894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Орындаушы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Т.А.Ә. (бар болғанда) ____________________________________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Телефон _________________________________________________________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Қабылдады: Т.А.Ә. (бар болғанда)/көрсетілетін қызметті алушының қолы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</w:t>
      </w:r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«____» _____________ 20__ </w:t>
      </w:r>
      <w:proofErr w:type="spellStart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E1089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030FC1" w:rsidRDefault="00030FC1">
      <w:bookmarkStart w:id="34" w:name="_GoBack"/>
      <w:bookmarkEnd w:id="34"/>
    </w:p>
    <w:sectPr w:rsidR="00030FC1" w:rsidSect="00272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5F8"/>
    <w:rsid w:val="00030FC1"/>
    <w:rsid w:val="00272FF1"/>
    <w:rsid w:val="007953B6"/>
    <w:rsid w:val="00A235F8"/>
    <w:rsid w:val="00AA1705"/>
    <w:rsid w:val="00C02B12"/>
    <w:rsid w:val="00E1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B1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A17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0001098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150001098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0981" TargetMode="External"/><Relationship Id="rId11" Type="http://schemas.openxmlformats.org/officeDocument/2006/relationships/hyperlink" Target="http://adilet.zan.kz/kaz/docs/Z1300000088" TargetMode="External"/><Relationship Id="rId5" Type="http://schemas.openxmlformats.org/officeDocument/2006/relationships/hyperlink" Target="http://adilet.zan.kz/kaz/docs/V1500010981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://adilet.zan.kz/kaz/docs/V1500010981" TargetMode="External"/><Relationship Id="rId9" Type="http://schemas.openxmlformats.org/officeDocument/2006/relationships/hyperlink" Target="http://adilet.zan.kz/kaz/docs/V150001098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User-ПК</dc:creator>
  <cp:keywords/>
  <dc:description/>
  <cp:lastModifiedBy>User</cp:lastModifiedBy>
  <cp:revision>4</cp:revision>
  <cp:lastPrinted>2015-07-27T07:02:00Z</cp:lastPrinted>
  <dcterms:created xsi:type="dcterms:W3CDTF">2015-07-23T04:49:00Z</dcterms:created>
  <dcterms:modified xsi:type="dcterms:W3CDTF">2015-07-28T06:57:00Z</dcterms:modified>
</cp:coreProperties>
</file>