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bookmarkStart w:id="0" w:name="z101"/>
      <w:r>
        <w:rPr>
          <w:rFonts w:ascii="Times New Roman" w:hAnsi="Times New Roman" w:cs="Times New Roman"/>
          <w:b/>
          <w:bCs/>
          <w:color w:val="000000"/>
          <w:sz w:val="20"/>
          <w:szCs w:val="20"/>
          <w:lang w:val="kk-KZ"/>
        </w:rPr>
        <w:t>Приложение 4</w:t>
      </w:r>
    </w:p>
    <w:p w:rsidR="00535F44" w:rsidRDefault="00F976A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w:t>
      </w:r>
      <w:r w:rsidR="00535F44">
        <w:rPr>
          <w:rFonts w:ascii="Times New Roman" w:hAnsi="Times New Roman" w:cs="Times New Roman"/>
          <w:b/>
          <w:bCs/>
          <w:color w:val="000000"/>
          <w:sz w:val="20"/>
          <w:szCs w:val="20"/>
          <w:lang w:val="kk-KZ"/>
        </w:rPr>
        <w:t xml:space="preserve"> Правилам организации питания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Default="008D1628"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Pr="008F6E37" w:rsidRDefault="008D1628" w:rsidP="008D1628">
      <w:pPr>
        <w:autoSpaceDE w:val="0"/>
        <w:autoSpaceDN w:val="0"/>
        <w:spacing w:after="0" w:line="240" w:lineRule="auto"/>
        <w:ind w:firstLine="400"/>
        <w:jc w:val="center"/>
        <w:rPr>
          <w:rFonts w:ascii="Times New Roman" w:hAnsi="Times New Roman" w:cs="Times New Roman"/>
          <w:b/>
          <w:bCs/>
          <w:color w:val="000000"/>
          <w:sz w:val="40"/>
          <w:szCs w:val="40"/>
          <w:lang w:val="kk-KZ"/>
        </w:rPr>
      </w:pPr>
      <w:r w:rsidRPr="008F6E37">
        <w:rPr>
          <w:rFonts w:ascii="Times New Roman" w:hAnsi="Times New Roman" w:cs="Times New Roman"/>
          <w:b/>
          <w:bCs/>
          <w:color w:val="000000"/>
          <w:sz w:val="40"/>
          <w:szCs w:val="40"/>
          <w:lang w:val="kk-KZ"/>
        </w:rPr>
        <w:t>Объявление о конкурсе</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8D1628" w:rsidRPr="008F6E37" w:rsidRDefault="008D1628" w:rsidP="008F6E37">
      <w:pPr>
        <w:pBdr>
          <w:bottom w:val="single" w:sz="8" w:space="1" w:color="000000"/>
        </w:pBdr>
        <w:spacing w:after="0" w:line="240" w:lineRule="auto"/>
        <w:ind w:firstLine="709"/>
        <w:jc w:val="both"/>
        <w:rPr>
          <w:rFonts w:ascii="Times New Roman" w:hAnsi="Times New Roman" w:cs="Times New Roman"/>
          <w:color w:val="000000"/>
          <w:sz w:val="28"/>
          <w:szCs w:val="28"/>
          <w:lang w:val="ru-RU"/>
        </w:rPr>
      </w:pPr>
      <w:r w:rsidRPr="008F6E37">
        <w:rPr>
          <w:rFonts w:ascii="Times New Roman" w:hAnsi="Times New Roman"/>
          <w:color w:val="000000"/>
          <w:sz w:val="28"/>
          <w:szCs w:val="28"/>
          <w:lang w:val="kk-KZ"/>
        </w:rPr>
        <w:t xml:space="preserve">Организатор конкурса </w:t>
      </w:r>
      <w:r w:rsidRPr="008F6E37">
        <w:rPr>
          <w:rFonts w:ascii="Times New Roman" w:hAnsi="Times New Roman"/>
          <w:sz w:val="28"/>
          <w:szCs w:val="28"/>
          <w:lang w:val="kk-KZ"/>
        </w:rPr>
        <w:t>ГУ «Отдел образования Каркаралинского района»</w:t>
      </w:r>
      <w:r w:rsidR="008039F1">
        <w:rPr>
          <w:rFonts w:ascii="Times New Roman" w:hAnsi="Times New Roman"/>
          <w:sz w:val="28"/>
          <w:szCs w:val="28"/>
          <w:lang w:val="kk-KZ"/>
        </w:rPr>
        <w:t>, почтовый</w:t>
      </w:r>
      <w:r w:rsidR="00AE0983" w:rsidRPr="008F6E37">
        <w:rPr>
          <w:rFonts w:ascii="Times New Roman" w:hAnsi="Times New Roman"/>
          <w:sz w:val="28"/>
          <w:szCs w:val="28"/>
          <w:lang w:val="kk-KZ"/>
        </w:rPr>
        <w:t xml:space="preserve"> адрес:</w:t>
      </w:r>
      <w:r w:rsidR="009541B6">
        <w:rPr>
          <w:rFonts w:ascii="Times New Roman" w:hAnsi="Times New Roman"/>
          <w:sz w:val="28"/>
          <w:szCs w:val="28"/>
          <w:lang w:val="kk-KZ"/>
        </w:rPr>
        <w:t xml:space="preserve"> </w:t>
      </w:r>
      <w:r w:rsidR="00DC01A6">
        <w:rPr>
          <w:rFonts w:ascii="Times New Roman" w:hAnsi="Times New Roman"/>
          <w:sz w:val="28"/>
          <w:szCs w:val="28"/>
          <w:lang w:val="kk-KZ" w:eastAsia="ko-KR"/>
        </w:rPr>
        <w:t>100800</w:t>
      </w:r>
      <w:r w:rsidR="008039F1">
        <w:rPr>
          <w:rFonts w:ascii="Times New Roman" w:hAnsi="Times New Roman"/>
          <w:sz w:val="28"/>
          <w:szCs w:val="28"/>
          <w:lang w:val="kk-KZ" w:eastAsia="ko-KR"/>
        </w:rPr>
        <w:t>, элек</w:t>
      </w:r>
      <w:r w:rsidR="00124733">
        <w:rPr>
          <w:rFonts w:ascii="Times New Roman" w:hAnsi="Times New Roman"/>
          <w:sz w:val="28"/>
          <w:szCs w:val="28"/>
          <w:lang w:val="kk-KZ" w:eastAsia="ko-KR"/>
        </w:rPr>
        <w:t>тронный адрес:</w:t>
      </w:r>
      <w:r w:rsidR="009541B6">
        <w:rPr>
          <w:rFonts w:ascii="Times New Roman" w:hAnsi="Times New Roman"/>
          <w:sz w:val="28"/>
          <w:szCs w:val="28"/>
          <w:lang w:val="kk-KZ" w:eastAsia="ko-KR"/>
        </w:rPr>
        <w:t xml:space="preserve"> </w:t>
      </w:r>
      <w:hyperlink r:id="rId7" w:history="1">
        <w:r w:rsidR="00C0127C" w:rsidRPr="00216A72">
          <w:rPr>
            <w:rStyle w:val="a4"/>
            <w:rFonts w:ascii="Times New Roman" w:hAnsi="Times New Roman"/>
            <w:sz w:val="28"/>
            <w:szCs w:val="28"/>
            <w:lang w:eastAsia="ko-KR"/>
          </w:rPr>
          <w:t>http</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obrazovanie</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karkaraly</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kz</w:t>
        </w:r>
      </w:hyperlink>
      <w:r w:rsidR="00DC01A6">
        <w:rPr>
          <w:rFonts w:ascii="Times New Roman" w:hAnsi="Times New Roman"/>
          <w:sz w:val="28"/>
          <w:szCs w:val="28"/>
          <w:u w:val="single"/>
          <w:lang w:val="ru-RU" w:eastAsia="ko-KR"/>
        </w:rPr>
        <w:t>;</w:t>
      </w:r>
      <w:r w:rsidR="009541B6">
        <w:rPr>
          <w:rFonts w:ascii="Times New Roman" w:hAnsi="Times New Roman"/>
          <w:sz w:val="28"/>
          <w:szCs w:val="28"/>
          <w:u w:val="single"/>
          <w:lang w:val="ru-RU" w:eastAsia="ko-KR"/>
        </w:rPr>
        <w:t xml:space="preserve"> </w:t>
      </w:r>
      <w:hyperlink r:id="rId8" w:history="1">
        <w:r w:rsidR="00DC01A6" w:rsidRPr="008F6E37">
          <w:rPr>
            <w:rStyle w:val="a4"/>
            <w:rFonts w:ascii="Times New Roman" w:hAnsi="Times New Roman"/>
            <w:sz w:val="28"/>
            <w:szCs w:val="28"/>
            <w:lang w:val="kk-KZ" w:eastAsia="ko-KR"/>
          </w:rPr>
          <w:t>karkroo@mail.ru</w:t>
        </w:r>
      </w:hyperlink>
      <w:r w:rsidR="009541B6">
        <w:rPr>
          <w:lang w:val="ru-RU"/>
        </w:rPr>
        <w:t xml:space="preserve"> </w:t>
      </w:r>
      <w:r w:rsidRPr="008F6E37">
        <w:rPr>
          <w:rFonts w:ascii="Times New Roman" w:hAnsi="Times New Roman"/>
          <w:sz w:val="28"/>
          <w:szCs w:val="28"/>
          <w:lang w:val="kk-KZ" w:eastAsia="ko-KR"/>
        </w:rPr>
        <w:t>объявляет о проведении конк</w:t>
      </w:r>
      <w:r w:rsidR="00643391">
        <w:rPr>
          <w:rFonts w:ascii="Times New Roman" w:hAnsi="Times New Roman"/>
          <w:sz w:val="28"/>
          <w:szCs w:val="28"/>
          <w:lang w:val="kk-KZ" w:eastAsia="ko-KR"/>
        </w:rPr>
        <w:t>урса по выбору поставщика товаров</w:t>
      </w:r>
      <w:r w:rsidRPr="008F6E37">
        <w:rPr>
          <w:rFonts w:ascii="Times New Roman" w:hAnsi="Times New Roman"/>
          <w:sz w:val="28"/>
          <w:szCs w:val="28"/>
          <w:lang w:val="kk-KZ" w:eastAsia="ko-KR"/>
        </w:rPr>
        <w:t xml:space="preserve"> по организации питания обучающихся в организациях среднего образования</w:t>
      </w:r>
      <w:r w:rsidR="00643391">
        <w:rPr>
          <w:rFonts w:ascii="Times New Roman" w:hAnsi="Times New Roman"/>
          <w:sz w:val="28"/>
          <w:szCs w:val="28"/>
          <w:lang w:val="kk-KZ" w:eastAsia="ko-KR"/>
        </w:rPr>
        <w:t>.</w:t>
      </w:r>
    </w:p>
    <w:p w:rsidR="00535F44" w:rsidRPr="008F6E37" w:rsidRDefault="0064339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Товар доставляется 2</w:t>
      </w:r>
      <w:r w:rsidR="009D0733">
        <w:rPr>
          <w:rFonts w:ascii="Times New Roman" w:hAnsi="Times New Roman" w:cs="Times New Roman"/>
          <w:bCs/>
          <w:color w:val="000000"/>
          <w:sz w:val="28"/>
          <w:szCs w:val="28"/>
          <w:lang w:val="ru-RU"/>
        </w:rPr>
        <w:t xml:space="preserve"> организациям среднего образования</w:t>
      </w:r>
      <w:r w:rsidR="008F6E37" w:rsidRPr="008F6E37">
        <w:rPr>
          <w:rFonts w:ascii="Times New Roman" w:hAnsi="Times New Roman" w:cs="Times New Roman"/>
          <w:bCs/>
          <w:color w:val="000000"/>
          <w:sz w:val="28"/>
          <w:szCs w:val="28"/>
          <w:lang w:val="ru-RU"/>
        </w:rPr>
        <w:t xml:space="preserve"> согласно приложению 2 к Правилам организации питания обучающихся в организациях среднего образования, приложению 1 к Типовой конкурсной документ</w:t>
      </w:r>
      <w:r>
        <w:rPr>
          <w:rFonts w:ascii="Times New Roman" w:hAnsi="Times New Roman" w:cs="Times New Roman"/>
          <w:bCs/>
          <w:color w:val="000000"/>
          <w:sz w:val="28"/>
          <w:szCs w:val="28"/>
          <w:lang w:val="ru-RU"/>
        </w:rPr>
        <w:t>ации по выбору поставщика товаров</w:t>
      </w:r>
      <w:r w:rsidR="008F6E37" w:rsidRPr="008F6E37">
        <w:rPr>
          <w:rFonts w:ascii="Times New Roman" w:hAnsi="Times New Roman" w:cs="Times New Roman"/>
          <w:bCs/>
          <w:color w:val="000000"/>
          <w:sz w:val="28"/>
          <w:szCs w:val="28"/>
          <w:lang w:val="ru-RU"/>
        </w:rPr>
        <w:t xml:space="preserve"> по организации питания обучающихся в организациях среднего образования.</w:t>
      </w:r>
    </w:p>
    <w:p w:rsidR="008F6E37" w:rsidRDefault="0064339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Требуемый срок поставки товаров</w:t>
      </w:r>
      <w:r w:rsidR="008F6E37" w:rsidRPr="008F6E37">
        <w:rPr>
          <w:rFonts w:ascii="Times New Roman" w:hAnsi="Times New Roman" w:cs="Times New Roman"/>
          <w:bCs/>
          <w:color w:val="000000"/>
          <w:sz w:val="28"/>
          <w:szCs w:val="28"/>
          <w:lang w:val="ru-RU"/>
        </w:rPr>
        <w:t xml:space="preserve"> до </w:t>
      </w:r>
      <w:r w:rsidR="008F6E37" w:rsidRPr="003F06B9">
        <w:rPr>
          <w:rFonts w:ascii="Times New Roman" w:hAnsi="Times New Roman" w:cs="Times New Roman"/>
          <w:bCs/>
          <w:color w:val="000000"/>
          <w:sz w:val="28"/>
          <w:szCs w:val="28"/>
          <w:lang w:val="ru-RU"/>
        </w:rPr>
        <w:t>31 декабря 2018года.</w:t>
      </w:r>
    </w:p>
    <w:p w:rsidR="00315C34" w:rsidRDefault="001B2BD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Для участия в конкурсе </w:t>
      </w:r>
      <w:r w:rsidR="00315C34">
        <w:rPr>
          <w:rFonts w:ascii="Times New Roman" w:hAnsi="Times New Roman" w:cs="Times New Roman"/>
          <w:bCs/>
          <w:color w:val="000000"/>
          <w:sz w:val="28"/>
          <w:szCs w:val="28"/>
          <w:lang w:val="ru-RU"/>
        </w:rPr>
        <w:t>потенциальный поставщик или его представитель по доверенности направляет на почтовый адрес организатора конкурса, либо нарочно пакет следующих документов:</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4,5 к Типовой конкурсной документации с указанием срока действия;</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документы, подтверждающие правоспособность и дееспособность </w:t>
      </w:r>
      <w:r w:rsidRPr="004B5F5A">
        <w:rPr>
          <w:rFonts w:ascii="Times New Roman" w:hAnsi="Times New Roman" w:cs="Times New Roman"/>
          <w:b/>
          <w:bCs/>
          <w:color w:val="000000"/>
          <w:sz w:val="28"/>
          <w:szCs w:val="28"/>
          <w:lang w:val="ru-RU"/>
        </w:rPr>
        <w:t>для юридических лиц:</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свидетельства или справку о государственной регистрации (перерегистрации) юридического лица;</w:t>
      </w:r>
    </w:p>
    <w:p w:rsidR="001B2BD3"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устава, утвержденного в установленном законодательством порядке;</w:t>
      </w:r>
    </w:p>
    <w:p w:rsidR="004B5F5A" w:rsidRDefault="004B5F5A" w:rsidP="004B5F5A">
      <w:pPr>
        <w:autoSpaceDE w:val="0"/>
        <w:autoSpaceDN w:val="0"/>
        <w:spacing w:after="0" w:line="240" w:lineRule="auto"/>
        <w:ind w:left="1069"/>
        <w:jc w:val="both"/>
        <w:rPr>
          <w:rFonts w:ascii="Times New Roman" w:hAnsi="Times New Roman" w:cs="Times New Roman"/>
          <w:b/>
          <w:bCs/>
          <w:color w:val="000000"/>
          <w:sz w:val="28"/>
          <w:szCs w:val="28"/>
          <w:lang w:val="ru-RU"/>
        </w:rPr>
      </w:pPr>
      <w:r w:rsidRPr="004B5F5A">
        <w:rPr>
          <w:rFonts w:ascii="Times New Roman" w:hAnsi="Times New Roman" w:cs="Times New Roman"/>
          <w:b/>
          <w:bCs/>
          <w:color w:val="000000"/>
          <w:sz w:val="28"/>
          <w:szCs w:val="28"/>
          <w:lang w:val="ru-RU"/>
        </w:rPr>
        <w:t>для физических лиц</w:t>
      </w:r>
      <w:r>
        <w:rPr>
          <w:rFonts w:ascii="Times New Roman" w:hAnsi="Times New Roman" w:cs="Times New Roman"/>
          <w:b/>
          <w:bCs/>
          <w:color w:val="000000"/>
          <w:sz w:val="28"/>
          <w:szCs w:val="28"/>
          <w:lang w:val="ru-RU"/>
        </w:rPr>
        <w:t>:</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 xml:space="preserve">- </w:t>
      </w:r>
      <w:r>
        <w:rPr>
          <w:rFonts w:ascii="Times New Roman" w:hAnsi="Times New Roman" w:cs="Times New Roman"/>
          <w:bCs/>
          <w:color w:val="000000"/>
          <w:sz w:val="28"/>
          <w:szCs w:val="28"/>
          <w:lang w:val="ru-RU"/>
        </w:rPr>
        <w:t>копию свидетельства о государственной регистрации индивидуального предпринимателя;</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копию документа, удостоверяющего личность;</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доверенность лицу, представляющему его интересы на право подачи, подписания заявки на участие в конкурсе и в заседаниях комиссии;</w:t>
      </w:r>
    </w:p>
    <w:p w:rsidR="004B5F5A" w:rsidRDefault="009541B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w:t>
      </w:r>
      <w:r w:rsidR="004B5F5A" w:rsidRPr="004B5F5A">
        <w:rPr>
          <w:rFonts w:ascii="Times New Roman" w:hAnsi="Times New Roman" w:cs="Times New Roman"/>
          <w:bCs/>
          <w:color w:val="000000"/>
          <w:sz w:val="28"/>
          <w:szCs w:val="28"/>
          <w:lang w:val="ru-RU"/>
        </w:rPr>
        <w:t>3)</w:t>
      </w:r>
      <w:r>
        <w:rPr>
          <w:rFonts w:ascii="Times New Roman" w:hAnsi="Times New Roman" w:cs="Times New Roman"/>
          <w:bCs/>
          <w:color w:val="000000"/>
          <w:sz w:val="28"/>
          <w:szCs w:val="28"/>
          <w:lang w:val="ru-RU"/>
        </w:rPr>
        <w:t xml:space="preserve"> </w:t>
      </w:r>
      <w:r w:rsidR="00F64776">
        <w:rPr>
          <w:rFonts w:ascii="Times New Roman" w:hAnsi="Times New Roman" w:cs="Times New Roman"/>
          <w:bCs/>
          <w:color w:val="000000"/>
          <w:sz w:val="28"/>
          <w:szCs w:val="28"/>
          <w:lang w:val="ru-RU"/>
        </w:rPr>
        <w:t>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w:t>
      </w:r>
      <w:r w:rsidR="00EA3798">
        <w:rPr>
          <w:rFonts w:ascii="Times New Roman" w:hAnsi="Times New Roman" w:cs="Times New Roman"/>
          <w:bCs/>
          <w:color w:val="000000"/>
          <w:sz w:val="28"/>
          <w:szCs w:val="28"/>
          <w:lang w:val="ru-RU"/>
        </w:rPr>
        <w:t xml:space="preserve"> на банковский счет организатора конкурса в размере одного процента от суммы, выделенной на конкурс</w:t>
      </w:r>
      <w:r>
        <w:rPr>
          <w:rFonts w:ascii="Times New Roman" w:hAnsi="Times New Roman" w:cs="Times New Roman"/>
          <w:bCs/>
          <w:color w:val="000000"/>
          <w:sz w:val="28"/>
          <w:szCs w:val="28"/>
          <w:lang w:val="ru-RU"/>
        </w:rPr>
        <w:t>;</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 xml:space="preserve">          5) техническое задание к конкурсной документации по выбору поставщика услуги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 приложению 3 к Типовой конкурсной документации;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6) сведения о квалификации работников потенциального поставщик</w:t>
      </w:r>
      <w:r w:rsidR="00EA3798">
        <w:rPr>
          <w:rFonts w:ascii="Times New Roman" w:hAnsi="Times New Roman" w:cs="Times New Roman"/>
          <w:bCs/>
          <w:color w:val="000000"/>
          <w:sz w:val="28"/>
          <w:szCs w:val="28"/>
          <w:lang w:val="ru-RU"/>
        </w:rPr>
        <w:t>а по форме согласно приложению 6</w:t>
      </w:r>
      <w:r>
        <w:rPr>
          <w:rFonts w:ascii="Times New Roman" w:hAnsi="Times New Roman" w:cs="Times New Roman"/>
          <w:bCs/>
          <w:color w:val="000000"/>
          <w:sz w:val="28"/>
          <w:szCs w:val="28"/>
          <w:lang w:val="ru-RU"/>
        </w:rPr>
        <w:t xml:space="preserve"> к Типовой конкурсной документации</w:t>
      </w:r>
      <w:r w:rsidR="00EA3798">
        <w:rPr>
          <w:rFonts w:ascii="Times New Roman" w:hAnsi="Times New Roman" w:cs="Times New Roman"/>
          <w:bCs/>
          <w:color w:val="000000"/>
          <w:sz w:val="28"/>
          <w:szCs w:val="28"/>
          <w:lang w:val="ru-RU"/>
        </w:rPr>
        <w:t>.</w:t>
      </w:r>
    </w:p>
    <w:p w:rsidR="00EA3798" w:rsidRDefault="00EA3798"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Соответствующие документы представляются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FB0FC1" w:rsidRPr="004B5F5A" w:rsidRDefault="00FB0FC1"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В случае разбивки конкурса по лотам, потенциальный поставщик </w:t>
      </w:r>
      <w:proofErr w:type="gramStart"/>
      <w:r>
        <w:rPr>
          <w:rFonts w:ascii="Times New Roman" w:hAnsi="Times New Roman" w:cs="Times New Roman"/>
          <w:bCs/>
          <w:color w:val="000000"/>
          <w:sz w:val="28"/>
          <w:szCs w:val="28"/>
          <w:lang w:val="ru-RU"/>
        </w:rPr>
        <w:t>предоставляет документы</w:t>
      </w:r>
      <w:proofErr w:type="gramEnd"/>
      <w:r>
        <w:rPr>
          <w:rFonts w:ascii="Times New Roman" w:hAnsi="Times New Roman" w:cs="Times New Roman"/>
          <w:bCs/>
          <w:color w:val="000000"/>
          <w:sz w:val="28"/>
          <w:szCs w:val="28"/>
          <w:lang w:val="ru-RU"/>
        </w:rPr>
        <w:t xml:space="preserve"> на участие в конкурсе отдельно на каждый лот.</w:t>
      </w:r>
    </w:p>
    <w:p w:rsidR="008039F1" w:rsidRDefault="008039F1" w:rsidP="008F6E37">
      <w:pPr>
        <w:autoSpaceDE w:val="0"/>
        <w:autoSpaceDN w:val="0"/>
        <w:spacing w:after="0" w:line="240" w:lineRule="auto"/>
        <w:ind w:firstLine="709"/>
        <w:jc w:val="both"/>
        <w:rPr>
          <w:rFonts w:ascii="Times New Roman" w:hAnsi="Times New Roman"/>
          <w:sz w:val="28"/>
          <w:szCs w:val="28"/>
          <w:u w:val="single"/>
          <w:lang w:val="ru-RU" w:eastAsia="ko-KR"/>
        </w:rPr>
      </w:pPr>
      <w:r>
        <w:rPr>
          <w:rFonts w:ascii="Times New Roman" w:hAnsi="Times New Roman" w:cs="Times New Roman"/>
          <w:bCs/>
          <w:color w:val="000000"/>
          <w:sz w:val="28"/>
          <w:szCs w:val="28"/>
          <w:lang w:val="ru-RU"/>
        </w:rPr>
        <w:t>Пакет копии конкурсной документации можн</w:t>
      </w:r>
      <w:r w:rsidR="009541B6">
        <w:rPr>
          <w:rFonts w:ascii="Times New Roman" w:hAnsi="Times New Roman" w:cs="Times New Roman"/>
          <w:bCs/>
          <w:color w:val="000000"/>
          <w:sz w:val="28"/>
          <w:szCs w:val="28"/>
          <w:lang w:val="ru-RU"/>
        </w:rPr>
        <w:t>о получить в срок до  12 марта</w:t>
      </w:r>
      <w:r>
        <w:rPr>
          <w:rFonts w:ascii="Times New Roman" w:hAnsi="Times New Roman" w:cs="Times New Roman"/>
          <w:bCs/>
          <w:color w:val="000000"/>
          <w:sz w:val="28"/>
          <w:szCs w:val="28"/>
          <w:lang w:val="ru-RU"/>
        </w:rPr>
        <w:t xml:space="preserve"> </w:t>
      </w:r>
      <w:r w:rsidR="00124733" w:rsidRPr="00124733">
        <w:rPr>
          <w:rFonts w:ascii="Times New Roman" w:hAnsi="Times New Roman" w:cs="Times New Roman"/>
          <w:bCs/>
          <w:color w:val="000000"/>
          <w:sz w:val="28"/>
          <w:szCs w:val="28"/>
          <w:lang w:val="ru-RU"/>
        </w:rPr>
        <w:t>2018 года</w:t>
      </w:r>
      <w:r w:rsidR="009541B6">
        <w:rPr>
          <w:rFonts w:ascii="Times New Roman" w:hAnsi="Times New Roman" w:cs="Times New Roman"/>
          <w:bCs/>
          <w:color w:val="000000"/>
          <w:sz w:val="28"/>
          <w:szCs w:val="28"/>
          <w:lang w:val="ru-RU"/>
        </w:rPr>
        <w:t xml:space="preserve"> </w:t>
      </w:r>
      <w:r w:rsidR="00124733" w:rsidRPr="00124733">
        <w:rPr>
          <w:rFonts w:ascii="Times New Roman" w:hAnsi="Times New Roman" w:cs="Times New Roman"/>
          <w:bCs/>
          <w:color w:val="000000"/>
          <w:sz w:val="28"/>
          <w:szCs w:val="28"/>
          <w:lang w:val="ru-RU"/>
        </w:rPr>
        <w:t>включительно</w:t>
      </w:r>
      <w:r w:rsidR="00124733">
        <w:rPr>
          <w:rFonts w:ascii="Times New Roman" w:hAnsi="Times New Roman" w:cs="Times New Roman"/>
          <w:bCs/>
          <w:color w:val="000000"/>
          <w:sz w:val="28"/>
          <w:szCs w:val="28"/>
          <w:lang w:val="ru-RU"/>
        </w:rPr>
        <w:t xml:space="preserve"> по адресу: Карагандинская область, </w:t>
      </w:r>
      <w:proofErr w:type="spellStart"/>
      <w:r w:rsidR="00124733">
        <w:rPr>
          <w:rFonts w:ascii="Times New Roman" w:hAnsi="Times New Roman" w:cs="Times New Roman"/>
          <w:bCs/>
          <w:color w:val="000000"/>
          <w:sz w:val="28"/>
          <w:szCs w:val="28"/>
          <w:lang w:val="ru-RU"/>
        </w:rPr>
        <w:t>Каркаралинский</w:t>
      </w:r>
      <w:proofErr w:type="spellEnd"/>
      <w:r w:rsidR="00124733">
        <w:rPr>
          <w:rFonts w:ascii="Times New Roman" w:hAnsi="Times New Roman" w:cs="Times New Roman"/>
          <w:bCs/>
          <w:color w:val="000000"/>
          <w:sz w:val="28"/>
          <w:szCs w:val="28"/>
          <w:lang w:val="ru-RU"/>
        </w:rPr>
        <w:t xml:space="preserve"> район, г. Каркаралинск, </w:t>
      </w:r>
      <w:proofErr w:type="spellStart"/>
      <w:r w:rsidR="00124733">
        <w:rPr>
          <w:rFonts w:ascii="Times New Roman" w:hAnsi="Times New Roman" w:cs="Times New Roman"/>
          <w:bCs/>
          <w:color w:val="000000"/>
          <w:sz w:val="28"/>
          <w:szCs w:val="28"/>
          <w:lang w:val="ru-RU"/>
        </w:rPr>
        <w:t>ул</w:t>
      </w:r>
      <w:proofErr w:type="gramStart"/>
      <w:r w:rsidR="00124733">
        <w:rPr>
          <w:rFonts w:ascii="Times New Roman" w:hAnsi="Times New Roman" w:cs="Times New Roman"/>
          <w:bCs/>
          <w:color w:val="000000"/>
          <w:sz w:val="28"/>
          <w:szCs w:val="28"/>
          <w:lang w:val="ru-RU"/>
        </w:rPr>
        <w:t>.Б</w:t>
      </w:r>
      <w:proofErr w:type="gramEnd"/>
      <w:r w:rsidR="00124733">
        <w:rPr>
          <w:rFonts w:ascii="Times New Roman" w:hAnsi="Times New Roman" w:cs="Times New Roman"/>
          <w:bCs/>
          <w:color w:val="000000"/>
          <w:sz w:val="28"/>
          <w:szCs w:val="28"/>
          <w:lang w:val="ru-RU"/>
        </w:rPr>
        <w:t>окейханова</w:t>
      </w:r>
      <w:proofErr w:type="spellEnd"/>
      <w:r w:rsidR="00124733">
        <w:rPr>
          <w:rFonts w:ascii="Times New Roman" w:hAnsi="Times New Roman" w:cs="Times New Roman"/>
          <w:bCs/>
          <w:color w:val="000000"/>
          <w:sz w:val="28"/>
          <w:szCs w:val="28"/>
          <w:lang w:val="ru-RU"/>
        </w:rPr>
        <w:t xml:space="preserve"> А.,</w:t>
      </w:r>
      <w:r w:rsidR="009541B6">
        <w:rPr>
          <w:rFonts w:ascii="Times New Roman" w:hAnsi="Times New Roman" w:cs="Times New Roman"/>
          <w:bCs/>
          <w:color w:val="000000"/>
          <w:sz w:val="28"/>
          <w:szCs w:val="28"/>
          <w:lang w:val="ru-RU"/>
        </w:rPr>
        <w:t xml:space="preserve"> </w:t>
      </w:r>
      <w:r w:rsidR="00124733">
        <w:rPr>
          <w:rFonts w:ascii="Times New Roman" w:hAnsi="Times New Roman" w:cs="Times New Roman"/>
          <w:bCs/>
          <w:color w:val="000000"/>
          <w:sz w:val="28"/>
          <w:szCs w:val="28"/>
          <w:lang w:val="ru-RU"/>
        </w:rPr>
        <w:t xml:space="preserve">55, кабинет </w:t>
      </w:r>
      <w:r w:rsidR="009541B6">
        <w:rPr>
          <w:rFonts w:ascii="Times New Roman" w:hAnsi="Times New Roman" w:cs="Times New Roman"/>
          <w:bCs/>
          <w:color w:val="000000"/>
          <w:sz w:val="28"/>
          <w:szCs w:val="28"/>
          <w:lang w:val="ru-RU"/>
        </w:rPr>
        <w:t>централизованной бухгалтерии №3 у секретаря конкурсной комиссии</w:t>
      </w:r>
      <w:r w:rsidR="003F06B9">
        <w:rPr>
          <w:rFonts w:ascii="Times New Roman" w:hAnsi="Times New Roman" w:cs="Times New Roman"/>
          <w:bCs/>
          <w:color w:val="000000"/>
          <w:sz w:val="28"/>
          <w:szCs w:val="28"/>
          <w:lang w:val="ru-RU"/>
        </w:rPr>
        <w:t xml:space="preserve"> Калиевой Ж.Н.</w:t>
      </w:r>
      <w:r w:rsidR="00124733">
        <w:rPr>
          <w:rFonts w:ascii="Times New Roman" w:hAnsi="Times New Roman" w:cs="Times New Roman"/>
          <w:bCs/>
          <w:color w:val="000000"/>
          <w:sz w:val="28"/>
          <w:szCs w:val="28"/>
          <w:lang w:val="ru-RU"/>
        </w:rPr>
        <w:t xml:space="preserve"> с 09:00</w:t>
      </w:r>
      <w:r w:rsidR="009D0733">
        <w:rPr>
          <w:rFonts w:ascii="Times New Roman" w:hAnsi="Times New Roman" w:cs="Times New Roman"/>
          <w:bCs/>
          <w:color w:val="000000"/>
          <w:sz w:val="28"/>
          <w:szCs w:val="28"/>
          <w:lang w:val="ru-RU"/>
        </w:rPr>
        <w:t xml:space="preserve"> до 18:00 часов или на </w:t>
      </w:r>
      <w:proofErr w:type="spellStart"/>
      <w:r w:rsidR="009D0733">
        <w:rPr>
          <w:rFonts w:ascii="Times New Roman" w:hAnsi="Times New Roman" w:cs="Times New Roman"/>
          <w:bCs/>
          <w:color w:val="000000"/>
          <w:sz w:val="28"/>
          <w:szCs w:val="28"/>
          <w:lang w:val="ru-RU"/>
        </w:rPr>
        <w:t>интернет-ресурсе</w:t>
      </w:r>
      <w:proofErr w:type="spellEnd"/>
      <w:r w:rsidR="009541B6">
        <w:rPr>
          <w:rFonts w:ascii="Times New Roman" w:hAnsi="Times New Roman" w:cs="Times New Roman"/>
          <w:bCs/>
          <w:color w:val="000000"/>
          <w:sz w:val="28"/>
          <w:szCs w:val="28"/>
          <w:lang w:val="ru-RU"/>
        </w:rPr>
        <w:t xml:space="preserve"> </w:t>
      </w:r>
      <w:hyperlink r:id="rId9" w:history="1">
        <w:r w:rsidR="009D0733" w:rsidRPr="00216A72">
          <w:rPr>
            <w:rStyle w:val="a4"/>
            <w:rFonts w:ascii="Times New Roman" w:hAnsi="Times New Roman"/>
            <w:sz w:val="28"/>
            <w:szCs w:val="28"/>
            <w:lang w:eastAsia="ko-KR"/>
          </w:rPr>
          <w:t>http</w:t>
        </w:r>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obrazovanie</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karkaraly</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kz</w:t>
        </w:r>
        <w:proofErr w:type="spellEnd"/>
      </w:hyperlink>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sidRPr="009D0733">
        <w:rPr>
          <w:rFonts w:ascii="Times New Roman" w:hAnsi="Times New Roman"/>
          <w:sz w:val="28"/>
          <w:szCs w:val="28"/>
          <w:lang w:val="ru-RU" w:eastAsia="ko-KR"/>
        </w:rPr>
        <w:t>Конкурсные заявки</w:t>
      </w:r>
      <w:r>
        <w:rPr>
          <w:rFonts w:ascii="Times New Roman" w:hAnsi="Times New Roman"/>
          <w:sz w:val="28"/>
          <w:szCs w:val="28"/>
          <w:lang w:val="ru-RU" w:eastAsia="ko-KR"/>
        </w:rPr>
        <w:t xml:space="preserve"> на участие в конкурсе, запечатанные в конверты представляются (направляются) потенциальными поставщиками в ГУ «Отдел образования </w:t>
      </w:r>
      <w:proofErr w:type="spellStart"/>
      <w:r>
        <w:rPr>
          <w:rFonts w:ascii="Times New Roman" w:hAnsi="Times New Roman"/>
          <w:sz w:val="28"/>
          <w:szCs w:val="28"/>
          <w:lang w:val="ru-RU" w:eastAsia="ko-KR"/>
        </w:rPr>
        <w:t>Каркаралинского</w:t>
      </w:r>
      <w:proofErr w:type="spellEnd"/>
      <w:r>
        <w:rPr>
          <w:rFonts w:ascii="Times New Roman" w:hAnsi="Times New Roman"/>
          <w:sz w:val="28"/>
          <w:szCs w:val="28"/>
          <w:lang w:val="ru-RU" w:eastAsia="ko-KR"/>
        </w:rPr>
        <w:t xml:space="preserve"> района» по адресу: </w:t>
      </w:r>
      <w:r>
        <w:rPr>
          <w:rFonts w:ascii="Times New Roman" w:hAnsi="Times New Roman" w:cs="Times New Roman"/>
          <w:bCs/>
          <w:color w:val="000000"/>
          <w:sz w:val="28"/>
          <w:szCs w:val="28"/>
          <w:lang w:val="ru-RU"/>
        </w:rPr>
        <w:t xml:space="preserve">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sidR="009541B6">
        <w:rPr>
          <w:rFonts w:ascii="Times New Roman" w:hAnsi="Times New Roman" w:cs="Times New Roman"/>
          <w:bCs/>
          <w:color w:val="000000"/>
          <w:sz w:val="28"/>
          <w:szCs w:val="28"/>
          <w:lang w:val="ru-RU"/>
        </w:rPr>
        <w:t>ул</w:t>
      </w:r>
      <w:proofErr w:type="gramStart"/>
      <w:r w:rsidR="009541B6">
        <w:rPr>
          <w:rFonts w:ascii="Times New Roman" w:hAnsi="Times New Roman" w:cs="Times New Roman"/>
          <w:bCs/>
          <w:color w:val="000000"/>
          <w:sz w:val="28"/>
          <w:szCs w:val="28"/>
          <w:lang w:val="ru-RU"/>
        </w:rPr>
        <w:t>.Б</w:t>
      </w:r>
      <w:proofErr w:type="gramEnd"/>
      <w:r w:rsidR="009541B6">
        <w:rPr>
          <w:rFonts w:ascii="Times New Roman" w:hAnsi="Times New Roman" w:cs="Times New Roman"/>
          <w:bCs/>
          <w:color w:val="000000"/>
          <w:sz w:val="28"/>
          <w:szCs w:val="28"/>
          <w:lang w:val="ru-RU"/>
        </w:rPr>
        <w:t>окейханова</w:t>
      </w:r>
      <w:proofErr w:type="spellEnd"/>
      <w:r w:rsidR="009541B6">
        <w:rPr>
          <w:rFonts w:ascii="Times New Roman" w:hAnsi="Times New Roman" w:cs="Times New Roman"/>
          <w:bCs/>
          <w:color w:val="000000"/>
          <w:sz w:val="28"/>
          <w:szCs w:val="28"/>
          <w:lang w:val="ru-RU"/>
        </w:rPr>
        <w:t xml:space="preserve"> А.,</w:t>
      </w:r>
      <w:r w:rsidR="003F06B9">
        <w:rPr>
          <w:rFonts w:ascii="Times New Roman" w:hAnsi="Times New Roman" w:cs="Times New Roman"/>
          <w:bCs/>
          <w:color w:val="000000"/>
          <w:sz w:val="28"/>
          <w:szCs w:val="28"/>
          <w:lang w:val="ru-RU"/>
        </w:rPr>
        <w:t xml:space="preserve"> </w:t>
      </w:r>
      <w:r w:rsidR="009541B6">
        <w:rPr>
          <w:rFonts w:ascii="Times New Roman" w:hAnsi="Times New Roman" w:cs="Times New Roman"/>
          <w:bCs/>
          <w:color w:val="000000"/>
          <w:sz w:val="28"/>
          <w:szCs w:val="28"/>
          <w:lang w:val="ru-RU"/>
        </w:rPr>
        <w:t>55, кабинет централизованной бухгалтерии №3 секретарю конкурсной комиссии Калиевой Ж.Н</w:t>
      </w:r>
      <w:r>
        <w:rPr>
          <w:rFonts w:ascii="Times New Roman" w:hAnsi="Times New Roman" w:cs="Times New Roman"/>
          <w:bCs/>
          <w:color w:val="000000"/>
          <w:sz w:val="28"/>
          <w:szCs w:val="28"/>
          <w:lang w:val="ru-RU"/>
        </w:rPr>
        <w:t>.</w:t>
      </w:r>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Окончательный срок </w:t>
      </w:r>
      <w:r w:rsidR="00322B7E">
        <w:rPr>
          <w:rFonts w:ascii="Times New Roman" w:hAnsi="Times New Roman" w:cs="Times New Roman"/>
          <w:bCs/>
          <w:color w:val="000000"/>
          <w:sz w:val="28"/>
          <w:szCs w:val="28"/>
          <w:lang w:val="ru-RU"/>
        </w:rPr>
        <w:t>представления за</w:t>
      </w:r>
      <w:r w:rsidR="009541B6">
        <w:rPr>
          <w:rFonts w:ascii="Times New Roman" w:hAnsi="Times New Roman" w:cs="Times New Roman"/>
          <w:bCs/>
          <w:color w:val="000000"/>
          <w:sz w:val="28"/>
          <w:szCs w:val="28"/>
          <w:lang w:val="ru-RU"/>
        </w:rPr>
        <w:t>явок на участие в конкурсе до 12:00 часов 14 марта</w:t>
      </w:r>
      <w:r w:rsidR="00322B7E">
        <w:rPr>
          <w:rFonts w:ascii="Times New Roman" w:hAnsi="Times New Roman" w:cs="Times New Roman"/>
          <w:bCs/>
          <w:color w:val="000000"/>
          <w:sz w:val="28"/>
          <w:szCs w:val="28"/>
          <w:lang w:val="ru-RU"/>
        </w:rPr>
        <w:t xml:space="preserve"> 2018 года.</w:t>
      </w:r>
    </w:p>
    <w:p w:rsidR="00FB0FC1" w:rsidRDefault="00FB0FC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322B7E" w:rsidRDefault="00322B7E"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Конверты с заявками на участие в конкурсе будут вскрываться по следующему адресу: 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Pr>
          <w:rFonts w:ascii="Times New Roman" w:hAnsi="Times New Roman" w:cs="Times New Roman"/>
          <w:bCs/>
          <w:color w:val="000000"/>
          <w:sz w:val="28"/>
          <w:szCs w:val="28"/>
          <w:lang w:val="ru-RU"/>
        </w:rPr>
        <w:t>ул</w:t>
      </w:r>
      <w:proofErr w:type="gramStart"/>
      <w:r>
        <w:rPr>
          <w:rFonts w:ascii="Times New Roman" w:hAnsi="Times New Roman" w:cs="Times New Roman"/>
          <w:bCs/>
          <w:color w:val="000000"/>
          <w:sz w:val="28"/>
          <w:szCs w:val="28"/>
          <w:lang w:val="ru-RU"/>
        </w:rPr>
        <w:t>.Б</w:t>
      </w:r>
      <w:proofErr w:type="gramEnd"/>
      <w:r>
        <w:rPr>
          <w:rFonts w:ascii="Times New Roman" w:hAnsi="Times New Roman" w:cs="Times New Roman"/>
          <w:bCs/>
          <w:color w:val="000000"/>
          <w:sz w:val="28"/>
          <w:szCs w:val="28"/>
          <w:lang w:val="ru-RU"/>
        </w:rPr>
        <w:t>окейханова</w:t>
      </w:r>
      <w:proofErr w:type="spellEnd"/>
      <w:r>
        <w:rPr>
          <w:rFonts w:ascii="Times New Roman" w:hAnsi="Times New Roman" w:cs="Times New Roman"/>
          <w:bCs/>
          <w:color w:val="000000"/>
          <w:sz w:val="28"/>
          <w:szCs w:val="28"/>
          <w:lang w:val="ru-RU"/>
        </w:rPr>
        <w:t xml:space="preserve"> А.,</w:t>
      </w:r>
      <w:r w:rsidR="009541B6">
        <w:rPr>
          <w:rFonts w:ascii="Times New Roman" w:hAnsi="Times New Roman" w:cs="Times New Roman"/>
          <w:bCs/>
          <w:color w:val="000000"/>
          <w:sz w:val="28"/>
          <w:szCs w:val="28"/>
          <w:lang w:val="ru-RU"/>
        </w:rPr>
        <w:t xml:space="preserve"> 55,</w:t>
      </w:r>
      <w:r w:rsidR="003F06B9">
        <w:rPr>
          <w:rFonts w:ascii="Times New Roman" w:hAnsi="Times New Roman" w:cs="Times New Roman"/>
          <w:bCs/>
          <w:color w:val="000000"/>
          <w:sz w:val="28"/>
          <w:szCs w:val="28"/>
          <w:lang w:val="ru-RU"/>
        </w:rPr>
        <w:t xml:space="preserve"> в</w:t>
      </w:r>
      <w:r w:rsidR="009541B6">
        <w:rPr>
          <w:rFonts w:ascii="Times New Roman" w:hAnsi="Times New Roman" w:cs="Times New Roman"/>
          <w:bCs/>
          <w:color w:val="000000"/>
          <w:sz w:val="28"/>
          <w:szCs w:val="28"/>
          <w:lang w:val="ru-RU"/>
        </w:rPr>
        <w:t xml:space="preserve"> кабинет</w:t>
      </w:r>
      <w:r w:rsidR="003F06B9">
        <w:rPr>
          <w:rFonts w:ascii="Times New Roman" w:hAnsi="Times New Roman" w:cs="Times New Roman"/>
          <w:bCs/>
          <w:color w:val="000000"/>
          <w:sz w:val="28"/>
          <w:szCs w:val="28"/>
          <w:lang w:val="ru-RU"/>
        </w:rPr>
        <w:t>е</w:t>
      </w:r>
      <w:r w:rsidR="009541B6">
        <w:rPr>
          <w:rFonts w:ascii="Times New Roman" w:hAnsi="Times New Roman" w:cs="Times New Roman"/>
          <w:bCs/>
          <w:color w:val="000000"/>
          <w:sz w:val="28"/>
          <w:szCs w:val="28"/>
          <w:lang w:val="ru-RU"/>
        </w:rPr>
        <w:t xml:space="preserve"> руководителя ГУ «Отдела образования </w:t>
      </w:r>
      <w:proofErr w:type="spellStart"/>
      <w:r w:rsidR="009541B6">
        <w:rPr>
          <w:rFonts w:ascii="Times New Roman" w:hAnsi="Times New Roman" w:cs="Times New Roman"/>
          <w:bCs/>
          <w:color w:val="000000"/>
          <w:sz w:val="28"/>
          <w:szCs w:val="28"/>
          <w:lang w:val="ru-RU"/>
        </w:rPr>
        <w:t>Каркаралинского</w:t>
      </w:r>
      <w:proofErr w:type="spellEnd"/>
      <w:r w:rsidR="009541B6">
        <w:rPr>
          <w:rFonts w:ascii="Times New Roman" w:hAnsi="Times New Roman" w:cs="Times New Roman"/>
          <w:bCs/>
          <w:color w:val="000000"/>
          <w:sz w:val="28"/>
          <w:szCs w:val="28"/>
          <w:lang w:val="ru-RU"/>
        </w:rPr>
        <w:t xml:space="preserve"> района</w:t>
      </w:r>
      <w:r w:rsidR="003F06B9">
        <w:rPr>
          <w:rFonts w:ascii="Times New Roman" w:hAnsi="Times New Roman" w:cs="Times New Roman"/>
          <w:bCs/>
          <w:color w:val="000000"/>
          <w:sz w:val="28"/>
          <w:szCs w:val="28"/>
          <w:lang w:val="ru-RU"/>
        </w:rPr>
        <w:t>»</w:t>
      </w:r>
      <w:r w:rsidR="009541B6">
        <w:rPr>
          <w:rFonts w:ascii="Times New Roman" w:hAnsi="Times New Roman" w:cs="Times New Roman"/>
          <w:bCs/>
          <w:color w:val="000000"/>
          <w:sz w:val="28"/>
          <w:szCs w:val="28"/>
          <w:lang w:val="ru-RU"/>
        </w:rPr>
        <w:t xml:space="preserve"> в 15</w:t>
      </w:r>
      <w:r>
        <w:rPr>
          <w:rFonts w:ascii="Times New Roman" w:hAnsi="Times New Roman" w:cs="Times New Roman"/>
          <w:bCs/>
          <w:color w:val="000000"/>
          <w:sz w:val="28"/>
          <w:szCs w:val="28"/>
          <w:lang w:val="ru-RU"/>
        </w:rPr>
        <w:t>:00 часов.</w:t>
      </w:r>
    </w:p>
    <w:p w:rsidR="00322B7E" w:rsidRPr="009D0733" w:rsidRDefault="00322B7E" w:rsidP="008F6E37">
      <w:pPr>
        <w:autoSpaceDE w:val="0"/>
        <w:autoSpaceDN w:val="0"/>
        <w:spacing w:after="0" w:line="240" w:lineRule="auto"/>
        <w:ind w:firstLine="709"/>
        <w:jc w:val="both"/>
        <w:rPr>
          <w:rFonts w:ascii="Times New Roman" w:hAnsi="Times New Roman"/>
          <w:sz w:val="28"/>
          <w:szCs w:val="28"/>
          <w:lang w:val="ru-RU" w:eastAsia="ko-KR"/>
        </w:rPr>
      </w:pPr>
      <w:r>
        <w:rPr>
          <w:rFonts w:ascii="Times New Roman" w:hAnsi="Times New Roman" w:cs="Times New Roman"/>
          <w:bCs/>
          <w:color w:val="000000"/>
          <w:sz w:val="28"/>
          <w:szCs w:val="28"/>
          <w:lang w:val="ru-RU"/>
        </w:rPr>
        <w:t>Дополнительную информацию и справку можно получить по телефону: 8(72146)31689 или 8(72146)32541.</w:t>
      </w:r>
    </w:p>
    <w:p w:rsidR="009D0733" w:rsidRP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p>
    <w:p w:rsidR="00535F44" w:rsidRPr="009D0733"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ru-RU"/>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9541B6" w:rsidRDefault="009541B6" w:rsidP="00643391">
      <w:pPr>
        <w:spacing w:after="0"/>
        <w:rPr>
          <w:rFonts w:ascii="Times New Roman" w:hAnsi="Times New Roman" w:cs="Times New Roman"/>
          <w:color w:val="000000"/>
          <w:sz w:val="20"/>
          <w:lang w:val="ru-RU"/>
        </w:rPr>
      </w:pPr>
      <w:bookmarkStart w:id="1" w:name="z102"/>
      <w:bookmarkEnd w:id="0"/>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lastRenderedPageBreak/>
        <w:t>Приложение 2</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 Правилам организации питания</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C0127C" w:rsidRDefault="00C0127C" w:rsidP="00251E8E">
      <w:pPr>
        <w:spacing w:after="0"/>
        <w:jc w:val="right"/>
        <w:rPr>
          <w:rFonts w:ascii="Times New Roman" w:hAnsi="Times New Roman" w:cs="Times New Roman"/>
          <w:color w:val="000000"/>
          <w:sz w:val="20"/>
          <w:lang w:val="kk-KZ"/>
        </w:rPr>
      </w:pPr>
    </w:p>
    <w:p w:rsidR="00C0127C" w:rsidRDefault="00C0127C" w:rsidP="00251E8E">
      <w:pPr>
        <w:spacing w:after="0"/>
        <w:jc w:val="right"/>
        <w:rPr>
          <w:rFonts w:ascii="Times New Roman" w:hAnsi="Times New Roman" w:cs="Times New Roman"/>
          <w:color w:val="000000"/>
          <w:sz w:val="20"/>
          <w:lang w:val="kk-KZ"/>
        </w:rPr>
      </w:pPr>
    </w:p>
    <w:p w:rsidR="00C0127C" w:rsidRPr="00C0127C" w:rsidRDefault="00C0127C" w:rsidP="00251E8E">
      <w:pPr>
        <w:spacing w:after="0"/>
        <w:jc w:val="right"/>
        <w:rPr>
          <w:rFonts w:ascii="Times New Roman" w:hAnsi="Times New Roman" w:cs="Times New Roman"/>
          <w:color w:val="000000"/>
          <w:sz w:val="20"/>
          <w:lang w:val="kk-KZ"/>
        </w:rPr>
      </w:pPr>
    </w:p>
    <w:p w:rsidR="00C0127C" w:rsidRPr="00C0127C" w:rsidRDefault="00251E8E" w:rsidP="00643391">
      <w:pPr>
        <w:tabs>
          <w:tab w:val="left" w:pos="6237"/>
        </w:tabs>
        <w:spacing w:after="0"/>
        <w:jc w:val="center"/>
        <w:rPr>
          <w:rFonts w:ascii="Times New Roman" w:hAnsi="Times New Roman" w:cs="Times New Roman"/>
          <w:b/>
          <w:color w:val="000000"/>
          <w:sz w:val="20"/>
          <w:szCs w:val="20"/>
          <w:u w:val="single"/>
          <w:lang w:val="ru-RU"/>
        </w:rPr>
      </w:pPr>
      <w:bookmarkStart w:id="2" w:name="z103"/>
      <w:bookmarkEnd w:id="1"/>
      <w:r w:rsidRPr="00C0127C">
        <w:rPr>
          <w:rFonts w:ascii="Times New Roman" w:hAnsi="Times New Roman" w:cs="Times New Roman"/>
          <w:b/>
          <w:color w:val="000000"/>
          <w:sz w:val="20"/>
          <w:szCs w:val="20"/>
          <w:u w:val="single"/>
          <w:lang w:val="ru-RU"/>
        </w:rPr>
        <w:t>Конкурсная документ</w:t>
      </w:r>
      <w:r w:rsidR="00643391">
        <w:rPr>
          <w:rFonts w:ascii="Times New Roman" w:hAnsi="Times New Roman" w:cs="Times New Roman"/>
          <w:b/>
          <w:color w:val="000000"/>
          <w:sz w:val="20"/>
          <w:szCs w:val="20"/>
          <w:u w:val="single"/>
          <w:lang w:val="ru-RU"/>
        </w:rPr>
        <w:t>ация по выбору поставщика товаров</w:t>
      </w:r>
      <w:r w:rsidRPr="00C0127C">
        <w:rPr>
          <w:rFonts w:ascii="Times New Roman" w:hAnsi="Times New Roman" w:cs="Times New Roman"/>
          <w:b/>
          <w:color w:val="000000"/>
          <w:sz w:val="20"/>
          <w:szCs w:val="20"/>
          <w:u w:val="single"/>
          <w:lang w:val="ru-RU"/>
        </w:rPr>
        <w:t xml:space="preserve"> по организации питания обучающихся</w:t>
      </w:r>
      <w:r w:rsidRPr="00C0127C">
        <w:rPr>
          <w:rFonts w:ascii="Times New Roman" w:hAnsi="Times New Roman" w:cs="Times New Roman"/>
          <w:b/>
          <w:sz w:val="20"/>
          <w:szCs w:val="20"/>
          <w:u w:val="single"/>
          <w:lang w:val="ru-RU"/>
        </w:rPr>
        <w:br/>
      </w:r>
      <w:r w:rsidRPr="00C0127C">
        <w:rPr>
          <w:rFonts w:ascii="Times New Roman" w:hAnsi="Times New Roman" w:cs="Times New Roman"/>
          <w:b/>
          <w:color w:val="000000"/>
          <w:sz w:val="20"/>
          <w:szCs w:val="20"/>
          <w:u w:val="single"/>
          <w:lang w:val="ru-RU"/>
        </w:rPr>
        <w:t xml:space="preserve"> в организациях среднего образования</w:t>
      </w:r>
    </w:p>
    <w:p w:rsidR="00C0127C" w:rsidRPr="001321A4" w:rsidRDefault="00C0127C" w:rsidP="00C0127C">
      <w:pPr>
        <w:spacing w:after="0"/>
        <w:rPr>
          <w:rFonts w:ascii="Times New Roman" w:hAnsi="Times New Roman" w:cs="Times New Roman"/>
          <w:b/>
          <w:color w:val="000000"/>
          <w:sz w:val="20"/>
          <w:szCs w:val="20"/>
          <w:u w:val="single"/>
          <w:lang w:val="ru-RU"/>
        </w:rPr>
      </w:pPr>
    </w:p>
    <w:p w:rsidR="00251E8E" w:rsidRPr="001321A4" w:rsidRDefault="00251E8E" w:rsidP="00251E8E">
      <w:pPr>
        <w:spacing w:after="0"/>
        <w:jc w:val="center"/>
        <w:rPr>
          <w:rFonts w:ascii="Times New Roman" w:hAnsi="Times New Roman" w:cs="Times New Roman"/>
          <w:sz w:val="20"/>
          <w:szCs w:val="20"/>
          <w:u w:val="single"/>
          <w:lang w:val="ru-RU"/>
        </w:rPr>
      </w:pPr>
    </w:p>
    <w:p w:rsidR="00251E8E" w:rsidRPr="0047141F" w:rsidRDefault="00251E8E" w:rsidP="00251E8E">
      <w:pPr>
        <w:pBdr>
          <w:bottom w:val="single" w:sz="8" w:space="1" w:color="000000"/>
        </w:pBdr>
        <w:spacing w:after="0" w:line="240" w:lineRule="auto"/>
        <w:jc w:val="center"/>
        <w:rPr>
          <w:rFonts w:ascii="Times New Roman" w:hAnsi="Times New Roman"/>
          <w:color w:val="000000"/>
          <w:sz w:val="20"/>
          <w:szCs w:val="20"/>
          <w:lang w:val="ru-RU"/>
        </w:rPr>
      </w:pPr>
      <w:bookmarkStart w:id="3" w:name="z272"/>
      <w:bookmarkEnd w:id="2"/>
      <w:r w:rsidRPr="001321A4">
        <w:rPr>
          <w:rFonts w:ascii="Times New Roman" w:hAnsi="Times New Roman"/>
          <w:color w:val="000000"/>
          <w:sz w:val="20"/>
          <w:szCs w:val="20"/>
          <w:lang w:val="ru-RU"/>
        </w:rPr>
        <w:t xml:space="preserve">Организатор конкурса </w:t>
      </w:r>
      <w:r w:rsidR="00C0127C">
        <w:rPr>
          <w:rFonts w:ascii="Times New Roman" w:hAnsi="Times New Roman"/>
          <w:sz w:val="20"/>
          <w:szCs w:val="20"/>
          <w:lang w:val="ru-RU"/>
        </w:rPr>
        <w:t xml:space="preserve">ГУ «Отдел образования </w:t>
      </w:r>
      <w:proofErr w:type="spellStart"/>
      <w:r w:rsidR="00C0127C">
        <w:rPr>
          <w:rFonts w:ascii="Times New Roman" w:hAnsi="Times New Roman"/>
          <w:sz w:val="20"/>
          <w:szCs w:val="20"/>
          <w:lang w:val="ru-RU"/>
        </w:rPr>
        <w:t>Каркаралинского</w:t>
      </w:r>
      <w:proofErr w:type="spellEnd"/>
      <w:r w:rsidR="00C0127C">
        <w:rPr>
          <w:rFonts w:ascii="Times New Roman" w:hAnsi="Times New Roman"/>
          <w:sz w:val="20"/>
          <w:szCs w:val="20"/>
          <w:lang w:val="ru-RU"/>
        </w:rPr>
        <w:t xml:space="preserve"> района»</w:t>
      </w:r>
      <w:r w:rsidR="0047141F">
        <w:rPr>
          <w:rFonts w:ascii="Times New Roman" w:hAnsi="Times New Roman"/>
          <w:sz w:val="20"/>
          <w:szCs w:val="20"/>
          <w:lang w:val="ru-RU"/>
        </w:rPr>
        <w:t>,</w:t>
      </w:r>
      <w:r w:rsidRPr="001321A4">
        <w:rPr>
          <w:rFonts w:ascii="Times New Roman" w:hAnsi="Times New Roman"/>
          <w:sz w:val="20"/>
          <w:szCs w:val="20"/>
          <w:lang w:val="kk-KZ"/>
        </w:rPr>
        <w:t xml:space="preserve"> Карагандинская область</w:t>
      </w:r>
      <w:r w:rsidRPr="001321A4">
        <w:rPr>
          <w:rFonts w:ascii="Times New Roman" w:hAnsi="Times New Roman"/>
          <w:sz w:val="20"/>
          <w:szCs w:val="20"/>
          <w:lang w:val="ru-RU"/>
        </w:rPr>
        <w:t>,</w:t>
      </w:r>
      <w:proofErr w:type="spellStart"/>
      <w:r w:rsidR="0047141F">
        <w:rPr>
          <w:rFonts w:ascii="Times New Roman" w:hAnsi="Times New Roman"/>
          <w:sz w:val="20"/>
          <w:szCs w:val="20"/>
          <w:lang w:val="ru-RU"/>
        </w:rPr>
        <w:t>Каркаралинский</w:t>
      </w:r>
      <w:proofErr w:type="spellEnd"/>
      <w:r w:rsidR="0047141F">
        <w:rPr>
          <w:rFonts w:ascii="Times New Roman" w:hAnsi="Times New Roman"/>
          <w:sz w:val="20"/>
          <w:szCs w:val="20"/>
          <w:lang w:val="ru-RU"/>
        </w:rPr>
        <w:t xml:space="preserve"> район,</w:t>
      </w:r>
      <w:r w:rsidRPr="001321A4">
        <w:rPr>
          <w:rFonts w:ascii="Times New Roman" w:hAnsi="Times New Roman"/>
          <w:sz w:val="20"/>
          <w:szCs w:val="20"/>
          <w:lang w:val="kk-KZ"/>
        </w:rPr>
        <w:t xml:space="preserve"> г</w:t>
      </w:r>
      <w:proofErr w:type="gramStart"/>
      <w:r w:rsidRPr="001321A4">
        <w:rPr>
          <w:rFonts w:ascii="Times New Roman" w:hAnsi="Times New Roman"/>
          <w:sz w:val="20"/>
          <w:szCs w:val="20"/>
          <w:lang w:val="kk-KZ"/>
        </w:rPr>
        <w:t>.К</w:t>
      </w:r>
      <w:proofErr w:type="gramEnd"/>
      <w:r w:rsidRPr="001321A4">
        <w:rPr>
          <w:rFonts w:ascii="Times New Roman" w:hAnsi="Times New Roman"/>
          <w:sz w:val="20"/>
          <w:szCs w:val="20"/>
          <w:lang w:val="kk-KZ"/>
        </w:rPr>
        <w:t>аркаралинск</w:t>
      </w:r>
      <w:r w:rsidR="0047141F">
        <w:rPr>
          <w:rFonts w:ascii="Times New Roman" w:hAnsi="Times New Roman"/>
          <w:sz w:val="20"/>
          <w:szCs w:val="20"/>
          <w:lang w:val="kk-KZ"/>
        </w:rPr>
        <w:t>,</w:t>
      </w:r>
      <w:r w:rsidRPr="001321A4">
        <w:rPr>
          <w:rFonts w:ascii="Times New Roman" w:hAnsi="Times New Roman"/>
          <w:sz w:val="20"/>
          <w:szCs w:val="20"/>
          <w:lang w:val="kk-KZ"/>
        </w:rPr>
        <w:t xml:space="preserve"> ул.Бокейханова А</w:t>
      </w:r>
      <w:r w:rsidRPr="001321A4">
        <w:rPr>
          <w:rFonts w:ascii="Times New Roman" w:hAnsi="Times New Roman"/>
          <w:sz w:val="20"/>
          <w:szCs w:val="20"/>
          <w:lang w:val="ru-RU"/>
        </w:rPr>
        <w:t>.</w:t>
      </w:r>
      <w:r w:rsidR="0047141F">
        <w:rPr>
          <w:rFonts w:ascii="Times New Roman" w:hAnsi="Times New Roman"/>
          <w:sz w:val="20"/>
          <w:szCs w:val="20"/>
          <w:lang w:val="ru-RU"/>
        </w:rPr>
        <w:t>,</w:t>
      </w:r>
      <w:r w:rsidRPr="001321A4">
        <w:rPr>
          <w:rFonts w:ascii="Times New Roman" w:hAnsi="Times New Roman"/>
          <w:sz w:val="20"/>
          <w:szCs w:val="20"/>
          <w:lang w:val="kk-KZ"/>
        </w:rPr>
        <w:t xml:space="preserve"> 55</w:t>
      </w:r>
      <w:r w:rsidRPr="001321A4">
        <w:rPr>
          <w:rFonts w:ascii="Times New Roman" w:hAnsi="Times New Roman"/>
          <w:sz w:val="20"/>
          <w:szCs w:val="20"/>
          <w:lang w:val="ru-RU"/>
        </w:rPr>
        <w:t>,</w:t>
      </w:r>
      <w:r w:rsidRPr="001321A4">
        <w:rPr>
          <w:rFonts w:ascii="Times New Roman" w:hAnsi="Times New Roman"/>
          <w:sz w:val="20"/>
          <w:szCs w:val="20"/>
          <w:lang w:val="kk-KZ"/>
        </w:rPr>
        <w:t xml:space="preserve"> БИН 150440032488</w:t>
      </w:r>
      <w:r w:rsidRPr="001321A4">
        <w:rPr>
          <w:rFonts w:ascii="Times New Roman" w:hAnsi="Times New Roman"/>
          <w:sz w:val="20"/>
          <w:szCs w:val="20"/>
          <w:lang w:val="ru-RU"/>
        </w:rPr>
        <w:t xml:space="preserve">,ИИК </w:t>
      </w:r>
      <w:r w:rsidRPr="00145FA9">
        <w:rPr>
          <w:rFonts w:ascii="Times New Roman" w:hAnsi="Times New Roman"/>
          <w:sz w:val="20"/>
          <w:szCs w:val="20"/>
        </w:rPr>
        <w:t>KZ</w:t>
      </w:r>
      <w:r w:rsidR="00145FA9" w:rsidRPr="00145FA9">
        <w:rPr>
          <w:rFonts w:ascii="Times New Roman" w:hAnsi="Times New Roman"/>
          <w:sz w:val="20"/>
          <w:szCs w:val="20"/>
          <w:lang w:val="ru-RU"/>
        </w:rPr>
        <w:t>360705034647366001</w:t>
      </w:r>
      <w:r w:rsidRPr="00145FA9">
        <w:rPr>
          <w:rFonts w:ascii="Times New Roman" w:hAnsi="Times New Roman"/>
          <w:sz w:val="20"/>
          <w:szCs w:val="20"/>
          <w:lang w:val="ru-RU"/>
        </w:rPr>
        <w:t xml:space="preserve">, </w:t>
      </w:r>
      <w:r w:rsidRPr="00145FA9">
        <w:rPr>
          <w:rFonts w:ascii="Times New Roman" w:hAnsi="Times New Roman"/>
          <w:sz w:val="20"/>
          <w:szCs w:val="20"/>
          <w:lang w:val="ru-RU" w:eastAsia="ko-KR"/>
        </w:rPr>
        <w:t>БИК</w:t>
      </w:r>
      <w:r w:rsidRPr="00145FA9">
        <w:rPr>
          <w:rFonts w:ascii="Times New Roman" w:hAnsi="Times New Roman"/>
          <w:sz w:val="20"/>
          <w:szCs w:val="20"/>
        </w:rPr>
        <w:t>KKMFKZ</w:t>
      </w:r>
      <w:r w:rsidRPr="00145FA9">
        <w:rPr>
          <w:rFonts w:ascii="Times New Roman" w:hAnsi="Times New Roman"/>
          <w:sz w:val="20"/>
          <w:szCs w:val="20"/>
          <w:lang w:val="ru-RU"/>
        </w:rPr>
        <w:t>2</w:t>
      </w:r>
      <w:r w:rsidRPr="00145FA9">
        <w:rPr>
          <w:rFonts w:ascii="Times New Roman" w:hAnsi="Times New Roman"/>
          <w:sz w:val="20"/>
          <w:szCs w:val="20"/>
        </w:rPr>
        <w:t>A</w:t>
      </w:r>
      <w:r w:rsidRPr="001321A4">
        <w:rPr>
          <w:rFonts w:ascii="Times New Roman" w:hAnsi="Times New Roman"/>
          <w:sz w:val="20"/>
          <w:szCs w:val="20"/>
          <w:lang w:val="ru-RU" w:eastAsia="ko-KR"/>
        </w:rPr>
        <w:t>, ГУ Комитет Казначейства Минфин РК, тел:8/72146/31689</w:t>
      </w:r>
      <w:r w:rsidR="0047141F">
        <w:rPr>
          <w:rFonts w:ascii="Times New Roman" w:hAnsi="Times New Roman"/>
          <w:sz w:val="20"/>
          <w:szCs w:val="20"/>
          <w:lang w:val="ru-RU" w:eastAsia="ko-KR"/>
        </w:rPr>
        <w:t>,</w:t>
      </w:r>
      <w:r w:rsidRPr="001321A4">
        <w:rPr>
          <w:rFonts w:ascii="Times New Roman" w:hAnsi="Times New Roman"/>
          <w:sz w:val="20"/>
          <w:szCs w:val="20"/>
          <w:lang w:val="ru-RU" w:eastAsia="ko-KR"/>
        </w:rPr>
        <w:t xml:space="preserve"> факс:8/72146/31375</w:t>
      </w:r>
      <w:r w:rsidR="0047141F">
        <w:rPr>
          <w:rFonts w:ascii="Times New Roman" w:hAnsi="Times New Roman"/>
          <w:sz w:val="20"/>
          <w:szCs w:val="20"/>
          <w:lang w:val="ru-RU" w:eastAsia="ko-KR"/>
        </w:rPr>
        <w:t>, почтовый адрес:</w:t>
      </w:r>
      <w:r w:rsidR="00DC01A6">
        <w:rPr>
          <w:rFonts w:ascii="Times New Roman" w:hAnsi="Times New Roman"/>
          <w:sz w:val="20"/>
          <w:szCs w:val="20"/>
          <w:lang w:val="kk-KZ" w:eastAsia="ko-KR"/>
        </w:rPr>
        <w:t>100800</w:t>
      </w:r>
      <w:r w:rsidR="0047141F">
        <w:rPr>
          <w:rFonts w:ascii="Times New Roman" w:hAnsi="Times New Roman"/>
          <w:sz w:val="20"/>
          <w:szCs w:val="20"/>
          <w:lang w:val="ru-RU" w:eastAsia="ko-KR"/>
        </w:rPr>
        <w:t>, электронный адрес:</w:t>
      </w:r>
      <w:hyperlink r:id="rId10" w:history="1">
        <w:r w:rsidR="00DC01A6" w:rsidRPr="0047141F">
          <w:rPr>
            <w:rStyle w:val="a4"/>
            <w:rFonts w:ascii="Times New Roman" w:hAnsi="Times New Roman"/>
            <w:sz w:val="20"/>
            <w:szCs w:val="20"/>
            <w:lang w:val="kk-KZ" w:eastAsia="ko-KR"/>
          </w:rPr>
          <w:t>karkroo@mail.ru</w:t>
        </w:r>
      </w:hyperlink>
      <w:r w:rsidR="00DC01A6">
        <w:rPr>
          <w:rFonts w:ascii="Times New Roman" w:hAnsi="Times New Roman"/>
          <w:sz w:val="20"/>
          <w:szCs w:val="20"/>
          <w:lang w:val="kk-KZ" w:eastAsia="ko-KR"/>
        </w:rPr>
        <w:t>;</w:t>
      </w:r>
      <w:hyperlink r:id="rId11" w:history="1">
        <w:r w:rsidR="0047141F" w:rsidRPr="0047141F">
          <w:rPr>
            <w:rStyle w:val="a4"/>
            <w:rFonts w:ascii="Times New Roman" w:hAnsi="Times New Roman"/>
            <w:sz w:val="20"/>
            <w:szCs w:val="20"/>
            <w:lang w:eastAsia="ko-KR"/>
          </w:rPr>
          <w:t>http</w:t>
        </w:r>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obrazovanie</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karkaraly</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kz</w:t>
        </w:r>
        <w:proofErr w:type="spellEnd"/>
      </w:hyperlink>
    </w:p>
    <w:p w:rsidR="00251E8E" w:rsidRPr="001321A4" w:rsidRDefault="00251E8E" w:rsidP="00251E8E">
      <w:pPr>
        <w:spacing w:after="0"/>
        <w:rPr>
          <w:rFonts w:ascii="Times New Roman" w:hAnsi="Times New Roman" w:cs="Times New Roman"/>
          <w:b/>
          <w:sz w:val="20"/>
          <w:szCs w:val="20"/>
          <w:lang w:val="ru-RU"/>
        </w:rPr>
      </w:pPr>
      <w:r w:rsidRPr="001321A4">
        <w:rPr>
          <w:rFonts w:ascii="Times New Roman" w:hAnsi="Times New Roman" w:cs="Times New Roman"/>
          <w:color w:val="000000"/>
          <w:sz w:val="20"/>
          <w:szCs w:val="20"/>
        </w:rPr>
        <w:t>                         </w:t>
      </w:r>
      <w:r w:rsidRPr="001321A4">
        <w:rPr>
          <w:rFonts w:ascii="Times New Roman" w:hAnsi="Times New Roman" w:cs="Times New Roman"/>
          <w:b/>
          <w:color w:val="000000"/>
          <w:sz w:val="20"/>
          <w:szCs w:val="20"/>
          <w:lang w:val="ru-RU"/>
        </w:rPr>
        <w:t>1. Общие положения</w:t>
      </w:r>
    </w:p>
    <w:bookmarkEnd w:id="3"/>
    <w:p w:rsidR="00251E8E" w:rsidRPr="001321A4" w:rsidRDefault="00251E8E" w:rsidP="00251E8E">
      <w:pPr>
        <w:pStyle w:val="a3"/>
        <w:numPr>
          <w:ilvl w:val="0"/>
          <w:numId w:val="1"/>
        </w:numPr>
        <w:pBdr>
          <w:bottom w:val="single" w:sz="12" w:space="2" w:color="auto"/>
        </w:pBdr>
        <w:spacing w:after="0" w:line="240" w:lineRule="auto"/>
        <w:rPr>
          <w:rFonts w:ascii="Times New Roman" w:hAnsi="Times New Roman"/>
          <w:color w:val="000000"/>
          <w:sz w:val="20"/>
          <w:szCs w:val="20"/>
          <w:lang w:val="ru-RU"/>
        </w:rPr>
      </w:pPr>
      <w:r w:rsidRPr="001321A4">
        <w:rPr>
          <w:rFonts w:ascii="Times New Roman" w:hAnsi="Times New Roman" w:cs="Times New Roman"/>
          <w:color w:val="000000"/>
          <w:sz w:val="20"/>
          <w:szCs w:val="20"/>
          <w:lang w:val="ru-RU"/>
        </w:rPr>
        <w:t xml:space="preserve">Конкурс проводится с целью выбора поставщика </w:t>
      </w:r>
      <w:r w:rsidR="00643391">
        <w:rPr>
          <w:rFonts w:ascii="Times New Roman" w:hAnsi="Times New Roman"/>
          <w:color w:val="000000"/>
          <w:sz w:val="20"/>
          <w:szCs w:val="20"/>
          <w:lang w:val="ru-RU"/>
        </w:rPr>
        <w:t>товаров</w:t>
      </w:r>
      <w:r w:rsidRPr="001321A4">
        <w:rPr>
          <w:rFonts w:ascii="Times New Roman" w:hAnsi="Times New Roman"/>
          <w:color w:val="000000"/>
          <w:sz w:val="20"/>
          <w:szCs w:val="20"/>
          <w:lang w:val="ru-RU"/>
        </w:rPr>
        <w:t xml:space="preserve"> по организации питания обучающихся в организации среднего образования</w:t>
      </w:r>
      <w:r w:rsidR="00877103">
        <w:rPr>
          <w:rFonts w:ascii="Times New Roman" w:hAnsi="Times New Roman"/>
          <w:color w:val="000000"/>
          <w:sz w:val="20"/>
          <w:szCs w:val="20"/>
          <w:lang w:val="ru-RU"/>
        </w:rPr>
        <w:t xml:space="preserve"> для интерната при КГУ  «Общеобразовательная школа №44 имени </w:t>
      </w:r>
      <w:proofErr w:type="spellStart"/>
      <w:r w:rsidR="00877103">
        <w:rPr>
          <w:rFonts w:ascii="Times New Roman" w:hAnsi="Times New Roman"/>
          <w:color w:val="000000"/>
          <w:sz w:val="20"/>
          <w:szCs w:val="20"/>
          <w:lang w:val="ru-RU"/>
        </w:rPr>
        <w:t>Мади</w:t>
      </w:r>
      <w:proofErr w:type="spellEnd"/>
      <w:r w:rsidR="000649E6">
        <w:rPr>
          <w:rFonts w:ascii="Times New Roman" w:hAnsi="Times New Roman"/>
          <w:color w:val="000000"/>
          <w:sz w:val="20"/>
          <w:szCs w:val="20"/>
          <w:lang w:val="ru-RU"/>
        </w:rPr>
        <w:t xml:space="preserve"> </w:t>
      </w:r>
      <w:proofErr w:type="spellStart"/>
      <w:r w:rsidR="00877103">
        <w:rPr>
          <w:rFonts w:ascii="Times New Roman" w:hAnsi="Times New Roman"/>
          <w:color w:val="000000"/>
          <w:sz w:val="20"/>
          <w:szCs w:val="20"/>
          <w:lang w:val="ru-RU"/>
        </w:rPr>
        <w:t>Бапиулы</w:t>
      </w:r>
      <w:proofErr w:type="spellEnd"/>
      <w:r w:rsidR="00877103">
        <w:rPr>
          <w:rFonts w:ascii="Times New Roman" w:hAnsi="Times New Roman"/>
          <w:color w:val="000000"/>
          <w:sz w:val="20"/>
          <w:szCs w:val="20"/>
          <w:lang w:val="ru-RU"/>
        </w:rPr>
        <w:t xml:space="preserve"> г Каркаралинска»</w:t>
      </w:r>
    </w:p>
    <w:p w:rsidR="00FB2001" w:rsidRDefault="001321A4" w:rsidP="001321A4">
      <w:pPr>
        <w:pStyle w:val="a3"/>
        <w:numPr>
          <w:ilvl w:val="0"/>
          <w:numId w:val="1"/>
        </w:numPr>
        <w:spacing w:after="0"/>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 xml:space="preserve">Сумма, выделенная для данного </w:t>
      </w:r>
      <w:proofErr w:type="spellStart"/>
      <w:r w:rsidRPr="001321A4">
        <w:rPr>
          <w:rFonts w:ascii="Times New Roman" w:hAnsi="Times New Roman" w:cs="Times New Roman"/>
          <w:color w:val="000000"/>
          <w:sz w:val="20"/>
          <w:szCs w:val="20"/>
          <w:lang w:val="ru-RU"/>
        </w:rPr>
        <w:t>конкурса</w:t>
      </w:r>
      <w:r w:rsidR="005C3FE8">
        <w:rPr>
          <w:rFonts w:ascii="Times New Roman" w:hAnsi="Times New Roman" w:cs="Times New Roman"/>
          <w:color w:val="000000"/>
          <w:sz w:val="20"/>
          <w:szCs w:val="20"/>
          <w:lang w:val="ru-RU"/>
        </w:rPr>
        <w:t>по</w:t>
      </w:r>
      <w:proofErr w:type="spellEnd"/>
      <w:r w:rsidR="005C3FE8">
        <w:rPr>
          <w:rFonts w:ascii="Times New Roman" w:hAnsi="Times New Roman" w:cs="Times New Roman"/>
          <w:color w:val="000000"/>
          <w:sz w:val="20"/>
          <w:szCs w:val="20"/>
          <w:lang w:val="ru-RU"/>
        </w:rPr>
        <w:t xml:space="preserve"> приобретению товаров 7889690</w:t>
      </w:r>
      <w:r w:rsidRPr="001321A4">
        <w:rPr>
          <w:rFonts w:ascii="Times New Roman" w:hAnsi="Times New Roman" w:cs="Times New Roman"/>
          <w:color w:val="000000"/>
          <w:sz w:val="20"/>
          <w:szCs w:val="20"/>
          <w:lang w:val="ru-RU"/>
        </w:rPr>
        <w:t xml:space="preserve"> тенге</w:t>
      </w:r>
      <w:r w:rsidR="00FB2001">
        <w:rPr>
          <w:rFonts w:ascii="Times New Roman" w:hAnsi="Times New Roman" w:cs="Times New Roman"/>
          <w:color w:val="000000"/>
          <w:sz w:val="20"/>
          <w:szCs w:val="20"/>
          <w:lang w:val="ru-RU"/>
        </w:rPr>
        <w:t>, в том числе по лотам:</w:t>
      </w:r>
    </w:p>
    <w:p w:rsidR="00B27A23" w:rsidRPr="0003374A" w:rsidRDefault="008D6D4D" w:rsidP="0003374A">
      <w:pPr>
        <w:spacing w:after="0"/>
        <w:ind w:left="285"/>
        <w:jc w:val="both"/>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w:t>
      </w:r>
      <w:r w:rsidR="00B27A23" w:rsidRPr="0003374A">
        <w:rPr>
          <w:rFonts w:ascii="Times New Roman" w:hAnsi="Times New Roman" w:cs="Times New Roman"/>
          <w:b/>
          <w:color w:val="000000"/>
          <w:sz w:val="20"/>
          <w:szCs w:val="20"/>
          <w:lang w:val="ru-RU"/>
        </w:rPr>
        <w:t>от №</w:t>
      </w:r>
      <w:r w:rsidR="0077618E">
        <w:rPr>
          <w:rFonts w:ascii="Times New Roman" w:hAnsi="Times New Roman" w:cs="Times New Roman"/>
          <w:b/>
          <w:color w:val="000000"/>
          <w:sz w:val="20"/>
          <w:szCs w:val="20"/>
          <w:lang w:val="ru-RU"/>
        </w:rPr>
        <w:t>1 -</w:t>
      </w:r>
      <w:r w:rsidR="00B27A23" w:rsidRPr="0003374A">
        <w:rPr>
          <w:rFonts w:ascii="Times New Roman" w:hAnsi="Times New Roman" w:cs="Times New Roman"/>
          <w:color w:val="000000"/>
          <w:sz w:val="20"/>
          <w:szCs w:val="20"/>
          <w:lang w:val="ru-RU"/>
        </w:rPr>
        <w:t xml:space="preserve"> крупа манная</w:t>
      </w:r>
      <w:r w:rsidRPr="0003374A">
        <w:rPr>
          <w:rFonts w:ascii="Times New Roman" w:hAnsi="Times New Roman" w:cs="Times New Roman"/>
          <w:color w:val="000000"/>
          <w:sz w:val="20"/>
          <w:szCs w:val="20"/>
          <w:lang w:val="ru-RU"/>
        </w:rPr>
        <w:t>,</w:t>
      </w:r>
      <w:r w:rsidR="00B27A23"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- 120</w:t>
      </w:r>
      <w:r w:rsidRPr="0003374A">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 xml:space="preserve">(кг) </w:t>
      </w:r>
      <w:r w:rsidR="0077618E">
        <w:rPr>
          <w:rFonts w:ascii="Times New Roman" w:hAnsi="Times New Roman" w:cs="Times New Roman"/>
          <w:color w:val="000000"/>
          <w:sz w:val="20"/>
          <w:szCs w:val="20"/>
          <w:lang w:val="ru-RU"/>
        </w:rPr>
        <w:t xml:space="preserve">на сумму </w:t>
      </w:r>
      <w:r w:rsidR="00B27A23" w:rsidRPr="0003374A">
        <w:rPr>
          <w:rFonts w:ascii="Times New Roman" w:hAnsi="Times New Roman" w:cs="Times New Roman"/>
          <w:color w:val="000000"/>
          <w:sz w:val="20"/>
          <w:szCs w:val="20"/>
          <w:lang w:val="ru-RU"/>
        </w:rPr>
        <w:t>15600 тенге</w:t>
      </w:r>
      <w:r w:rsidR="0077618E">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77618E">
        <w:rPr>
          <w:rFonts w:ascii="Times New Roman" w:hAnsi="Times New Roman" w:cs="Times New Roman"/>
          <w:b/>
          <w:color w:val="000000"/>
          <w:sz w:val="20"/>
          <w:szCs w:val="20"/>
          <w:lang w:val="ru-RU"/>
        </w:rPr>
        <w:t>2 -</w:t>
      </w:r>
      <w:r w:rsidRPr="0003374A">
        <w:rPr>
          <w:rFonts w:ascii="Times New Roman" w:hAnsi="Times New Roman" w:cs="Times New Roman"/>
          <w:color w:val="000000"/>
          <w:sz w:val="20"/>
          <w:szCs w:val="20"/>
          <w:lang w:val="ru-RU"/>
        </w:rPr>
        <w:t xml:space="preserve"> крупа пшеничная</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100</w:t>
      </w:r>
      <w:r w:rsidR="008D6D4D" w:rsidRPr="0003374A">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0077618E">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12500 тенге</w:t>
      </w:r>
      <w:r w:rsidR="0077618E">
        <w:rPr>
          <w:rFonts w:ascii="Times New Roman" w:hAnsi="Times New Roman" w:cs="Times New Roman"/>
          <w:color w:val="000000"/>
          <w:sz w:val="20"/>
          <w:szCs w:val="20"/>
          <w:lang w:val="ru-RU"/>
        </w:rPr>
        <w:t>;</w:t>
      </w:r>
    </w:p>
    <w:p w:rsidR="00B27A23" w:rsidRPr="0003374A" w:rsidRDefault="0077618E" w:rsidP="0003374A">
      <w:pPr>
        <w:spacing w:after="0"/>
        <w:ind w:left="285"/>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№3 -</w:t>
      </w:r>
      <w:r w:rsidR="00B27A23" w:rsidRPr="0003374A">
        <w:rPr>
          <w:rFonts w:ascii="Times New Roman" w:hAnsi="Times New Roman" w:cs="Times New Roman"/>
          <w:color w:val="000000"/>
          <w:sz w:val="20"/>
          <w:szCs w:val="20"/>
          <w:lang w:val="ru-RU"/>
        </w:rPr>
        <w:t xml:space="preserve"> крупа кукурузная</w:t>
      </w:r>
      <w:r w:rsidR="008D6D4D" w:rsidRPr="0003374A">
        <w:rPr>
          <w:rFonts w:ascii="Times New Roman" w:hAnsi="Times New Roman" w:cs="Times New Roman"/>
          <w:color w:val="000000"/>
          <w:sz w:val="20"/>
          <w:szCs w:val="20"/>
          <w:lang w:val="ru-RU"/>
        </w:rPr>
        <w:t>,</w:t>
      </w:r>
      <w:r w:rsidR="00B27A23"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110</w:t>
      </w:r>
      <w:r w:rsidR="008D6D4D" w:rsidRPr="0003374A">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 xml:space="preserve">(кг) </w:t>
      </w:r>
      <w:r>
        <w:rPr>
          <w:rFonts w:ascii="Times New Roman" w:hAnsi="Times New Roman" w:cs="Times New Roman"/>
          <w:color w:val="000000"/>
          <w:sz w:val="20"/>
          <w:szCs w:val="20"/>
          <w:lang w:val="ru-RU"/>
        </w:rPr>
        <w:t xml:space="preserve">на сумму </w:t>
      </w:r>
      <w:r w:rsidR="00B27A23" w:rsidRPr="0003374A">
        <w:rPr>
          <w:rFonts w:ascii="Times New Roman" w:hAnsi="Times New Roman" w:cs="Times New Roman"/>
          <w:color w:val="000000"/>
          <w:sz w:val="20"/>
          <w:szCs w:val="20"/>
          <w:lang w:val="ru-RU"/>
        </w:rPr>
        <w:t>16500 тенге</w:t>
      </w:r>
      <w:r>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77618E">
        <w:rPr>
          <w:rFonts w:ascii="Times New Roman" w:hAnsi="Times New Roman" w:cs="Times New Roman"/>
          <w:b/>
          <w:color w:val="000000"/>
          <w:sz w:val="20"/>
          <w:szCs w:val="20"/>
          <w:lang w:val="ru-RU"/>
        </w:rPr>
        <w:t>4 -</w:t>
      </w:r>
      <w:r w:rsidRPr="0003374A">
        <w:rPr>
          <w:rFonts w:ascii="Times New Roman" w:hAnsi="Times New Roman" w:cs="Times New Roman"/>
          <w:color w:val="000000"/>
          <w:sz w:val="20"/>
          <w:szCs w:val="20"/>
          <w:lang w:val="ru-RU"/>
        </w:rPr>
        <w:t xml:space="preserve"> рис</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300 </w:t>
      </w:r>
      <w:r w:rsidR="00E4646A" w:rsidRPr="0003374A">
        <w:rPr>
          <w:rFonts w:ascii="Times New Roman" w:hAnsi="Times New Roman" w:cs="Times New Roman"/>
          <w:color w:val="000000"/>
          <w:sz w:val="20"/>
          <w:szCs w:val="20"/>
          <w:lang w:val="ru-RU"/>
        </w:rPr>
        <w:t xml:space="preserve">(кг) </w:t>
      </w:r>
      <w:r w:rsidR="0077618E">
        <w:rPr>
          <w:rFonts w:ascii="Times New Roman" w:hAnsi="Times New Roman" w:cs="Times New Roman"/>
          <w:color w:val="000000"/>
          <w:sz w:val="20"/>
          <w:szCs w:val="20"/>
          <w:lang w:val="ru-RU"/>
        </w:rPr>
        <w:t xml:space="preserve">на сумму </w:t>
      </w:r>
      <w:r w:rsidRPr="0003374A">
        <w:rPr>
          <w:rFonts w:ascii="Times New Roman" w:hAnsi="Times New Roman" w:cs="Times New Roman"/>
          <w:color w:val="000000"/>
          <w:sz w:val="20"/>
          <w:szCs w:val="20"/>
          <w:lang w:val="ru-RU"/>
        </w:rPr>
        <w:t>57000 тенге</w:t>
      </w:r>
      <w:r w:rsidR="0077618E">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77618E">
        <w:rPr>
          <w:rFonts w:ascii="Times New Roman" w:hAnsi="Times New Roman" w:cs="Times New Roman"/>
          <w:b/>
          <w:color w:val="000000"/>
          <w:sz w:val="20"/>
          <w:szCs w:val="20"/>
          <w:lang w:val="ru-RU"/>
        </w:rPr>
        <w:t>5 -</w:t>
      </w:r>
      <w:r w:rsidRPr="0003374A">
        <w:rPr>
          <w:rFonts w:ascii="Times New Roman" w:hAnsi="Times New Roman" w:cs="Times New Roman"/>
          <w:color w:val="000000"/>
          <w:sz w:val="20"/>
          <w:szCs w:val="20"/>
          <w:lang w:val="ru-RU"/>
        </w:rPr>
        <w:t xml:space="preserve"> крупа перловая</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50 </w:t>
      </w:r>
      <w:r w:rsidR="00E4646A" w:rsidRPr="0003374A">
        <w:rPr>
          <w:rFonts w:ascii="Times New Roman" w:hAnsi="Times New Roman" w:cs="Times New Roman"/>
          <w:color w:val="000000"/>
          <w:sz w:val="20"/>
          <w:szCs w:val="20"/>
          <w:lang w:val="ru-RU"/>
        </w:rPr>
        <w:t>(кг)</w:t>
      </w:r>
      <w:r w:rsidR="0077618E">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6500 тенге</w:t>
      </w:r>
      <w:r w:rsidR="0077618E">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77618E">
        <w:rPr>
          <w:rFonts w:ascii="Times New Roman" w:hAnsi="Times New Roman" w:cs="Times New Roman"/>
          <w:b/>
          <w:color w:val="000000"/>
          <w:sz w:val="20"/>
          <w:szCs w:val="20"/>
          <w:lang w:val="ru-RU"/>
        </w:rPr>
        <w:t>6 -</w:t>
      </w:r>
      <w:r w:rsidRPr="0003374A">
        <w:rPr>
          <w:rFonts w:ascii="Times New Roman" w:hAnsi="Times New Roman" w:cs="Times New Roman"/>
          <w:color w:val="000000"/>
          <w:sz w:val="20"/>
          <w:szCs w:val="20"/>
          <w:lang w:val="ru-RU"/>
        </w:rPr>
        <w:t xml:space="preserve"> крупа гречневая</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240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0077618E">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45600 тенге</w:t>
      </w:r>
      <w:r w:rsidR="0077618E">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77618E">
        <w:rPr>
          <w:rFonts w:ascii="Times New Roman" w:hAnsi="Times New Roman" w:cs="Times New Roman"/>
          <w:b/>
          <w:color w:val="000000"/>
          <w:sz w:val="20"/>
          <w:szCs w:val="20"/>
          <w:lang w:val="ru-RU"/>
        </w:rPr>
        <w:t>7 -</w:t>
      </w:r>
      <w:r w:rsidRPr="0003374A">
        <w:rPr>
          <w:rFonts w:ascii="Times New Roman" w:hAnsi="Times New Roman" w:cs="Times New Roman"/>
          <w:color w:val="000000"/>
          <w:sz w:val="20"/>
          <w:szCs w:val="20"/>
          <w:lang w:val="ru-RU"/>
        </w:rPr>
        <w:t xml:space="preserve"> горох</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60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8400 тенге</w:t>
      </w:r>
      <w:r w:rsidR="0077618E">
        <w:rPr>
          <w:rFonts w:ascii="Times New Roman" w:hAnsi="Times New Roman" w:cs="Times New Roman"/>
          <w:color w:val="000000"/>
          <w:sz w:val="20"/>
          <w:szCs w:val="20"/>
          <w:lang w:val="ru-RU"/>
        </w:rPr>
        <w:t>;</w:t>
      </w:r>
    </w:p>
    <w:p w:rsidR="00B27A23" w:rsidRPr="0003374A" w:rsidRDefault="00B27A23"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77618E">
        <w:rPr>
          <w:rFonts w:ascii="Times New Roman" w:hAnsi="Times New Roman" w:cs="Times New Roman"/>
          <w:b/>
          <w:color w:val="000000"/>
          <w:sz w:val="20"/>
          <w:szCs w:val="20"/>
          <w:lang w:val="ru-RU"/>
        </w:rPr>
        <w:t>8 -</w:t>
      </w:r>
      <w:r w:rsidRPr="0003374A">
        <w:rPr>
          <w:rFonts w:ascii="Times New Roman" w:hAnsi="Times New Roman" w:cs="Times New Roman"/>
          <w:color w:val="000000"/>
          <w:sz w:val="20"/>
          <w:szCs w:val="20"/>
          <w:lang w:val="ru-RU"/>
        </w:rPr>
        <w:t xml:space="preserve"> фасоль</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60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 xml:space="preserve">(кг) </w:t>
      </w:r>
      <w:r w:rsidRPr="0003374A">
        <w:rPr>
          <w:rFonts w:ascii="Times New Roman" w:hAnsi="Times New Roman" w:cs="Times New Roman"/>
          <w:color w:val="000000"/>
          <w:sz w:val="20"/>
          <w:szCs w:val="20"/>
          <w:lang w:val="ru-RU"/>
        </w:rPr>
        <w:t>на сумму</w:t>
      </w:r>
      <w:r w:rsidR="0077618E">
        <w:rPr>
          <w:rFonts w:ascii="Times New Roman" w:hAnsi="Times New Roman" w:cs="Times New Roman"/>
          <w:color w:val="000000"/>
          <w:sz w:val="20"/>
          <w:szCs w:val="20"/>
          <w:lang w:val="ru-RU"/>
        </w:rPr>
        <w:t xml:space="preserve"> </w:t>
      </w:r>
      <w:r w:rsidR="00AA4AF0" w:rsidRPr="0003374A">
        <w:rPr>
          <w:rFonts w:ascii="Times New Roman" w:hAnsi="Times New Roman" w:cs="Times New Roman"/>
          <w:color w:val="000000"/>
          <w:sz w:val="20"/>
          <w:szCs w:val="20"/>
          <w:lang w:val="ru-RU"/>
        </w:rPr>
        <w:t>27000 тенге</w:t>
      </w:r>
      <w:r w:rsidR="0077618E">
        <w:rPr>
          <w:rFonts w:ascii="Times New Roman" w:hAnsi="Times New Roman" w:cs="Times New Roman"/>
          <w:color w:val="000000"/>
          <w:sz w:val="20"/>
          <w:szCs w:val="20"/>
          <w:lang w:val="ru-RU"/>
        </w:rPr>
        <w:t>;</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77618E">
        <w:rPr>
          <w:rFonts w:ascii="Times New Roman" w:hAnsi="Times New Roman" w:cs="Times New Roman"/>
          <w:b/>
          <w:color w:val="000000"/>
          <w:sz w:val="20"/>
          <w:szCs w:val="20"/>
          <w:lang w:val="ru-RU"/>
        </w:rPr>
        <w:t>9</w:t>
      </w:r>
      <w:r w:rsidRPr="0003374A">
        <w:rPr>
          <w:rFonts w:ascii="Times New Roman" w:hAnsi="Times New Roman" w:cs="Times New Roman"/>
          <w:color w:val="000000"/>
          <w:sz w:val="20"/>
          <w:szCs w:val="20"/>
          <w:lang w:val="ru-RU"/>
        </w:rPr>
        <w:t xml:space="preserve"> </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рожки</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350 </w:t>
      </w:r>
      <w:r w:rsidR="00E4646A" w:rsidRPr="0003374A">
        <w:rPr>
          <w:rFonts w:ascii="Times New Roman" w:hAnsi="Times New Roman" w:cs="Times New Roman"/>
          <w:color w:val="000000"/>
          <w:sz w:val="20"/>
          <w:szCs w:val="20"/>
          <w:lang w:val="ru-RU"/>
        </w:rPr>
        <w:t>(кг)</w:t>
      </w:r>
      <w:r w:rsidR="0077618E">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56000 тенге</w:t>
      </w:r>
      <w:r w:rsidR="0077618E">
        <w:rPr>
          <w:rFonts w:ascii="Times New Roman" w:hAnsi="Times New Roman" w:cs="Times New Roman"/>
          <w:color w:val="000000"/>
          <w:sz w:val="20"/>
          <w:szCs w:val="20"/>
          <w:lang w:val="ru-RU"/>
        </w:rPr>
        <w:t>;</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77618E">
        <w:rPr>
          <w:rFonts w:ascii="Times New Roman" w:hAnsi="Times New Roman" w:cs="Times New Roman"/>
          <w:b/>
          <w:color w:val="000000"/>
          <w:sz w:val="20"/>
          <w:szCs w:val="20"/>
          <w:lang w:val="ru-RU"/>
        </w:rPr>
        <w:t>0 -</w:t>
      </w:r>
      <w:r w:rsidRPr="0003374A">
        <w:rPr>
          <w:rFonts w:ascii="Times New Roman" w:hAnsi="Times New Roman" w:cs="Times New Roman"/>
          <w:color w:val="000000"/>
          <w:sz w:val="20"/>
          <w:szCs w:val="20"/>
          <w:lang w:val="ru-RU"/>
        </w:rPr>
        <w:t xml:space="preserve"> вермишель</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- 230 </w:t>
      </w:r>
      <w:r w:rsidR="00E4646A" w:rsidRPr="0003374A">
        <w:rPr>
          <w:rFonts w:ascii="Times New Roman" w:hAnsi="Times New Roman" w:cs="Times New Roman"/>
          <w:color w:val="000000"/>
          <w:sz w:val="20"/>
          <w:szCs w:val="20"/>
          <w:lang w:val="ru-RU"/>
        </w:rPr>
        <w:t xml:space="preserve">(кг) </w:t>
      </w:r>
      <w:r w:rsidR="0077618E">
        <w:rPr>
          <w:rFonts w:ascii="Times New Roman" w:hAnsi="Times New Roman" w:cs="Times New Roman"/>
          <w:color w:val="000000"/>
          <w:sz w:val="20"/>
          <w:szCs w:val="20"/>
          <w:lang w:val="ru-RU"/>
        </w:rPr>
        <w:t xml:space="preserve">на сумму </w:t>
      </w:r>
      <w:r w:rsidRPr="0003374A">
        <w:rPr>
          <w:rFonts w:ascii="Times New Roman" w:hAnsi="Times New Roman" w:cs="Times New Roman"/>
          <w:color w:val="000000"/>
          <w:sz w:val="20"/>
          <w:szCs w:val="20"/>
          <w:lang w:val="ru-RU"/>
        </w:rPr>
        <w:t>36800 тенге</w:t>
      </w:r>
      <w:r w:rsidR="0077618E">
        <w:rPr>
          <w:rFonts w:ascii="Times New Roman" w:hAnsi="Times New Roman" w:cs="Times New Roman"/>
          <w:color w:val="000000"/>
          <w:sz w:val="20"/>
          <w:szCs w:val="20"/>
          <w:lang w:val="ru-RU"/>
        </w:rPr>
        <w:t>;</w:t>
      </w:r>
    </w:p>
    <w:p w:rsidR="00AA4AF0"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EE59CA">
        <w:rPr>
          <w:rFonts w:ascii="Times New Roman" w:hAnsi="Times New Roman" w:cs="Times New Roman"/>
          <w:b/>
          <w:color w:val="000000"/>
          <w:sz w:val="20"/>
          <w:szCs w:val="20"/>
          <w:lang w:val="ru-RU"/>
        </w:rPr>
        <w:t>1</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чай</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41</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92250 тенге</w:t>
      </w:r>
      <w:r w:rsidR="0077618E">
        <w:rPr>
          <w:rFonts w:ascii="Times New Roman" w:hAnsi="Times New Roman" w:cs="Times New Roman"/>
          <w:color w:val="000000"/>
          <w:sz w:val="20"/>
          <w:szCs w:val="20"/>
          <w:lang w:val="ru-RU"/>
        </w:rPr>
        <w:t>;</w:t>
      </w:r>
    </w:p>
    <w:p w:rsidR="00EE59CA" w:rsidRPr="0003374A" w:rsidRDefault="00EE59CA" w:rsidP="0003374A">
      <w:pPr>
        <w:spacing w:after="0"/>
        <w:ind w:left="285"/>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№12 –</w:t>
      </w:r>
      <w:r>
        <w:rPr>
          <w:rFonts w:ascii="Times New Roman" w:hAnsi="Times New Roman" w:cs="Times New Roman"/>
          <w:color w:val="000000"/>
          <w:sz w:val="20"/>
          <w:szCs w:val="20"/>
          <w:lang w:val="ru-RU"/>
        </w:rPr>
        <w:t xml:space="preserve"> сливочное масло – 590 (кг) на сумму 590000 тенге;</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77618E">
        <w:rPr>
          <w:rFonts w:ascii="Times New Roman" w:hAnsi="Times New Roman" w:cs="Times New Roman"/>
          <w:b/>
          <w:color w:val="000000"/>
          <w:sz w:val="20"/>
          <w:szCs w:val="20"/>
          <w:lang w:val="ru-RU"/>
        </w:rPr>
        <w:t>3 -</w:t>
      </w:r>
      <w:r w:rsidRPr="0003374A">
        <w:rPr>
          <w:rFonts w:ascii="Times New Roman" w:hAnsi="Times New Roman" w:cs="Times New Roman"/>
          <w:color w:val="000000"/>
          <w:sz w:val="20"/>
          <w:szCs w:val="20"/>
          <w:lang w:val="ru-RU"/>
        </w:rPr>
        <w:t xml:space="preserve"> растительное масло</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120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(литр)</w:t>
      </w:r>
      <w:r w:rsidRPr="0003374A">
        <w:rPr>
          <w:rFonts w:ascii="Times New Roman" w:hAnsi="Times New Roman" w:cs="Times New Roman"/>
          <w:color w:val="000000"/>
          <w:sz w:val="20"/>
          <w:szCs w:val="20"/>
          <w:lang w:val="ru-RU"/>
        </w:rPr>
        <w:t xml:space="preserve"> на сумму 46800 тенге</w:t>
      </w:r>
      <w:r w:rsidR="0077618E">
        <w:rPr>
          <w:rFonts w:ascii="Times New Roman" w:hAnsi="Times New Roman" w:cs="Times New Roman"/>
          <w:color w:val="000000"/>
          <w:sz w:val="20"/>
          <w:szCs w:val="20"/>
          <w:lang w:val="ru-RU"/>
        </w:rPr>
        <w:t>;</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77618E">
        <w:rPr>
          <w:rFonts w:ascii="Times New Roman" w:hAnsi="Times New Roman" w:cs="Times New Roman"/>
          <w:b/>
          <w:color w:val="000000"/>
          <w:sz w:val="20"/>
          <w:szCs w:val="20"/>
          <w:lang w:val="ru-RU"/>
        </w:rPr>
        <w:t>4 -</w:t>
      </w:r>
      <w:r w:rsidRPr="0003374A">
        <w:rPr>
          <w:rFonts w:ascii="Times New Roman" w:hAnsi="Times New Roman" w:cs="Times New Roman"/>
          <w:color w:val="000000"/>
          <w:sz w:val="20"/>
          <w:szCs w:val="20"/>
          <w:lang w:val="ru-RU"/>
        </w:rPr>
        <w:t xml:space="preserve"> сметана</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 </w:t>
      </w:r>
      <w:r w:rsidR="00E54D39" w:rsidRPr="0003374A">
        <w:rPr>
          <w:rFonts w:ascii="Times New Roman" w:hAnsi="Times New Roman" w:cs="Times New Roman"/>
          <w:color w:val="000000"/>
          <w:sz w:val="20"/>
          <w:szCs w:val="20"/>
          <w:lang w:val="ru-RU"/>
        </w:rPr>
        <w:t>70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(литр)</w:t>
      </w:r>
      <w:r w:rsidRPr="0003374A">
        <w:rPr>
          <w:rFonts w:ascii="Times New Roman" w:hAnsi="Times New Roman" w:cs="Times New Roman"/>
          <w:color w:val="000000"/>
          <w:sz w:val="20"/>
          <w:szCs w:val="20"/>
          <w:lang w:val="ru-RU"/>
        </w:rPr>
        <w:t xml:space="preserve"> на сумму 38500 тенге</w:t>
      </w:r>
      <w:r w:rsidR="0077618E">
        <w:rPr>
          <w:rFonts w:ascii="Times New Roman" w:hAnsi="Times New Roman" w:cs="Times New Roman"/>
          <w:color w:val="000000"/>
          <w:sz w:val="20"/>
          <w:szCs w:val="20"/>
          <w:lang w:val="ru-RU"/>
        </w:rPr>
        <w:t>;</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77618E">
        <w:rPr>
          <w:rFonts w:ascii="Times New Roman" w:hAnsi="Times New Roman" w:cs="Times New Roman"/>
          <w:b/>
          <w:color w:val="000000"/>
          <w:sz w:val="20"/>
          <w:szCs w:val="20"/>
          <w:lang w:val="ru-RU"/>
        </w:rPr>
        <w:t>5 -</w:t>
      </w:r>
      <w:r w:rsidRPr="0003374A">
        <w:rPr>
          <w:rFonts w:ascii="Times New Roman" w:hAnsi="Times New Roman" w:cs="Times New Roman"/>
          <w:color w:val="000000"/>
          <w:sz w:val="20"/>
          <w:szCs w:val="20"/>
          <w:lang w:val="ru-RU"/>
        </w:rPr>
        <w:t xml:space="preserve"> молоко</w:t>
      </w:r>
      <w:r w:rsidR="008D6D4D" w:rsidRPr="0003374A">
        <w:rPr>
          <w:rFonts w:ascii="Times New Roman" w:hAnsi="Times New Roman" w:cs="Times New Roman"/>
          <w:color w:val="000000"/>
          <w:sz w:val="20"/>
          <w:szCs w:val="20"/>
          <w:lang w:val="ru-RU"/>
        </w:rPr>
        <w:t>,</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3070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(литр)</w:t>
      </w:r>
      <w:r w:rsidRPr="0003374A">
        <w:rPr>
          <w:rFonts w:ascii="Times New Roman" w:hAnsi="Times New Roman" w:cs="Times New Roman"/>
          <w:color w:val="000000"/>
          <w:sz w:val="20"/>
          <w:szCs w:val="20"/>
          <w:lang w:val="ru-RU"/>
        </w:rPr>
        <w:t xml:space="preserve"> на сумму 828900 тенге</w:t>
      </w:r>
      <w:r w:rsidR="0077618E">
        <w:rPr>
          <w:rFonts w:ascii="Times New Roman" w:hAnsi="Times New Roman" w:cs="Times New Roman"/>
          <w:color w:val="000000"/>
          <w:sz w:val="20"/>
          <w:szCs w:val="20"/>
          <w:lang w:val="ru-RU"/>
        </w:rPr>
        <w:t>;</w:t>
      </w:r>
    </w:p>
    <w:p w:rsidR="00AA4AF0"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№1</w:t>
      </w:r>
      <w:r w:rsidR="0077618E">
        <w:rPr>
          <w:rFonts w:ascii="Times New Roman" w:hAnsi="Times New Roman" w:cs="Times New Roman"/>
          <w:b/>
          <w:color w:val="000000"/>
          <w:sz w:val="20"/>
          <w:szCs w:val="20"/>
          <w:lang w:val="ru-RU"/>
        </w:rPr>
        <w:t>6 -</w:t>
      </w:r>
      <w:r w:rsidRPr="0003374A">
        <w:rPr>
          <w:rFonts w:ascii="Times New Roman" w:hAnsi="Times New Roman" w:cs="Times New Roman"/>
          <w:color w:val="000000"/>
          <w:sz w:val="20"/>
          <w:szCs w:val="20"/>
          <w:lang w:val="ru-RU"/>
        </w:rPr>
        <w:t xml:space="preserve"> кефир</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- 1990 </w:t>
      </w:r>
      <w:r w:rsidR="00E4646A" w:rsidRPr="0003374A">
        <w:rPr>
          <w:rFonts w:ascii="Times New Roman" w:hAnsi="Times New Roman" w:cs="Times New Roman"/>
          <w:color w:val="000000"/>
          <w:sz w:val="20"/>
          <w:szCs w:val="20"/>
          <w:lang w:val="ru-RU"/>
        </w:rPr>
        <w:t>(литр)</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на сумму</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517400 тенге</w:t>
      </w:r>
      <w:r w:rsidR="0077618E">
        <w:rPr>
          <w:rFonts w:ascii="Times New Roman" w:hAnsi="Times New Roman" w:cs="Times New Roman"/>
          <w:color w:val="000000"/>
          <w:sz w:val="20"/>
          <w:szCs w:val="20"/>
          <w:lang w:val="ru-RU"/>
        </w:rPr>
        <w:t>;</w:t>
      </w:r>
    </w:p>
    <w:p w:rsidR="00EE59CA" w:rsidRPr="0003374A" w:rsidRDefault="00EE59CA" w:rsidP="0003374A">
      <w:pPr>
        <w:spacing w:after="0"/>
        <w:ind w:left="285"/>
        <w:rPr>
          <w:rFonts w:ascii="Times New Roman" w:hAnsi="Times New Roman" w:cs="Times New Roman"/>
          <w:color w:val="000000"/>
          <w:sz w:val="20"/>
          <w:szCs w:val="20"/>
          <w:lang w:val="ru-RU"/>
        </w:rPr>
      </w:pPr>
      <w:r w:rsidRPr="00EE59CA">
        <w:rPr>
          <w:rFonts w:ascii="Times New Roman" w:hAnsi="Times New Roman" w:cs="Times New Roman"/>
          <w:b/>
          <w:color w:val="000000"/>
          <w:sz w:val="20"/>
          <w:szCs w:val="20"/>
          <w:lang w:val="ru-RU"/>
        </w:rPr>
        <w:t>Лот №17</w:t>
      </w:r>
      <w:r>
        <w:rPr>
          <w:rFonts w:ascii="Times New Roman" w:hAnsi="Times New Roman" w:cs="Times New Roman"/>
          <w:color w:val="000000"/>
          <w:sz w:val="20"/>
          <w:szCs w:val="20"/>
          <w:lang w:val="ru-RU"/>
        </w:rPr>
        <w:t xml:space="preserve"> – окорочка, количество – 360 (кг) на сумму 216000 тенге;</w:t>
      </w:r>
    </w:p>
    <w:p w:rsidR="00AA4AF0" w:rsidRPr="0003374A" w:rsidRDefault="00AA4AF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18</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мясо</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00E54D39" w:rsidRPr="0003374A">
        <w:rPr>
          <w:rFonts w:ascii="Times New Roman" w:hAnsi="Times New Roman" w:cs="Times New Roman"/>
          <w:color w:val="000000"/>
          <w:sz w:val="20"/>
          <w:szCs w:val="20"/>
          <w:lang w:val="ru-RU"/>
        </w:rPr>
        <w:t xml:space="preserve">900 </w:t>
      </w:r>
      <w:r w:rsidR="00E4646A" w:rsidRPr="0003374A">
        <w:rPr>
          <w:rFonts w:ascii="Times New Roman" w:hAnsi="Times New Roman" w:cs="Times New Roman"/>
          <w:color w:val="000000"/>
          <w:sz w:val="20"/>
          <w:szCs w:val="20"/>
          <w:lang w:val="ru-RU"/>
        </w:rPr>
        <w:t>(кг)</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на сумму 1440000 тенге</w:t>
      </w:r>
      <w:r w:rsidR="0077618E">
        <w:rPr>
          <w:rFonts w:ascii="Times New Roman" w:hAnsi="Times New Roman" w:cs="Times New Roman"/>
          <w:color w:val="000000"/>
          <w:sz w:val="20"/>
          <w:szCs w:val="20"/>
          <w:lang w:val="ru-RU"/>
        </w:rPr>
        <w:t>;</w:t>
      </w:r>
    </w:p>
    <w:p w:rsidR="00E54D39" w:rsidRPr="0003374A" w:rsidRDefault="00E54D39"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19</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рыба минтай</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- 155</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108500 тенге</w:t>
      </w:r>
      <w:r w:rsidR="0077618E">
        <w:rPr>
          <w:rFonts w:ascii="Times New Roman" w:hAnsi="Times New Roman" w:cs="Times New Roman"/>
          <w:color w:val="000000"/>
          <w:sz w:val="20"/>
          <w:szCs w:val="20"/>
          <w:lang w:val="ru-RU"/>
        </w:rPr>
        <w:t>;</w:t>
      </w:r>
    </w:p>
    <w:p w:rsidR="00E54D39" w:rsidRPr="0003374A" w:rsidRDefault="00E54D39"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20</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сардельки</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155</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 xml:space="preserve">(кг) </w:t>
      </w:r>
      <w:r w:rsidRPr="0003374A">
        <w:rPr>
          <w:rFonts w:ascii="Times New Roman" w:hAnsi="Times New Roman" w:cs="Times New Roman"/>
          <w:color w:val="000000"/>
          <w:sz w:val="20"/>
          <w:szCs w:val="20"/>
          <w:lang w:val="ru-RU"/>
        </w:rPr>
        <w:t xml:space="preserve"> на сумму 139500 тенге</w:t>
      </w:r>
      <w:r w:rsidR="0077618E">
        <w:rPr>
          <w:rFonts w:ascii="Times New Roman" w:hAnsi="Times New Roman" w:cs="Times New Roman"/>
          <w:color w:val="000000"/>
          <w:sz w:val="20"/>
          <w:szCs w:val="20"/>
          <w:lang w:val="ru-RU"/>
        </w:rPr>
        <w:t>;</w:t>
      </w:r>
    </w:p>
    <w:p w:rsidR="00E54D39" w:rsidRPr="0003374A" w:rsidRDefault="00E54D39"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№2</w:t>
      </w:r>
      <w:r w:rsidR="00EE59CA">
        <w:rPr>
          <w:rFonts w:ascii="Times New Roman" w:hAnsi="Times New Roman" w:cs="Times New Roman"/>
          <w:b/>
          <w:color w:val="000000"/>
          <w:sz w:val="20"/>
          <w:szCs w:val="20"/>
          <w:lang w:val="ru-RU"/>
        </w:rPr>
        <w:t>1</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сыр твердый</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70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101500 тенге</w:t>
      </w:r>
      <w:r w:rsidR="0077618E">
        <w:rPr>
          <w:rFonts w:ascii="Times New Roman" w:hAnsi="Times New Roman" w:cs="Times New Roman"/>
          <w:color w:val="000000"/>
          <w:sz w:val="20"/>
          <w:szCs w:val="20"/>
          <w:lang w:val="ru-RU"/>
        </w:rPr>
        <w:t>;</w:t>
      </w:r>
    </w:p>
    <w:p w:rsidR="00E54D39" w:rsidRPr="0003374A" w:rsidRDefault="00E54D39"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№2</w:t>
      </w:r>
      <w:r w:rsidR="00EE59CA">
        <w:rPr>
          <w:rFonts w:ascii="Times New Roman" w:hAnsi="Times New Roman" w:cs="Times New Roman"/>
          <w:b/>
          <w:color w:val="000000"/>
          <w:sz w:val="20"/>
          <w:szCs w:val="20"/>
          <w:lang w:val="ru-RU"/>
        </w:rPr>
        <w:t>2</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яйца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4610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w:t>
      </w:r>
      <w:proofErr w:type="spellStart"/>
      <w:proofErr w:type="gramStart"/>
      <w:r w:rsidR="00E4646A" w:rsidRPr="0003374A">
        <w:rPr>
          <w:rFonts w:ascii="Times New Roman" w:hAnsi="Times New Roman" w:cs="Times New Roman"/>
          <w:color w:val="000000"/>
          <w:sz w:val="20"/>
          <w:szCs w:val="20"/>
          <w:lang w:val="ru-RU"/>
        </w:rPr>
        <w:t>шт</w:t>
      </w:r>
      <w:proofErr w:type="spellEnd"/>
      <w:proofErr w:type="gramEnd"/>
      <w:r w:rsidR="00E4646A"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на сумму </w:t>
      </w:r>
      <w:r w:rsidR="00411972" w:rsidRPr="0003374A">
        <w:rPr>
          <w:rFonts w:ascii="Times New Roman" w:hAnsi="Times New Roman" w:cs="Times New Roman"/>
          <w:color w:val="000000"/>
          <w:sz w:val="20"/>
          <w:szCs w:val="20"/>
          <w:lang w:val="ru-RU"/>
        </w:rPr>
        <w:t xml:space="preserve"> 138300 тенге</w:t>
      </w:r>
      <w:r w:rsidR="0077618E">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№2</w:t>
      </w:r>
      <w:r w:rsidR="00EE59CA">
        <w:rPr>
          <w:rFonts w:ascii="Times New Roman" w:hAnsi="Times New Roman" w:cs="Times New Roman"/>
          <w:b/>
          <w:color w:val="000000"/>
          <w:sz w:val="20"/>
          <w:szCs w:val="20"/>
          <w:lang w:val="ru-RU"/>
        </w:rPr>
        <w:t>3</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сухофрукты</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- 61</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21350 тенге</w:t>
      </w:r>
      <w:r w:rsidR="0077618E">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№2</w:t>
      </w:r>
      <w:r w:rsidR="00EE59CA">
        <w:rPr>
          <w:rFonts w:ascii="Times New Roman" w:hAnsi="Times New Roman" w:cs="Times New Roman"/>
          <w:b/>
          <w:color w:val="000000"/>
          <w:sz w:val="20"/>
          <w:szCs w:val="20"/>
          <w:lang w:val="ru-RU"/>
        </w:rPr>
        <w:t>4</w:t>
      </w:r>
      <w:r w:rsidR="0077618E">
        <w:rPr>
          <w:rFonts w:ascii="Times New Roman" w:hAnsi="Times New Roman" w:cs="Times New Roman"/>
          <w:b/>
          <w:color w:val="000000"/>
          <w:sz w:val="20"/>
          <w:szCs w:val="20"/>
          <w:lang w:val="ru-RU"/>
        </w:rPr>
        <w:t xml:space="preserve"> –</w:t>
      </w:r>
      <w:r w:rsidR="0077618E">
        <w:rPr>
          <w:rFonts w:ascii="Times New Roman" w:hAnsi="Times New Roman" w:cs="Times New Roman"/>
          <w:color w:val="000000"/>
          <w:sz w:val="20"/>
          <w:szCs w:val="20"/>
          <w:lang w:val="ru-RU"/>
        </w:rPr>
        <w:t xml:space="preserve"> какао-</w:t>
      </w:r>
      <w:r w:rsidRPr="0003374A">
        <w:rPr>
          <w:rFonts w:ascii="Times New Roman" w:hAnsi="Times New Roman" w:cs="Times New Roman"/>
          <w:color w:val="000000"/>
          <w:sz w:val="20"/>
          <w:szCs w:val="20"/>
          <w:lang w:val="ru-RU"/>
        </w:rPr>
        <w:t>порошок</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Pr="0003374A">
        <w:rPr>
          <w:rFonts w:ascii="Times New Roman" w:hAnsi="Times New Roman" w:cs="Times New Roman"/>
          <w:color w:val="000000"/>
          <w:sz w:val="20"/>
          <w:szCs w:val="20"/>
          <w:lang w:val="ru-RU"/>
        </w:rPr>
        <w:t xml:space="preserve"> на сумму 20000 тенге</w:t>
      </w:r>
      <w:r w:rsidR="0077618E">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№2</w:t>
      </w:r>
      <w:r w:rsidR="00EE59CA">
        <w:rPr>
          <w:rFonts w:ascii="Times New Roman" w:hAnsi="Times New Roman" w:cs="Times New Roman"/>
          <w:b/>
          <w:color w:val="000000"/>
          <w:sz w:val="20"/>
          <w:szCs w:val="20"/>
          <w:lang w:val="ru-RU"/>
        </w:rPr>
        <w:t>5</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кисель</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- 150</w:t>
      </w:r>
      <w:r w:rsidR="0077618E">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 xml:space="preserve">(кг) </w:t>
      </w:r>
      <w:r w:rsidRPr="0003374A">
        <w:rPr>
          <w:rFonts w:ascii="Times New Roman" w:hAnsi="Times New Roman" w:cs="Times New Roman"/>
          <w:color w:val="000000"/>
          <w:sz w:val="20"/>
          <w:szCs w:val="20"/>
          <w:lang w:val="ru-RU"/>
        </w:rPr>
        <w:t xml:space="preserve"> на сумму 60000 тенге</w:t>
      </w:r>
      <w:r w:rsidR="0077618E">
        <w:rPr>
          <w:rFonts w:ascii="Times New Roman" w:hAnsi="Times New Roman" w:cs="Times New Roman"/>
          <w:color w:val="000000"/>
          <w:sz w:val="20"/>
          <w:szCs w:val="20"/>
          <w:lang w:val="ru-RU"/>
        </w:rPr>
        <w:t>;</w:t>
      </w:r>
    </w:p>
    <w:p w:rsidR="00411972" w:rsidRPr="0003374A" w:rsidRDefault="0077618E" w:rsidP="0003374A">
      <w:pPr>
        <w:spacing w:after="0"/>
        <w:ind w:left="285"/>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 xml:space="preserve">Лот </w:t>
      </w:r>
      <w:r w:rsidR="00411972" w:rsidRPr="0003374A">
        <w:rPr>
          <w:rFonts w:ascii="Times New Roman" w:hAnsi="Times New Roman" w:cs="Times New Roman"/>
          <w:b/>
          <w:color w:val="000000"/>
          <w:sz w:val="20"/>
          <w:szCs w:val="20"/>
          <w:lang w:val="ru-RU"/>
        </w:rPr>
        <w:t>№2</w:t>
      </w:r>
      <w:r w:rsidR="00EE59CA">
        <w:rPr>
          <w:rFonts w:ascii="Times New Roman" w:hAnsi="Times New Roman" w:cs="Times New Roman"/>
          <w:b/>
          <w:color w:val="000000"/>
          <w:sz w:val="20"/>
          <w:szCs w:val="20"/>
          <w:lang w:val="ru-RU"/>
        </w:rPr>
        <w:t>6</w:t>
      </w:r>
      <w:r w:rsidR="00411972" w:rsidRPr="0003374A">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w:t>
      </w:r>
      <w:r w:rsidR="00411972" w:rsidRPr="0003374A">
        <w:rPr>
          <w:rFonts w:ascii="Times New Roman" w:hAnsi="Times New Roman" w:cs="Times New Roman"/>
          <w:color w:val="000000"/>
          <w:sz w:val="20"/>
          <w:szCs w:val="20"/>
          <w:lang w:val="ru-RU"/>
        </w:rPr>
        <w:t xml:space="preserve"> соль</w:t>
      </w:r>
      <w:r w:rsidR="008D6D4D" w:rsidRPr="0003374A">
        <w:rPr>
          <w:rFonts w:ascii="Times New Roman" w:hAnsi="Times New Roman" w:cs="Times New Roman"/>
          <w:color w:val="000000"/>
          <w:sz w:val="20"/>
          <w:szCs w:val="20"/>
          <w:lang w:val="ru-RU"/>
        </w:rPr>
        <w:t>,</w:t>
      </w:r>
      <w:r w:rsidR="00411972" w:rsidRPr="0003374A">
        <w:rPr>
          <w:rFonts w:ascii="Times New Roman" w:hAnsi="Times New Roman" w:cs="Times New Roman"/>
          <w:color w:val="000000"/>
          <w:sz w:val="20"/>
          <w:szCs w:val="20"/>
          <w:lang w:val="ru-RU"/>
        </w:rPr>
        <w:t xml:space="preserve"> количество </w:t>
      </w:r>
      <w:r>
        <w:rPr>
          <w:rFonts w:ascii="Times New Roman" w:hAnsi="Times New Roman" w:cs="Times New Roman"/>
          <w:color w:val="000000"/>
          <w:sz w:val="20"/>
          <w:szCs w:val="20"/>
          <w:lang w:val="ru-RU"/>
        </w:rPr>
        <w:t xml:space="preserve">– </w:t>
      </w:r>
      <w:r w:rsidR="00411972" w:rsidRPr="0003374A">
        <w:rPr>
          <w:rFonts w:ascii="Times New Roman" w:hAnsi="Times New Roman" w:cs="Times New Roman"/>
          <w:color w:val="000000"/>
          <w:sz w:val="20"/>
          <w:szCs w:val="20"/>
          <w:lang w:val="ru-RU"/>
        </w:rPr>
        <w:t>100</w:t>
      </w:r>
      <w:r>
        <w:rPr>
          <w:rFonts w:ascii="Times New Roman" w:hAnsi="Times New Roman" w:cs="Times New Roman"/>
          <w:color w:val="000000"/>
          <w:sz w:val="20"/>
          <w:szCs w:val="20"/>
          <w:lang w:val="ru-RU"/>
        </w:rPr>
        <w:t xml:space="preserve"> </w:t>
      </w:r>
      <w:r w:rsidR="00E4646A" w:rsidRPr="0003374A">
        <w:rPr>
          <w:rFonts w:ascii="Times New Roman" w:hAnsi="Times New Roman" w:cs="Times New Roman"/>
          <w:color w:val="000000"/>
          <w:sz w:val="20"/>
          <w:szCs w:val="20"/>
          <w:lang w:val="ru-RU"/>
        </w:rPr>
        <w:t>(кг)</w:t>
      </w:r>
      <w:r w:rsidR="00411972" w:rsidRPr="0003374A">
        <w:rPr>
          <w:rFonts w:ascii="Times New Roman" w:hAnsi="Times New Roman" w:cs="Times New Roman"/>
          <w:color w:val="000000"/>
          <w:sz w:val="20"/>
          <w:szCs w:val="20"/>
          <w:lang w:val="ru-RU"/>
        </w:rPr>
        <w:t xml:space="preserve"> на сумму 5000 тенге</w:t>
      </w:r>
      <w:r>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27</w:t>
      </w:r>
      <w:r w:rsidR="0077618E">
        <w:rPr>
          <w:rFonts w:ascii="Times New Roman" w:hAnsi="Times New Roman" w:cs="Times New Roman"/>
          <w:b/>
          <w:color w:val="000000"/>
          <w:sz w:val="20"/>
          <w:szCs w:val="20"/>
          <w:lang w:val="ru-RU"/>
        </w:rPr>
        <w:t xml:space="preserve"> - </w:t>
      </w:r>
      <w:r w:rsidRPr="0003374A">
        <w:rPr>
          <w:rFonts w:ascii="Times New Roman" w:hAnsi="Times New Roman" w:cs="Times New Roman"/>
          <w:color w:val="000000"/>
          <w:sz w:val="20"/>
          <w:szCs w:val="20"/>
          <w:lang w:val="ru-RU"/>
        </w:rPr>
        <w:t>перец черный</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77618E">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55</w:t>
      </w:r>
      <w:r w:rsidR="0077618E">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w:t>
      </w:r>
      <w:proofErr w:type="spellStart"/>
      <w:r w:rsidRPr="0003374A">
        <w:rPr>
          <w:rFonts w:ascii="Times New Roman" w:hAnsi="Times New Roman" w:cs="Times New Roman"/>
          <w:color w:val="000000"/>
          <w:sz w:val="20"/>
          <w:szCs w:val="20"/>
          <w:lang w:val="ru-RU"/>
        </w:rPr>
        <w:t>уп</w:t>
      </w:r>
      <w:proofErr w:type="spellEnd"/>
      <w:r w:rsidRPr="0003374A">
        <w:rPr>
          <w:rFonts w:ascii="Times New Roman" w:hAnsi="Times New Roman" w:cs="Times New Roman"/>
          <w:color w:val="000000"/>
          <w:sz w:val="20"/>
          <w:szCs w:val="20"/>
          <w:lang w:val="ru-RU"/>
        </w:rPr>
        <w:t>) на сумму 8250 тенге</w:t>
      </w:r>
      <w:r w:rsidR="0077618E">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28</w:t>
      </w:r>
      <w:r w:rsidR="0077618E">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приправа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77618E">
        <w:rPr>
          <w:rFonts w:ascii="Times New Roman" w:hAnsi="Times New Roman" w:cs="Times New Roman"/>
          <w:color w:val="000000"/>
          <w:sz w:val="20"/>
          <w:szCs w:val="20"/>
          <w:lang w:val="ru-RU"/>
        </w:rPr>
        <w:t xml:space="preserve"> - 75(</w:t>
      </w:r>
      <w:proofErr w:type="spellStart"/>
      <w:r w:rsidR="0077618E">
        <w:rPr>
          <w:rFonts w:ascii="Times New Roman" w:hAnsi="Times New Roman" w:cs="Times New Roman"/>
          <w:color w:val="000000"/>
          <w:sz w:val="20"/>
          <w:szCs w:val="20"/>
          <w:lang w:val="ru-RU"/>
        </w:rPr>
        <w:t>уп</w:t>
      </w:r>
      <w:proofErr w:type="spellEnd"/>
      <w:r w:rsidR="0077618E">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11250 тенге</w:t>
      </w:r>
      <w:r w:rsidR="0013580D">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29</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сок натуральный</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2230</w:t>
      </w:r>
      <w:r w:rsidR="008D6D4D" w:rsidRPr="0003374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(литр) на сумму 669000 тенге</w:t>
      </w:r>
      <w:r w:rsidR="0013580D">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8D6D4D" w:rsidRPr="0003374A">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EE59CA">
        <w:rPr>
          <w:rFonts w:ascii="Times New Roman" w:hAnsi="Times New Roman" w:cs="Times New Roman"/>
          <w:b/>
          <w:color w:val="000000"/>
          <w:sz w:val="20"/>
          <w:szCs w:val="20"/>
          <w:lang w:val="ru-RU"/>
        </w:rPr>
        <w:t>30</w:t>
      </w:r>
      <w:r w:rsidRPr="0003374A">
        <w:rPr>
          <w:rFonts w:ascii="Times New Roman" w:hAnsi="Times New Roman" w:cs="Times New Roman"/>
          <w:color w:val="000000"/>
          <w:sz w:val="20"/>
          <w:szCs w:val="20"/>
          <w:lang w:val="ru-RU"/>
        </w:rPr>
        <w:t xml:space="preserve"> </w:t>
      </w:r>
      <w:r w:rsidR="0013580D">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proofErr w:type="gramStart"/>
      <w:r w:rsidRPr="0003374A">
        <w:rPr>
          <w:rFonts w:ascii="Times New Roman" w:hAnsi="Times New Roman" w:cs="Times New Roman"/>
          <w:color w:val="000000"/>
          <w:sz w:val="20"/>
          <w:szCs w:val="20"/>
          <w:lang w:val="ru-RU"/>
        </w:rPr>
        <w:t>огурцы</w:t>
      </w:r>
      <w:proofErr w:type="gramEnd"/>
      <w:r w:rsidRPr="0003374A">
        <w:rPr>
          <w:rFonts w:ascii="Times New Roman" w:hAnsi="Times New Roman" w:cs="Times New Roman"/>
          <w:color w:val="000000"/>
          <w:sz w:val="20"/>
          <w:szCs w:val="20"/>
          <w:lang w:val="ru-RU"/>
        </w:rPr>
        <w:t xml:space="preserve"> соленные в банках</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115</w:t>
      </w:r>
      <w:r w:rsidR="008D6D4D" w:rsidRPr="0003374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(литр) на сумму 31050 тенге</w:t>
      </w:r>
      <w:r w:rsidR="0013580D">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№3</w:t>
      </w:r>
      <w:r w:rsidR="00EE59CA">
        <w:rPr>
          <w:rFonts w:ascii="Times New Roman" w:hAnsi="Times New Roman" w:cs="Times New Roman"/>
          <w:b/>
          <w:color w:val="000000"/>
          <w:sz w:val="20"/>
          <w:szCs w:val="20"/>
          <w:lang w:val="ru-RU"/>
        </w:rPr>
        <w:t>1</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w:t>
      </w:r>
      <w:r w:rsidR="000649E6" w:rsidRPr="0003374A">
        <w:rPr>
          <w:rFonts w:ascii="Times New Roman" w:hAnsi="Times New Roman" w:cs="Times New Roman"/>
          <w:color w:val="000000"/>
          <w:sz w:val="20"/>
          <w:szCs w:val="20"/>
          <w:lang w:val="ru-RU"/>
        </w:rPr>
        <w:t>томатная</w:t>
      </w:r>
      <w:r w:rsidRPr="0003374A">
        <w:rPr>
          <w:rFonts w:ascii="Times New Roman" w:hAnsi="Times New Roman" w:cs="Times New Roman"/>
          <w:color w:val="000000"/>
          <w:sz w:val="20"/>
          <w:szCs w:val="20"/>
          <w:lang w:val="ru-RU"/>
        </w:rPr>
        <w:t xml:space="preserve"> паста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50 (кг)  на сумму 20000 тенге</w:t>
      </w:r>
      <w:r w:rsidR="0013580D">
        <w:rPr>
          <w:rFonts w:ascii="Times New Roman" w:hAnsi="Times New Roman" w:cs="Times New Roman"/>
          <w:color w:val="000000"/>
          <w:sz w:val="20"/>
          <w:szCs w:val="20"/>
          <w:lang w:val="ru-RU"/>
        </w:rPr>
        <w:t>;</w:t>
      </w:r>
    </w:p>
    <w:p w:rsidR="00411972" w:rsidRPr="0003374A" w:rsidRDefault="00411972"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№3</w:t>
      </w:r>
      <w:r w:rsidR="00EE59CA">
        <w:rPr>
          <w:rFonts w:ascii="Times New Roman" w:hAnsi="Times New Roman" w:cs="Times New Roman"/>
          <w:b/>
          <w:color w:val="000000"/>
          <w:sz w:val="20"/>
          <w:szCs w:val="20"/>
          <w:lang w:val="ru-RU"/>
        </w:rPr>
        <w:t>2</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капуста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w:t>
      </w:r>
      <w:r w:rsidR="0004167C" w:rsidRPr="0003374A">
        <w:rPr>
          <w:rFonts w:ascii="Times New Roman" w:hAnsi="Times New Roman" w:cs="Times New Roman"/>
          <w:color w:val="000000"/>
          <w:sz w:val="20"/>
          <w:szCs w:val="20"/>
          <w:lang w:val="ru-RU"/>
        </w:rPr>
        <w:t>435 (кг) на сумму 34800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№3</w:t>
      </w:r>
      <w:r w:rsidR="00EE59CA">
        <w:rPr>
          <w:rFonts w:ascii="Times New Roman" w:hAnsi="Times New Roman" w:cs="Times New Roman"/>
          <w:b/>
          <w:color w:val="000000"/>
          <w:sz w:val="20"/>
          <w:szCs w:val="20"/>
          <w:lang w:val="ru-RU"/>
        </w:rPr>
        <w:t>3</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морковь</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400 (кг) на сумму 40000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№3</w:t>
      </w:r>
      <w:r w:rsidR="00EE59CA">
        <w:rPr>
          <w:rFonts w:ascii="Times New Roman" w:hAnsi="Times New Roman" w:cs="Times New Roman"/>
          <w:b/>
          <w:color w:val="000000"/>
          <w:sz w:val="20"/>
          <w:szCs w:val="20"/>
          <w:lang w:val="ru-RU"/>
        </w:rPr>
        <w:t>4</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свекла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220 (кг) на сумму 22000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№3</w:t>
      </w:r>
      <w:r w:rsidR="00EE59CA">
        <w:rPr>
          <w:rFonts w:ascii="Times New Roman" w:hAnsi="Times New Roman" w:cs="Times New Roman"/>
          <w:b/>
          <w:color w:val="000000"/>
          <w:sz w:val="20"/>
          <w:szCs w:val="20"/>
          <w:lang w:val="ru-RU"/>
        </w:rPr>
        <w:t>5</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лук</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185</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18500 тенге</w:t>
      </w:r>
      <w:r w:rsidR="0013580D">
        <w:rPr>
          <w:rFonts w:ascii="Times New Roman" w:hAnsi="Times New Roman" w:cs="Times New Roman"/>
          <w:color w:val="000000"/>
          <w:sz w:val="20"/>
          <w:szCs w:val="20"/>
          <w:lang w:val="ru-RU"/>
        </w:rPr>
        <w:t>;</w:t>
      </w:r>
    </w:p>
    <w:p w:rsidR="0004167C" w:rsidRPr="0003374A" w:rsidRDefault="008D6D4D"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EE59CA">
        <w:rPr>
          <w:rFonts w:ascii="Times New Roman" w:hAnsi="Times New Roman" w:cs="Times New Roman"/>
          <w:b/>
          <w:color w:val="000000"/>
          <w:sz w:val="20"/>
          <w:szCs w:val="20"/>
          <w:lang w:val="ru-RU"/>
        </w:rPr>
        <w:t>36</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огурцы свежие,</w:t>
      </w:r>
      <w:r w:rsidR="0004167C"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0004167C" w:rsidRPr="0003374A">
        <w:rPr>
          <w:rFonts w:ascii="Times New Roman" w:hAnsi="Times New Roman" w:cs="Times New Roman"/>
          <w:color w:val="000000"/>
          <w:sz w:val="20"/>
          <w:szCs w:val="20"/>
          <w:lang w:val="ru-RU"/>
        </w:rPr>
        <w:t xml:space="preserve"> 155</w:t>
      </w:r>
      <w:r w:rsidR="0013580D">
        <w:rPr>
          <w:rFonts w:ascii="Times New Roman" w:hAnsi="Times New Roman" w:cs="Times New Roman"/>
          <w:color w:val="000000"/>
          <w:sz w:val="20"/>
          <w:szCs w:val="20"/>
          <w:lang w:val="ru-RU"/>
        </w:rPr>
        <w:t xml:space="preserve"> </w:t>
      </w:r>
      <w:r w:rsidR="0004167C" w:rsidRPr="0003374A">
        <w:rPr>
          <w:rFonts w:ascii="Times New Roman" w:hAnsi="Times New Roman" w:cs="Times New Roman"/>
          <w:color w:val="000000"/>
          <w:sz w:val="20"/>
          <w:szCs w:val="20"/>
          <w:lang w:val="ru-RU"/>
        </w:rPr>
        <w:t>(кг) на сумму 77500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37</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помидор</w:t>
      </w:r>
      <w:r w:rsidR="008D6D4D" w:rsidRPr="0003374A">
        <w:rPr>
          <w:rFonts w:ascii="Times New Roman" w:hAnsi="Times New Roman" w:cs="Times New Roman"/>
          <w:color w:val="000000"/>
          <w:sz w:val="20"/>
          <w:szCs w:val="20"/>
          <w:lang w:val="ru-RU"/>
        </w:rPr>
        <w:t>ы</w:t>
      </w:r>
      <w:r w:rsidRPr="0003374A">
        <w:rPr>
          <w:rFonts w:ascii="Times New Roman" w:hAnsi="Times New Roman" w:cs="Times New Roman"/>
          <w:color w:val="000000"/>
          <w:sz w:val="20"/>
          <w:szCs w:val="20"/>
          <w:lang w:val="ru-RU"/>
        </w:rPr>
        <w:t xml:space="preserve"> </w:t>
      </w:r>
      <w:r w:rsidR="008D6D4D" w:rsidRPr="0003374A">
        <w:rPr>
          <w:rFonts w:ascii="Times New Roman" w:hAnsi="Times New Roman" w:cs="Times New Roman"/>
          <w:color w:val="000000"/>
          <w:sz w:val="20"/>
          <w:szCs w:val="20"/>
          <w:lang w:val="ru-RU"/>
        </w:rPr>
        <w:t>свежие,</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155</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77500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38</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груши</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1210 (кг) на сумму 508200 тенге</w:t>
      </w:r>
      <w:r w:rsidR="0013580D">
        <w:rPr>
          <w:rFonts w:ascii="Times New Roman" w:hAnsi="Times New Roman" w:cs="Times New Roman"/>
          <w:color w:val="000000"/>
          <w:sz w:val="20"/>
          <w:szCs w:val="20"/>
          <w:lang w:val="ru-RU"/>
        </w:rPr>
        <w:t>;</w:t>
      </w:r>
    </w:p>
    <w:p w:rsidR="0004167C" w:rsidRPr="0003374A" w:rsidRDefault="0013580D" w:rsidP="0003374A">
      <w:pPr>
        <w:spacing w:after="0"/>
        <w:ind w:left="285"/>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 xml:space="preserve">Лот </w:t>
      </w:r>
      <w:r w:rsidR="0004167C" w:rsidRPr="0003374A">
        <w:rPr>
          <w:rFonts w:ascii="Times New Roman" w:hAnsi="Times New Roman" w:cs="Times New Roman"/>
          <w:b/>
          <w:color w:val="000000"/>
          <w:sz w:val="20"/>
          <w:szCs w:val="20"/>
          <w:lang w:val="ru-RU"/>
        </w:rPr>
        <w:t>№</w:t>
      </w:r>
      <w:r w:rsidR="00EE59CA">
        <w:rPr>
          <w:rFonts w:ascii="Times New Roman" w:hAnsi="Times New Roman" w:cs="Times New Roman"/>
          <w:b/>
          <w:color w:val="000000"/>
          <w:sz w:val="20"/>
          <w:szCs w:val="20"/>
          <w:lang w:val="ru-RU"/>
        </w:rPr>
        <w:t>39</w:t>
      </w:r>
      <w:r>
        <w:rPr>
          <w:rFonts w:ascii="Times New Roman" w:hAnsi="Times New Roman" w:cs="Times New Roman"/>
          <w:b/>
          <w:color w:val="000000"/>
          <w:sz w:val="20"/>
          <w:szCs w:val="20"/>
          <w:lang w:val="ru-RU"/>
        </w:rPr>
        <w:t xml:space="preserve"> -</w:t>
      </w:r>
      <w:r w:rsidR="0004167C" w:rsidRPr="0003374A">
        <w:rPr>
          <w:rFonts w:ascii="Times New Roman" w:hAnsi="Times New Roman" w:cs="Times New Roman"/>
          <w:color w:val="000000"/>
          <w:sz w:val="20"/>
          <w:szCs w:val="20"/>
          <w:lang w:val="ru-RU"/>
        </w:rPr>
        <w:t xml:space="preserve"> бананы</w:t>
      </w:r>
      <w:r w:rsidR="008D6D4D" w:rsidRPr="0003374A">
        <w:rPr>
          <w:rFonts w:ascii="Times New Roman" w:hAnsi="Times New Roman" w:cs="Times New Roman"/>
          <w:color w:val="000000"/>
          <w:sz w:val="20"/>
          <w:szCs w:val="20"/>
          <w:lang w:val="ru-RU"/>
        </w:rPr>
        <w:t>,</w:t>
      </w:r>
      <w:r w:rsidR="0004167C" w:rsidRPr="0003374A">
        <w:rPr>
          <w:rFonts w:ascii="Times New Roman" w:hAnsi="Times New Roman" w:cs="Times New Roman"/>
          <w:color w:val="000000"/>
          <w:sz w:val="20"/>
          <w:szCs w:val="20"/>
          <w:lang w:val="ru-RU"/>
        </w:rPr>
        <w:t xml:space="preserve"> количество</w:t>
      </w:r>
      <w:r>
        <w:rPr>
          <w:rFonts w:ascii="Times New Roman" w:hAnsi="Times New Roman" w:cs="Times New Roman"/>
          <w:color w:val="000000"/>
          <w:sz w:val="20"/>
          <w:szCs w:val="20"/>
          <w:lang w:val="ru-RU"/>
        </w:rPr>
        <w:t xml:space="preserve"> -</w:t>
      </w:r>
      <w:r w:rsidR="0004167C" w:rsidRPr="0003374A">
        <w:rPr>
          <w:rFonts w:ascii="Times New Roman" w:hAnsi="Times New Roman" w:cs="Times New Roman"/>
          <w:color w:val="000000"/>
          <w:sz w:val="20"/>
          <w:szCs w:val="20"/>
          <w:lang w:val="ru-RU"/>
        </w:rPr>
        <w:t xml:space="preserve"> 1380 (кг) на сумму 662400</w:t>
      </w:r>
      <w:r>
        <w:rPr>
          <w:rFonts w:ascii="Times New Roman" w:hAnsi="Times New Roman" w:cs="Times New Roman"/>
          <w:color w:val="000000"/>
          <w:sz w:val="20"/>
          <w:szCs w:val="20"/>
          <w:lang w:val="ru-RU"/>
        </w:rPr>
        <w:t xml:space="preserve"> </w:t>
      </w:r>
      <w:r w:rsidR="0004167C" w:rsidRPr="0003374A">
        <w:rPr>
          <w:rFonts w:ascii="Times New Roman" w:hAnsi="Times New Roman" w:cs="Times New Roman"/>
          <w:color w:val="000000"/>
          <w:sz w:val="20"/>
          <w:szCs w:val="20"/>
          <w:lang w:val="ru-RU"/>
        </w:rPr>
        <w:t>тенге</w:t>
      </w:r>
      <w:r>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№4</w:t>
      </w:r>
      <w:r w:rsidR="00EE59CA">
        <w:rPr>
          <w:rFonts w:ascii="Times New Roman" w:hAnsi="Times New Roman" w:cs="Times New Roman"/>
          <w:b/>
          <w:color w:val="000000"/>
          <w:sz w:val="20"/>
          <w:szCs w:val="20"/>
          <w:lang w:val="ru-RU"/>
        </w:rPr>
        <w:t>0</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печенье</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235 (кг) на сумму 98700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lastRenderedPageBreak/>
        <w:t>Лот №4</w:t>
      </w:r>
      <w:r w:rsidR="00EE59CA">
        <w:rPr>
          <w:rFonts w:ascii="Times New Roman" w:hAnsi="Times New Roman" w:cs="Times New Roman"/>
          <w:b/>
          <w:color w:val="000000"/>
          <w:sz w:val="20"/>
          <w:szCs w:val="20"/>
          <w:lang w:val="ru-RU"/>
        </w:rPr>
        <w:t>1</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пряники</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390</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175500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№4</w:t>
      </w:r>
      <w:r w:rsidR="00EE59CA">
        <w:rPr>
          <w:rFonts w:ascii="Times New Roman" w:hAnsi="Times New Roman" w:cs="Times New Roman"/>
          <w:b/>
          <w:color w:val="000000"/>
          <w:sz w:val="20"/>
          <w:szCs w:val="20"/>
          <w:lang w:val="ru-RU"/>
        </w:rPr>
        <w:t>2</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вафли</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45 (кг) на сумму 31500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№4</w:t>
      </w:r>
      <w:r w:rsidR="00EE59CA">
        <w:rPr>
          <w:rFonts w:ascii="Times New Roman" w:hAnsi="Times New Roman" w:cs="Times New Roman"/>
          <w:b/>
          <w:color w:val="000000"/>
          <w:sz w:val="20"/>
          <w:szCs w:val="20"/>
          <w:lang w:val="ru-RU"/>
        </w:rPr>
        <w:t>3</w:t>
      </w:r>
      <w:r w:rsidR="008D6D4D" w:rsidRPr="0003374A">
        <w:rPr>
          <w:rFonts w:ascii="Times New Roman" w:hAnsi="Times New Roman" w:cs="Times New Roman"/>
          <w:color w:val="000000"/>
          <w:sz w:val="20"/>
          <w:szCs w:val="20"/>
          <w:lang w:val="ru-RU"/>
        </w:rPr>
        <w:t xml:space="preserve"> </w:t>
      </w:r>
      <w:r w:rsidR="0013580D">
        <w:rPr>
          <w:rFonts w:ascii="Times New Roman" w:hAnsi="Times New Roman" w:cs="Times New Roman"/>
          <w:color w:val="000000"/>
          <w:sz w:val="20"/>
          <w:szCs w:val="20"/>
          <w:lang w:val="ru-RU"/>
        </w:rPr>
        <w:t xml:space="preserve">- </w:t>
      </w:r>
      <w:r w:rsidR="008D6D4D" w:rsidRPr="0003374A">
        <w:rPr>
          <w:rFonts w:ascii="Times New Roman" w:hAnsi="Times New Roman" w:cs="Times New Roman"/>
          <w:color w:val="000000"/>
          <w:sz w:val="20"/>
          <w:szCs w:val="20"/>
          <w:lang w:val="ru-RU"/>
        </w:rPr>
        <w:t>повидло/</w:t>
      </w:r>
      <w:r w:rsidRPr="0003374A">
        <w:rPr>
          <w:rFonts w:ascii="Times New Roman" w:hAnsi="Times New Roman" w:cs="Times New Roman"/>
          <w:color w:val="000000"/>
          <w:sz w:val="20"/>
          <w:szCs w:val="20"/>
          <w:lang w:val="ru-RU"/>
        </w:rPr>
        <w:t>джем</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35</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16100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№4</w:t>
      </w:r>
      <w:r w:rsidR="00EE59CA">
        <w:rPr>
          <w:rFonts w:ascii="Times New Roman" w:hAnsi="Times New Roman" w:cs="Times New Roman"/>
          <w:b/>
          <w:color w:val="000000"/>
          <w:sz w:val="20"/>
          <w:szCs w:val="20"/>
          <w:lang w:val="ru-RU"/>
        </w:rPr>
        <w:t>4</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крупа ячневая</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150 (кг)</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на сумму 18000 тенге</w:t>
      </w:r>
      <w:r w:rsidR="0013580D">
        <w:rPr>
          <w:rFonts w:ascii="Times New Roman" w:hAnsi="Times New Roman" w:cs="Times New Roman"/>
          <w:color w:val="000000"/>
          <w:sz w:val="20"/>
          <w:szCs w:val="20"/>
          <w:lang w:val="ru-RU"/>
        </w:rPr>
        <w:t>;</w:t>
      </w:r>
    </w:p>
    <w:p w:rsidR="0004167C" w:rsidRPr="0003374A" w:rsidRDefault="0004167C"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45</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мука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w:t>
      </w:r>
      <w:r w:rsidR="00DE17A0"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00DE17A0" w:rsidRPr="0003374A">
        <w:rPr>
          <w:rFonts w:ascii="Times New Roman" w:hAnsi="Times New Roman" w:cs="Times New Roman"/>
          <w:color w:val="000000"/>
          <w:sz w:val="20"/>
          <w:szCs w:val="20"/>
          <w:lang w:val="ru-RU"/>
        </w:rPr>
        <w:t xml:space="preserve"> 35 (кг) на сумму 4900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46</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сладкий перец</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245 (кг) на сумму 110250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47</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пшено</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110</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13200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EE59CA">
        <w:rPr>
          <w:rFonts w:ascii="Times New Roman" w:hAnsi="Times New Roman" w:cs="Times New Roman"/>
          <w:b/>
          <w:color w:val="000000"/>
          <w:sz w:val="20"/>
          <w:szCs w:val="20"/>
          <w:lang w:val="ru-RU"/>
        </w:rPr>
        <w:t>48</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творог</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270 (кг) на сумму 135000 тенге</w:t>
      </w:r>
      <w:r w:rsidR="0013580D">
        <w:rPr>
          <w:rFonts w:ascii="Times New Roman" w:hAnsi="Times New Roman" w:cs="Times New Roman"/>
          <w:color w:val="000000"/>
          <w:sz w:val="20"/>
          <w:szCs w:val="20"/>
          <w:lang w:val="ru-RU"/>
        </w:rPr>
        <w:t>;</w:t>
      </w:r>
    </w:p>
    <w:p w:rsidR="00DE17A0" w:rsidRPr="0003374A" w:rsidRDefault="00EE59CA" w:rsidP="0003374A">
      <w:pPr>
        <w:spacing w:after="0"/>
        <w:ind w:left="285"/>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№49</w:t>
      </w:r>
      <w:r w:rsidR="00DE17A0" w:rsidRPr="0003374A">
        <w:rPr>
          <w:rFonts w:ascii="Times New Roman" w:hAnsi="Times New Roman" w:cs="Times New Roman"/>
          <w:color w:val="000000"/>
          <w:sz w:val="20"/>
          <w:szCs w:val="20"/>
          <w:lang w:val="ru-RU"/>
        </w:rPr>
        <w:t xml:space="preserve"> </w:t>
      </w:r>
      <w:r w:rsidR="0013580D">
        <w:rPr>
          <w:rFonts w:ascii="Times New Roman" w:hAnsi="Times New Roman" w:cs="Times New Roman"/>
          <w:color w:val="000000"/>
          <w:sz w:val="20"/>
          <w:szCs w:val="20"/>
          <w:lang w:val="ru-RU"/>
        </w:rPr>
        <w:t xml:space="preserve">- </w:t>
      </w:r>
      <w:r w:rsidR="00DE17A0" w:rsidRPr="0003374A">
        <w:rPr>
          <w:rFonts w:ascii="Times New Roman" w:hAnsi="Times New Roman" w:cs="Times New Roman"/>
          <w:color w:val="000000"/>
          <w:sz w:val="20"/>
          <w:szCs w:val="20"/>
          <w:lang w:val="ru-RU"/>
        </w:rPr>
        <w:t>кофе</w:t>
      </w:r>
      <w:r w:rsidR="008D6D4D" w:rsidRPr="0003374A">
        <w:rPr>
          <w:rFonts w:ascii="Times New Roman" w:hAnsi="Times New Roman" w:cs="Times New Roman"/>
          <w:color w:val="000000"/>
          <w:sz w:val="20"/>
          <w:szCs w:val="20"/>
          <w:lang w:val="ru-RU"/>
        </w:rPr>
        <w:t>,</w:t>
      </w:r>
      <w:r w:rsidR="00DE17A0" w:rsidRPr="0003374A">
        <w:rPr>
          <w:rFonts w:ascii="Times New Roman" w:hAnsi="Times New Roman" w:cs="Times New Roman"/>
          <w:color w:val="000000"/>
          <w:sz w:val="20"/>
          <w:szCs w:val="20"/>
          <w:lang w:val="ru-RU"/>
        </w:rPr>
        <w:t xml:space="preserve">  количество</w:t>
      </w:r>
      <w:r w:rsidR="0013580D">
        <w:rPr>
          <w:rFonts w:ascii="Times New Roman" w:hAnsi="Times New Roman" w:cs="Times New Roman"/>
          <w:color w:val="000000"/>
          <w:sz w:val="20"/>
          <w:szCs w:val="20"/>
          <w:lang w:val="ru-RU"/>
        </w:rPr>
        <w:t xml:space="preserve"> –</w:t>
      </w:r>
      <w:r w:rsidR="00DE17A0" w:rsidRPr="0003374A">
        <w:rPr>
          <w:rFonts w:ascii="Times New Roman" w:hAnsi="Times New Roman" w:cs="Times New Roman"/>
          <w:color w:val="000000"/>
          <w:sz w:val="20"/>
          <w:szCs w:val="20"/>
          <w:lang w:val="ru-RU"/>
        </w:rPr>
        <w:t xml:space="preserve"> 4</w:t>
      </w:r>
      <w:r w:rsidR="0013580D">
        <w:rPr>
          <w:rFonts w:ascii="Times New Roman" w:hAnsi="Times New Roman" w:cs="Times New Roman"/>
          <w:color w:val="000000"/>
          <w:sz w:val="20"/>
          <w:szCs w:val="20"/>
          <w:lang w:val="ru-RU"/>
        </w:rPr>
        <w:t xml:space="preserve"> </w:t>
      </w:r>
      <w:r w:rsidR="00DE17A0" w:rsidRPr="0003374A">
        <w:rPr>
          <w:rFonts w:ascii="Times New Roman" w:hAnsi="Times New Roman" w:cs="Times New Roman"/>
          <w:color w:val="000000"/>
          <w:sz w:val="20"/>
          <w:szCs w:val="20"/>
          <w:lang w:val="ru-RU"/>
        </w:rPr>
        <w:t>(кг) на сумму 12000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№5</w:t>
      </w:r>
      <w:r w:rsidR="00EE59CA">
        <w:rPr>
          <w:rFonts w:ascii="Times New Roman" w:hAnsi="Times New Roman" w:cs="Times New Roman"/>
          <w:b/>
          <w:color w:val="000000"/>
          <w:sz w:val="20"/>
          <w:szCs w:val="20"/>
          <w:lang w:val="ru-RU"/>
        </w:rPr>
        <w:t>0</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конфеты карамель</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85 (кг) на сумму 38250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№5</w:t>
      </w:r>
      <w:r w:rsidR="00EE59CA">
        <w:rPr>
          <w:rFonts w:ascii="Times New Roman" w:hAnsi="Times New Roman" w:cs="Times New Roman"/>
          <w:b/>
          <w:color w:val="000000"/>
          <w:sz w:val="20"/>
          <w:szCs w:val="20"/>
          <w:lang w:val="ru-RU"/>
        </w:rPr>
        <w:t>1</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чеснок</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12</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8040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№5</w:t>
      </w:r>
      <w:r w:rsidR="00EE59CA">
        <w:rPr>
          <w:rFonts w:ascii="Times New Roman" w:hAnsi="Times New Roman" w:cs="Times New Roman"/>
          <w:b/>
          <w:color w:val="000000"/>
          <w:sz w:val="20"/>
          <w:szCs w:val="20"/>
          <w:lang w:val="ru-RU"/>
        </w:rPr>
        <w:t>2</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колбаса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125 (кг) на сумму 112500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№5</w:t>
      </w:r>
      <w:r w:rsidR="00EE59CA">
        <w:rPr>
          <w:rFonts w:ascii="Times New Roman" w:hAnsi="Times New Roman" w:cs="Times New Roman"/>
          <w:b/>
          <w:color w:val="000000"/>
          <w:sz w:val="20"/>
          <w:szCs w:val="20"/>
          <w:lang w:val="ru-RU"/>
        </w:rPr>
        <w:t>3</w:t>
      </w:r>
      <w:r w:rsidR="0013580D">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зеленый горошек</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100</w:t>
      </w:r>
      <w:r w:rsidR="0013580D">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w:t>
      </w:r>
      <w:proofErr w:type="spellStart"/>
      <w:r w:rsidRPr="0003374A">
        <w:rPr>
          <w:rFonts w:ascii="Times New Roman" w:hAnsi="Times New Roman" w:cs="Times New Roman"/>
          <w:color w:val="000000"/>
          <w:sz w:val="20"/>
          <w:szCs w:val="20"/>
          <w:lang w:val="ru-RU"/>
        </w:rPr>
        <w:t>бан</w:t>
      </w:r>
      <w:proofErr w:type="spellEnd"/>
      <w:r w:rsidRPr="0003374A">
        <w:rPr>
          <w:rFonts w:ascii="Times New Roman" w:hAnsi="Times New Roman" w:cs="Times New Roman"/>
          <w:color w:val="000000"/>
          <w:sz w:val="20"/>
          <w:szCs w:val="20"/>
          <w:lang w:val="ru-RU"/>
        </w:rPr>
        <w:t>)</w:t>
      </w:r>
      <w:r w:rsidR="0013580D">
        <w:rPr>
          <w:rFonts w:ascii="Times New Roman" w:hAnsi="Times New Roman" w:cs="Times New Roman"/>
          <w:color w:val="000000"/>
          <w:sz w:val="20"/>
          <w:szCs w:val="20"/>
          <w:lang w:val="ru-RU"/>
        </w:rPr>
        <w:t xml:space="preserve"> на сумму </w:t>
      </w:r>
      <w:r w:rsidRPr="0003374A">
        <w:rPr>
          <w:rFonts w:ascii="Times New Roman" w:hAnsi="Times New Roman" w:cs="Times New Roman"/>
          <w:color w:val="000000"/>
          <w:sz w:val="20"/>
          <w:szCs w:val="20"/>
          <w:lang w:val="ru-RU"/>
        </w:rPr>
        <w:t>21000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54</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лавровый лист</w:t>
      </w:r>
      <w:r w:rsidR="008D6D4D" w:rsidRPr="0003374A">
        <w:rPr>
          <w:rFonts w:ascii="Times New Roman" w:hAnsi="Times New Roman" w:cs="Times New Roman"/>
          <w:color w:val="000000"/>
          <w:sz w:val="20"/>
          <w:szCs w:val="20"/>
          <w:lang w:val="ru-RU"/>
        </w:rPr>
        <w:t>,</w:t>
      </w:r>
      <w:r w:rsidR="0013580D">
        <w:rPr>
          <w:rFonts w:ascii="Times New Roman" w:hAnsi="Times New Roman" w:cs="Times New Roman"/>
          <w:color w:val="000000"/>
          <w:sz w:val="20"/>
          <w:szCs w:val="20"/>
          <w:lang w:val="ru-RU"/>
        </w:rPr>
        <w:t xml:space="preserve">  количество</w:t>
      </w:r>
      <w:r w:rsidR="008232CA">
        <w:rPr>
          <w:rFonts w:ascii="Times New Roman" w:hAnsi="Times New Roman" w:cs="Times New Roman"/>
          <w:color w:val="000000"/>
          <w:sz w:val="20"/>
          <w:szCs w:val="20"/>
          <w:lang w:val="ru-RU"/>
        </w:rPr>
        <w:t xml:space="preserve"> -</w:t>
      </w:r>
      <w:r w:rsidR="0013580D">
        <w:rPr>
          <w:rFonts w:ascii="Times New Roman" w:hAnsi="Times New Roman" w:cs="Times New Roman"/>
          <w:color w:val="000000"/>
          <w:sz w:val="20"/>
          <w:szCs w:val="20"/>
          <w:lang w:val="ru-RU"/>
        </w:rPr>
        <w:t xml:space="preserve"> 65 </w:t>
      </w:r>
      <w:r w:rsidR="008232CA">
        <w:rPr>
          <w:rFonts w:ascii="Times New Roman" w:hAnsi="Times New Roman" w:cs="Times New Roman"/>
          <w:color w:val="000000"/>
          <w:sz w:val="20"/>
          <w:szCs w:val="20"/>
          <w:lang w:val="ru-RU"/>
        </w:rPr>
        <w:t>(</w:t>
      </w:r>
      <w:proofErr w:type="spellStart"/>
      <w:r w:rsidR="0013580D">
        <w:rPr>
          <w:rFonts w:ascii="Times New Roman" w:hAnsi="Times New Roman" w:cs="Times New Roman"/>
          <w:color w:val="000000"/>
          <w:sz w:val="20"/>
          <w:szCs w:val="20"/>
          <w:lang w:val="ru-RU"/>
        </w:rPr>
        <w:t>уп</w:t>
      </w:r>
      <w:proofErr w:type="spellEnd"/>
      <w:r w:rsidR="0013580D">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на сумму 6500 тенге</w:t>
      </w:r>
      <w:r w:rsidR="0013580D">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55</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лимон</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45 (кг) на сумму</w:t>
      </w:r>
      <w:r w:rsidR="008232CA">
        <w:rPr>
          <w:rFonts w:ascii="Times New Roman" w:hAnsi="Times New Roman" w:cs="Times New Roman"/>
          <w:color w:val="000000"/>
          <w:sz w:val="20"/>
          <w:szCs w:val="20"/>
          <w:lang w:val="ru-RU"/>
        </w:rPr>
        <w:t xml:space="preserve"> 27000 </w:t>
      </w:r>
      <w:r w:rsidRPr="0003374A">
        <w:rPr>
          <w:rFonts w:ascii="Times New Roman" w:hAnsi="Times New Roman" w:cs="Times New Roman"/>
          <w:color w:val="000000"/>
          <w:sz w:val="20"/>
          <w:szCs w:val="20"/>
          <w:lang w:val="ru-RU"/>
        </w:rPr>
        <w:t>тенге</w:t>
      </w:r>
      <w:r w:rsidR="008232CA">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56</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мясной бульон</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40</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w:t>
      </w:r>
      <w:proofErr w:type="spellStart"/>
      <w:proofErr w:type="gramStart"/>
      <w:r w:rsidRPr="0003374A">
        <w:rPr>
          <w:rFonts w:ascii="Times New Roman" w:hAnsi="Times New Roman" w:cs="Times New Roman"/>
          <w:color w:val="000000"/>
          <w:sz w:val="20"/>
          <w:szCs w:val="20"/>
          <w:lang w:val="ru-RU"/>
        </w:rPr>
        <w:t>шт</w:t>
      </w:r>
      <w:proofErr w:type="spellEnd"/>
      <w:proofErr w:type="gramEnd"/>
      <w:r w:rsidRPr="0003374A">
        <w:rPr>
          <w:rFonts w:ascii="Times New Roman" w:hAnsi="Times New Roman" w:cs="Times New Roman"/>
          <w:color w:val="000000"/>
          <w:sz w:val="20"/>
          <w:szCs w:val="20"/>
          <w:lang w:val="ru-RU"/>
        </w:rPr>
        <w:t>) на сумму 7200 тенге</w:t>
      </w:r>
      <w:r w:rsidR="008232CA">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 №</w:t>
      </w:r>
      <w:r w:rsidR="00EE59CA">
        <w:rPr>
          <w:rFonts w:ascii="Times New Roman" w:hAnsi="Times New Roman" w:cs="Times New Roman"/>
          <w:b/>
          <w:color w:val="000000"/>
          <w:sz w:val="20"/>
          <w:szCs w:val="20"/>
          <w:lang w:val="ru-RU"/>
        </w:rPr>
        <w:t>57</w:t>
      </w:r>
      <w:r w:rsidR="008232CA">
        <w:rPr>
          <w:rFonts w:ascii="Times New Roman" w:hAnsi="Times New Roman" w:cs="Times New Roman"/>
          <w:b/>
          <w:color w:val="000000"/>
          <w:sz w:val="20"/>
          <w:szCs w:val="20"/>
          <w:lang w:val="ru-RU"/>
        </w:rPr>
        <w:t xml:space="preserve"> -</w:t>
      </w:r>
      <w:r w:rsidR="008D6D4D" w:rsidRPr="0003374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куриный бульон</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40 (</w:t>
      </w:r>
      <w:proofErr w:type="spellStart"/>
      <w:proofErr w:type="gramStart"/>
      <w:r w:rsidRPr="0003374A">
        <w:rPr>
          <w:rFonts w:ascii="Times New Roman" w:hAnsi="Times New Roman" w:cs="Times New Roman"/>
          <w:color w:val="000000"/>
          <w:sz w:val="20"/>
          <w:szCs w:val="20"/>
          <w:lang w:val="ru-RU"/>
        </w:rPr>
        <w:t>шт</w:t>
      </w:r>
      <w:proofErr w:type="spellEnd"/>
      <w:proofErr w:type="gramEnd"/>
      <w:r w:rsidRPr="0003374A">
        <w:rPr>
          <w:rFonts w:ascii="Times New Roman" w:hAnsi="Times New Roman" w:cs="Times New Roman"/>
          <w:color w:val="000000"/>
          <w:sz w:val="20"/>
          <w:szCs w:val="20"/>
          <w:lang w:val="ru-RU"/>
        </w:rPr>
        <w:t>) на сумму 7200 тенге</w:t>
      </w:r>
      <w:r w:rsidR="008232CA">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b/>
          <w:color w:val="000000"/>
          <w:sz w:val="20"/>
          <w:szCs w:val="20"/>
          <w:lang w:val="ru-RU"/>
        </w:rPr>
        <w:t>№</w:t>
      </w:r>
      <w:r w:rsidR="00EE59CA">
        <w:rPr>
          <w:rFonts w:ascii="Times New Roman" w:hAnsi="Times New Roman" w:cs="Times New Roman"/>
          <w:b/>
          <w:color w:val="000000"/>
          <w:sz w:val="20"/>
          <w:szCs w:val="20"/>
          <w:lang w:val="ru-RU"/>
        </w:rPr>
        <w:t>58</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халва</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 xml:space="preserve"> 50</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(кг) на сумму 22500 тенге</w:t>
      </w:r>
      <w:r w:rsidR="008232CA">
        <w:rPr>
          <w:rFonts w:ascii="Times New Roman" w:hAnsi="Times New Roman" w:cs="Times New Roman"/>
          <w:color w:val="000000"/>
          <w:sz w:val="20"/>
          <w:szCs w:val="20"/>
          <w:lang w:val="ru-RU"/>
        </w:rPr>
        <w:t>;</w:t>
      </w:r>
    </w:p>
    <w:p w:rsidR="00DE17A0" w:rsidRPr="0003374A" w:rsidRDefault="00DE17A0" w:rsidP="0003374A">
      <w:pPr>
        <w:spacing w:after="0"/>
        <w:ind w:left="285"/>
        <w:rPr>
          <w:rFonts w:ascii="Times New Roman" w:hAnsi="Times New Roman" w:cs="Times New Roman"/>
          <w:color w:val="000000"/>
          <w:sz w:val="20"/>
          <w:szCs w:val="20"/>
          <w:lang w:val="ru-RU"/>
        </w:rPr>
      </w:pPr>
      <w:r w:rsidRPr="0003374A">
        <w:rPr>
          <w:rFonts w:ascii="Times New Roman" w:hAnsi="Times New Roman" w:cs="Times New Roman"/>
          <w:b/>
          <w:color w:val="000000"/>
          <w:sz w:val="20"/>
          <w:szCs w:val="20"/>
          <w:lang w:val="ru-RU"/>
        </w:rPr>
        <w:t>Лот</w:t>
      </w:r>
      <w:r w:rsidR="008232CA">
        <w:rPr>
          <w:rFonts w:ascii="Times New Roman" w:hAnsi="Times New Roman" w:cs="Times New Roman"/>
          <w:b/>
          <w:color w:val="000000"/>
          <w:sz w:val="20"/>
          <w:szCs w:val="20"/>
          <w:lang w:val="ru-RU"/>
        </w:rPr>
        <w:t xml:space="preserve"> </w:t>
      </w:r>
      <w:r w:rsidR="00EE59CA">
        <w:rPr>
          <w:rFonts w:ascii="Times New Roman" w:hAnsi="Times New Roman" w:cs="Times New Roman"/>
          <w:b/>
          <w:color w:val="000000"/>
          <w:sz w:val="20"/>
          <w:szCs w:val="20"/>
          <w:lang w:val="ru-RU"/>
        </w:rPr>
        <w:t>№59</w:t>
      </w:r>
      <w:r w:rsidR="008232CA">
        <w:rPr>
          <w:rFonts w:ascii="Times New Roman" w:hAnsi="Times New Roman" w:cs="Times New Roman"/>
          <w:b/>
          <w:color w:val="000000"/>
          <w:sz w:val="20"/>
          <w:szCs w:val="20"/>
          <w:lang w:val="ru-RU"/>
        </w:rPr>
        <w:t xml:space="preserve"> -</w:t>
      </w:r>
      <w:r w:rsidRPr="0003374A">
        <w:rPr>
          <w:rFonts w:ascii="Times New Roman" w:hAnsi="Times New Roman" w:cs="Times New Roman"/>
          <w:color w:val="000000"/>
          <w:sz w:val="20"/>
          <w:szCs w:val="20"/>
          <w:lang w:val="ru-RU"/>
        </w:rPr>
        <w:t xml:space="preserve"> </w:t>
      </w:r>
      <w:r w:rsidR="000649E6" w:rsidRPr="0003374A">
        <w:rPr>
          <w:rFonts w:ascii="Times New Roman" w:hAnsi="Times New Roman" w:cs="Times New Roman"/>
          <w:color w:val="000000"/>
          <w:sz w:val="20"/>
          <w:szCs w:val="20"/>
          <w:lang w:val="ru-RU"/>
        </w:rPr>
        <w:t>консервы</w:t>
      </w:r>
      <w:r w:rsidR="008D6D4D" w:rsidRPr="0003374A">
        <w:rPr>
          <w:rFonts w:ascii="Times New Roman" w:hAnsi="Times New Roman" w:cs="Times New Roman"/>
          <w:color w:val="000000"/>
          <w:sz w:val="20"/>
          <w:szCs w:val="20"/>
          <w:lang w:val="ru-RU"/>
        </w:rPr>
        <w:t xml:space="preserve">  рыба в м</w:t>
      </w:r>
      <w:r w:rsidRPr="0003374A">
        <w:rPr>
          <w:rFonts w:ascii="Times New Roman" w:hAnsi="Times New Roman" w:cs="Times New Roman"/>
          <w:color w:val="000000"/>
          <w:sz w:val="20"/>
          <w:szCs w:val="20"/>
          <w:lang w:val="ru-RU"/>
        </w:rPr>
        <w:t>асле</w:t>
      </w:r>
      <w:r w:rsidR="008D6D4D" w:rsidRPr="0003374A">
        <w:rPr>
          <w:rFonts w:ascii="Times New Roman" w:hAnsi="Times New Roman" w:cs="Times New Roman"/>
          <w:color w:val="000000"/>
          <w:sz w:val="20"/>
          <w:szCs w:val="20"/>
          <w:lang w:val="ru-RU"/>
        </w:rPr>
        <w:t>,</w:t>
      </w:r>
      <w:r w:rsidRPr="0003374A">
        <w:rPr>
          <w:rFonts w:ascii="Times New Roman" w:hAnsi="Times New Roman" w:cs="Times New Roman"/>
          <w:color w:val="000000"/>
          <w:sz w:val="20"/>
          <w:szCs w:val="20"/>
          <w:lang w:val="ru-RU"/>
        </w:rPr>
        <w:t xml:space="preserve">  количество -</w:t>
      </w:r>
      <w:r w:rsidR="008232CA">
        <w:rPr>
          <w:rFonts w:ascii="Times New Roman" w:hAnsi="Times New Roman" w:cs="Times New Roman"/>
          <w:color w:val="000000"/>
          <w:sz w:val="20"/>
          <w:szCs w:val="20"/>
          <w:lang w:val="ru-RU"/>
        </w:rPr>
        <w:t xml:space="preserve"> </w:t>
      </w:r>
      <w:r w:rsidRPr="0003374A">
        <w:rPr>
          <w:rFonts w:ascii="Times New Roman" w:hAnsi="Times New Roman" w:cs="Times New Roman"/>
          <w:color w:val="000000"/>
          <w:sz w:val="20"/>
          <w:szCs w:val="20"/>
          <w:lang w:val="ru-RU"/>
        </w:rPr>
        <w:t>660 (</w:t>
      </w:r>
      <w:proofErr w:type="spellStart"/>
      <w:proofErr w:type="gramStart"/>
      <w:r w:rsidRPr="0003374A">
        <w:rPr>
          <w:rFonts w:ascii="Times New Roman" w:hAnsi="Times New Roman" w:cs="Times New Roman"/>
          <w:color w:val="000000"/>
          <w:sz w:val="20"/>
          <w:szCs w:val="20"/>
          <w:lang w:val="ru-RU"/>
        </w:rPr>
        <w:t>шт</w:t>
      </w:r>
      <w:proofErr w:type="spellEnd"/>
      <w:proofErr w:type="gramEnd"/>
      <w:r w:rsidRPr="0003374A">
        <w:rPr>
          <w:rFonts w:ascii="Times New Roman" w:hAnsi="Times New Roman" w:cs="Times New Roman"/>
          <w:color w:val="000000"/>
          <w:sz w:val="20"/>
          <w:szCs w:val="20"/>
          <w:lang w:val="ru-RU"/>
        </w:rPr>
        <w:t>) на сумму 198000 тенге</w:t>
      </w:r>
      <w:r w:rsidR="008232CA">
        <w:rPr>
          <w:rFonts w:ascii="Times New Roman" w:hAnsi="Times New Roman" w:cs="Times New Roman"/>
          <w:color w:val="000000"/>
          <w:sz w:val="20"/>
          <w:szCs w:val="20"/>
          <w:lang w:val="ru-RU"/>
        </w:rPr>
        <w:t>.</w:t>
      </w:r>
    </w:p>
    <w:p w:rsidR="005160BD" w:rsidRDefault="00251E8E" w:rsidP="001738F9">
      <w:pPr>
        <w:spacing w:after="0" w:line="240" w:lineRule="auto"/>
        <w:ind w:right="57"/>
        <w:jc w:val="both"/>
        <w:rPr>
          <w:rFonts w:ascii="Times New Roman" w:hAnsi="Times New Roman" w:cs="Times New Roman"/>
          <w:color w:val="000000"/>
          <w:sz w:val="20"/>
          <w:szCs w:val="20"/>
          <w:lang w:val="ru-RU"/>
        </w:rPr>
      </w:pPr>
      <w:r w:rsidRPr="00306201">
        <w:rPr>
          <w:rFonts w:ascii="Times New Roman" w:hAnsi="Times New Roman" w:cs="Times New Roman"/>
          <w:color w:val="000000"/>
          <w:sz w:val="20"/>
        </w:rPr>
        <w:t> </w:t>
      </w:r>
      <w:r w:rsidR="0003374A">
        <w:rPr>
          <w:rFonts w:ascii="Times New Roman" w:hAnsi="Times New Roman" w:cs="Times New Roman"/>
          <w:color w:val="000000"/>
          <w:sz w:val="20"/>
          <w:lang w:val="ru-RU"/>
        </w:rPr>
        <w:t xml:space="preserve">              </w:t>
      </w:r>
      <w:r w:rsidRPr="00306201">
        <w:rPr>
          <w:rFonts w:ascii="Times New Roman" w:hAnsi="Times New Roman" w:cs="Times New Roman"/>
          <w:color w:val="000000"/>
          <w:sz w:val="20"/>
        </w:rPr>
        <w:t>    </w:t>
      </w:r>
      <w:r w:rsidR="005160BD">
        <w:rPr>
          <w:rFonts w:ascii="Times New Roman" w:hAnsi="Times New Roman" w:cs="Times New Roman"/>
          <w:color w:val="000000"/>
          <w:sz w:val="20"/>
          <w:szCs w:val="20"/>
          <w:lang w:val="ru-RU"/>
        </w:rPr>
        <w:t>Настоящая конкурсная документ</w:t>
      </w:r>
      <w:r w:rsidR="00306201">
        <w:rPr>
          <w:rFonts w:ascii="Times New Roman" w:hAnsi="Times New Roman" w:cs="Times New Roman"/>
          <w:color w:val="000000"/>
          <w:sz w:val="20"/>
          <w:szCs w:val="20"/>
          <w:lang w:val="ru-RU"/>
        </w:rPr>
        <w:t>ация по выбору поставщика товаров</w:t>
      </w:r>
      <w:r w:rsidR="005160BD">
        <w:rPr>
          <w:rFonts w:ascii="Times New Roman" w:hAnsi="Times New Roman" w:cs="Times New Roman"/>
          <w:color w:val="000000"/>
          <w:sz w:val="20"/>
          <w:szCs w:val="20"/>
          <w:lang w:val="ru-RU"/>
        </w:rPr>
        <w:t xml:space="preserve"> включает в себя: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пере</w:t>
      </w:r>
      <w:r w:rsidR="00306201">
        <w:rPr>
          <w:rFonts w:ascii="Times New Roman" w:hAnsi="Times New Roman" w:cs="Times New Roman"/>
          <w:color w:val="000000"/>
          <w:sz w:val="20"/>
          <w:lang w:val="ru-RU"/>
        </w:rPr>
        <w:t>чень приобретаемых товаров</w:t>
      </w:r>
      <w:r w:rsidRPr="00251E8E">
        <w:rPr>
          <w:rFonts w:ascii="Times New Roman" w:hAnsi="Times New Roman" w:cs="Times New Roman"/>
          <w:color w:val="000000"/>
          <w:sz w:val="20"/>
          <w:lang w:val="ru-RU"/>
        </w:rPr>
        <w:t xml:space="preserve"> по форме согласно пр</w:t>
      </w:r>
      <w:r>
        <w:rPr>
          <w:rFonts w:ascii="Times New Roman" w:hAnsi="Times New Roman" w:cs="Times New Roman"/>
          <w:color w:val="000000"/>
          <w:sz w:val="20"/>
          <w:lang w:val="ru-RU"/>
        </w:rPr>
        <w:t>иложению 1 к</w:t>
      </w:r>
      <w:r w:rsidRPr="00251E8E">
        <w:rPr>
          <w:rFonts w:ascii="Times New Roman" w:hAnsi="Times New Roman" w:cs="Times New Roman"/>
          <w:color w:val="000000"/>
          <w:sz w:val="20"/>
          <w:lang w:val="ru-RU"/>
        </w:rPr>
        <w:t xml:space="preserve"> Типовой конкурснойдокументации</w:t>
      </w:r>
      <w:r w:rsidR="00306201">
        <w:rPr>
          <w:rFonts w:ascii="Times New Roman" w:hAnsi="Times New Roman" w:cs="Times New Roman"/>
          <w:color w:val="000000"/>
          <w:sz w:val="20"/>
          <w:lang w:val="ru-RU"/>
        </w:rPr>
        <w:t xml:space="preserve"> по выбору поставщика товаров</w:t>
      </w:r>
      <w:r>
        <w:rPr>
          <w:rFonts w:ascii="Times New Roman" w:hAnsi="Times New Roman" w:cs="Times New Roman"/>
          <w:color w:val="000000"/>
          <w:sz w:val="20"/>
          <w:lang w:val="ru-RU"/>
        </w:rPr>
        <w:t xml:space="preserve"> по организации питания обучающихся в организациях среднего образования</w:t>
      </w:r>
      <w:r w:rsidRPr="00251E8E">
        <w:rPr>
          <w:rFonts w:ascii="Times New Roman" w:hAnsi="Times New Roman" w:cs="Times New Roman"/>
          <w:color w:val="000000"/>
          <w:sz w:val="20"/>
          <w:lang w:val="ru-RU"/>
        </w:rPr>
        <w:t>;</w:t>
      </w:r>
    </w:p>
    <w:p w:rsidR="005160BD" w:rsidRPr="005160BD" w:rsidRDefault="00306201"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Pr>
          <w:rFonts w:ascii="Times New Roman" w:hAnsi="Times New Roman" w:cs="Times New Roman"/>
          <w:color w:val="000000"/>
          <w:sz w:val="20"/>
          <w:lang w:val="ru-RU"/>
        </w:rPr>
        <w:t>техническое задание</w:t>
      </w:r>
      <w:r w:rsidR="005160BD" w:rsidRPr="00251E8E">
        <w:rPr>
          <w:rFonts w:ascii="Times New Roman" w:hAnsi="Times New Roman" w:cs="Times New Roman"/>
          <w:color w:val="000000"/>
          <w:sz w:val="20"/>
          <w:lang w:val="ru-RU"/>
        </w:rPr>
        <w:t xml:space="preserve"> по форме согласно пр</w:t>
      </w:r>
      <w:r w:rsidR="005160BD">
        <w:rPr>
          <w:rFonts w:ascii="Times New Roman" w:hAnsi="Times New Roman" w:cs="Times New Roman"/>
          <w:color w:val="000000"/>
          <w:sz w:val="20"/>
          <w:lang w:val="ru-RU"/>
        </w:rPr>
        <w:t>иложению 1 к</w:t>
      </w:r>
      <w:r w:rsidR="005160BD" w:rsidRPr="00251E8E">
        <w:rPr>
          <w:rFonts w:ascii="Times New Roman" w:hAnsi="Times New Roman" w:cs="Times New Roman"/>
          <w:color w:val="000000"/>
          <w:sz w:val="20"/>
          <w:lang w:val="ru-RU"/>
        </w:rPr>
        <w:t xml:space="preserve"> Типовой конкурснойдокументации</w:t>
      </w:r>
      <w:r w:rsidR="004A6E3D">
        <w:rPr>
          <w:rFonts w:ascii="Times New Roman" w:hAnsi="Times New Roman" w:cs="Times New Roman"/>
          <w:color w:val="000000"/>
          <w:sz w:val="20"/>
          <w:lang w:val="ru-RU"/>
        </w:rPr>
        <w:t xml:space="preserve"> по выбору поставщика товаров</w:t>
      </w:r>
      <w:r w:rsidR="005160BD">
        <w:rPr>
          <w:rFonts w:ascii="Times New Roman" w:hAnsi="Times New Roman" w:cs="Times New Roman"/>
          <w:color w:val="000000"/>
          <w:sz w:val="20"/>
          <w:lang w:val="ru-RU"/>
        </w:rPr>
        <w:t xml:space="preserve"> по организации питания обучающихся в организациях среднего образования</w:t>
      </w:r>
      <w:r w:rsidR="005160BD" w:rsidRPr="00251E8E">
        <w:rPr>
          <w:rFonts w:ascii="Times New Roman" w:hAnsi="Times New Roman" w:cs="Times New Roman"/>
          <w:color w:val="000000"/>
          <w:sz w:val="20"/>
          <w:lang w:val="ru-RU"/>
        </w:rPr>
        <w:t>;</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заявку на участие в конкурсе для физических и юридическихлиц по формам согласно</w:t>
      </w:r>
      <w:r w:rsidRPr="00251E8E">
        <w:rPr>
          <w:rFonts w:ascii="Times New Roman" w:hAnsi="Times New Roman" w:cs="Times New Roman"/>
          <w:color w:val="000000"/>
          <w:sz w:val="20"/>
        </w:rPr>
        <w:t> </w:t>
      </w:r>
      <w:r w:rsidRPr="00251E8E">
        <w:rPr>
          <w:rFonts w:ascii="Times New Roman" w:hAnsi="Times New Roman" w:cs="Times New Roman"/>
          <w:color w:val="000000"/>
          <w:sz w:val="20"/>
          <w:lang w:val="ru-RU"/>
        </w:rPr>
        <w:t>приложениям 4,</w:t>
      </w:r>
      <w:r w:rsidRPr="00251E8E">
        <w:rPr>
          <w:rFonts w:ascii="Times New Roman" w:hAnsi="Times New Roman" w:cs="Times New Roman"/>
          <w:color w:val="000000"/>
          <w:sz w:val="20"/>
        </w:rPr>
        <w:t> </w:t>
      </w:r>
      <w:r>
        <w:rPr>
          <w:rFonts w:ascii="Times New Roman" w:hAnsi="Times New Roman" w:cs="Times New Roman"/>
          <w:color w:val="000000"/>
          <w:sz w:val="20"/>
          <w:lang w:val="ru-RU"/>
        </w:rPr>
        <w:t>5 к 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ворганизациях среднего образования;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сведения о квалификации потенциального поставщика по формесогласно</w:t>
      </w:r>
      <w:r w:rsidRPr="00251E8E">
        <w:rPr>
          <w:rFonts w:ascii="Times New Roman" w:hAnsi="Times New Roman" w:cs="Times New Roman"/>
          <w:color w:val="000000"/>
          <w:sz w:val="20"/>
        </w:rPr>
        <w:t> </w:t>
      </w:r>
      <w:r>
        <w:rPr>
          <w:rFonts w:ascii="Times New Roman" w:hAnsi="Times New Roman" w:cs="Times New Roman"/>
          <w:color w:val="000000"/>
          <w:sz w:val="20"/>
          <w:lang w:val="ru-RU"/>
        </w:rPr>
        <w:t>приложению 6 кТиповой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ворганизациях среднего образования;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критерии выбо</w:t>
      </w:r>
      <w:r w:rsidR="004A6E3D">
        <w:rPr>
          <w:rFonts w:ascii="Times New Roman" w:hAnsi="Times New Roman" w:cs="Times New Roman"/>
          <w:color w:val="000000"/>
          <w:sz w:val="20"/>
          <w:lang w:val="ru-RU"/>
        </w:rPr>
        <w:t>ра поставщика товаров</w:t>
      </w:r>
      <w:r w:rsidRPr="00251E8E">
        <w:rPr>
          <w:rFonts w:ascii="Times New Roman" w:hAnsi="Times New Roman" w:cs="Times New Roman"/>
          <w:color w:val="000000"/>
          <w:sz w:val="20"/>
          <w:lang w:val="ru-RU"/>
        </w:rPr>
        <w:t xml:space="preserve"> согласноприложениям 7,</w:t>
      </w:r>
      <w:r w:rsidRPr="00251E8E">
        <w:rPr>
          <w:rFonts w:ascii="Times New Roman" w:hAnsi="Times New Roman" w:cs="Times New Roman"/>
          <w:color w:val="000000"/>
          <w:sz w:val="20"/>
        </w:rPr>
        <w:t> </w:t>
      </w:r>
      <w:r>
        <w:rPr>
          <w:rFonts w:ascii="Times New Roman" w:hAnsi="Times New Roman" w:cs="Times New Roman"/>
          <w:color w:val="000000"/>
          <w:sz w:val="20"/>
          <w:lang w:val="ru-RU"/>
        </w:rPr>
        <w:t>8 кТиповой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ворганизациях среднего образования;</w:t>
      </w:r>
    </w:p>
    <w:p w:rsidR="005160BD" w:rsidRPr="005160BD" w:rsidRDefault="004A6E3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Pr>
          <w:rFonts w:ascii="Times New Roman" w:hAnsi="Times New Roman" w:cs="Times New Roman"/>
          <w:color w:val="000000"/>
          <w:sz w:val="20"/>
          <w:lang w:val="ru-RU"/>
        </w:rPr>
        <w:t>Типовой договор поставки товаров</w:t>
      </w:r>
      <w:r w:rsidR="005160BD" w:rsidRPr="00251E8E">
        <w:rPr>
          <w:rFonts w:ascii="Times New Roman" w:hAnsi="Times New Roman" w:cs="Times New Roman"/>
          <w:color w:val="000000"/>
          <w:sz w:val="20"/>
          <w:lang w:val="ru-RU"/>
        </w:rPr>
        <w:t xml:space="preserve"> поорганизации питания обучающихся в организациях среднего образованиясогласно</w:t>
      </w:r>
      <w:r w:rsidR="005160BD" w:rsidRPr="00251E8E">
        <w:rPr>
          <w:rFonts w:ascii="Times New Roman" w:hAnsi="Times New Roman" w:cs="Times New Roman"/>
          <w:color w:val="000000"/>
          <w:sz w:val="20"/>
        </w:rPr>
        <w:t> </w:t>
      </w:r>
      <w:r w:rsidR="005160BD">
        <w:rPr>
          <w:rFonts w:ascii="Times New Roman" w:hAnsi="Times New Roman" w:cs="Times New Roman"/>
          <w:color w:val="000000"/>
          <w:sz w:val="20"/>
          <w:lang w:val="ru-RU"/>
        </w:rPr>
        <w:t>приложению 9 к Типовой конкурсной</w:t>
      </w:r>
      <w:r w:rsidR="005160BD"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товаров</w:t>
      </w:r>
      <w:r w:rsidR="005160BD" w:rsidRPr="00251E8E">
        <w:rPr>
          <w:rFonts w:ascii="Times New Roman" w:hAnsi="Times New Roman" w:cs="Times New Roman"/>
          <w:color w:val="000000"/>
          <w:sz w:val="20"/>
          <w:lang w:val="ru-RU"/>
        </w:rPr>
        <w:t xml:space="preserve"> по организации питания обучающихся ворганизациях среднего образования</w:t>
      </w:r>
      <w:r w:rsidR="005160BD">
        <w:rPr>
          <w:rFonts w:ascii="Times New Roman" w:hAnsi="Times New Roman" w:cs="Times New Roman"/>
          <w:color w:val="000000"/>
          <w:sz w:val="20"/>
          <w:lang w:val="ru-RU"/>
        </w:rPr>
        <w:t>.</w:t>
      </w:r>
    </w:p>
    <w:p w:rsidR="005160BD" w:rsidRDefault="00251E8E" w:rsidP="005160BD">
      <w:pPr>
        <w:pBdr>
          <w:bottom w:val="single" w:sz="12" w:space="2" w:color="auto"/>
        </w:pBdr>
        <w:tabs>
          <w:tab w:val="left" w:pos="993"/>
        </w:tabs>
        <w:spacing w:after="0" w:line="240" w:lineRule="auto"/>
        <w:ind w:left="709"/>
        <w:jc w:val="both"/>
        <w:rPr>
          <w:rFonts w:ascii="Times New Roman" w:hAnsi="Times New Roman" w:cs="Times New Roman"/>
          <w:lang w:val="ru-RU"/>
        </w:rPr>
      </w:pPr>
      <w:r w:rsidRPr="005160BD">
        <w:rPr>
          <w:rFonts w:ascii="Times New Roman" w:hAnsi="Times New Roman" w:cs="Times New Roman"/>
          <w:color w:val="000000"/>
          <w:sz w:val="20"/>
        </w:rPr>
        <w:t>     </w:t>
      </w:r>
      <w:r w:rsidRPr="005160BD">
        <w:rPr>
          <w:rFonts w:ascii="Times New Roman" w:hAnsi="Times New Roman" w:cs="Times New Roman"/>
          <w:color w:val="000000"/>
          <w:sz w:val="20"/>
          <w:lang w:val="ru-RU"/>
        </w:rPr>
        <w:t xml:space="preserve"> Потенциальный поставщик, изъявивший желание участвовать в</w:t>
      </w:r>
      <w:r w:rsidR="008232CA">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конкурсе, вносит с заявкой на участие в конкурсе обеспечение заявки</w:t>
      </w:r>
      <w:r w:rsidR="008232CA">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на участие в конкурсе в размере одного процента от суммы, выделенной</w:t>
      </w:r>
      <w:r w:rsidR="008232CA">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дл</w:t>
      </w:r>
      <w:r w:rsidR="00F5771F" w:rsidRPr="005160BD">
        <w:rPr>
          <w:rFonts w:ascii="Times New Roman" w:hAnsi="Times New Roman" w:cs="Times New Roman"/>
          <w:color w:val="000000"/>
          <w:sz w:val="20"/>
          <w:lang w:val="ru-RU"/>
        </w:rPr>
        <w:t>я приобретения услуг</w:t>
      </w:r>
      <w:r w:rsidRPr="005160BD">
        <w:rPr>
          <w:rFonts w:ascii="Times New Roman" w:hAnsi="Times New Roman" w:cs="Times New Roman"/>
          <w:color w:val="000000"/>
          <w:sz w:val="20"/>
          <w:lang w:val="ru-RU"/>
        </w:rPr>
        <w:t>, в одной из нижеперечисленных</w:t>
      </w:r>
      <w:r w:rsidR="008232CA">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форм:</w:t>
      </w:r>
    </w:p>
    <w:p w:rsidR="00E73781" w:rsidRDefault="00251E8E"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sidRPr="00E73781">
        <w:rPr>
          <w:rFonts w:ascii="Times New Roman" w:hAnsi="Times New Roman" w:cs="Times New Roman"/>
          <w:color w:val="000000"/>
          <w:sz w:val="20"/>
          <w:lang w:val="ru-RU"/>
        </w:rPr>
        <w:t xml:space="preserve">гарантийного денежного взноса, </w:t>
      </w:r>
      <w:proofErr w:type="gramStart"/>
      <w:r w:rsidRPr="00E73781">
        <w:rPr>
          <w:rFonts w:ascii="Times New Roman" w:hAnsi="Times New Roman" w:cs="Times New Roman"/>
          <w:color w:val="000000"/>
          <w:sz w:val="20"/>
          <w:lang w:val="ru-RU"/>
        </w:rPr>
        <w:t>размещаемых</w:t>
      </w:r>
      <w:proofErr w:type="gramEnd"/>
      <w:r w:rsidRPr="00E73781">
        <w:rPr>
          <w:rFonts w:ascii="Times New Roman" w:hAnsi="Times New Roman" w:cs="Times New Roman"/>
          <w:color w:val="000000"/>
          <w:sz w:val="20"/>
          <w:lang w:val="ru-RU"/>
        </w:rPr>
        <w:t xml:space="preserve"> на следующем</w:t>
      </w:r>
      <w:r w:rsidR="001321A4" w:rsidRPr="00E73781">
        <w:rPr>
          <w:rFonts w:ascii="Times New Roman" w:hAnsi="Times New Roman" w:cs="Times New Roman"/>
          <w:color w:val="000000"/>
          <w:sz w:val="20"/>
          <w:lang w:val="ru-RU"/>
        </w:rPr>
        <w:t xml:space="preserve"> банков</w:t>
      </w:r>
      <w:r w:rsidR="001321A4" w:rsidRPr="00E73781">
        <w:rPr>
          <w:rFonts w:ascii="Times New Roman" w:hAnsi="Times New Roman" w:cs="Times New Roman"/>
          <w:color w:val="000000"/>
          <w:sz w:val="20"/>
          <w:szCs w:val="20"/>
          <w:lang w:val="ru-RU"/>
        </w:rPr>
        <w:t xml:space="preserve">ском счете </w:t>
      </w:r>
      <w:r w:rsidR="001321A4" w:rsidRPr="00E73781">
        <w:rPr>
          <w:rFonts w:ascii="Times New Roman" w:hAnsi="Times New Roman"/>
          <w:color w:val="000000"/>
          <w:sz w:val="20"/>
          <w:szCs w:val="20"/>
          <w:lang w:val="ru-RU"/>
        </w:rPr>
        <w:t xml:space="preserve">ИИК </w:t>
      </w:r>
      <w:r w:rsidR="001321A4" w:rsidRPr="00145FA9">
        <w:rPr>
          <w:rFonts w:ascii="Times New Roman" w:hAnsi="Times New Roman"/>
          <w:color w:val="000000"/>
          <w:sz w:val="20"/>
          <w:szCs w:val="20"/>
        </w:rPr>
        <w:t>KZ</w:t>
      </w:r>
      <w:r w:rsidR="00145FA9" w:rsidRPr="00145FA9">
        <w:rPr>
          <w:rFonts w:ascii="Times New Roman" w:hAnsi="Times New Roman"/>
          <w:color w:val="000000"/>
          <w:sz w:val="20"/>
          <w:szCs w:val="20"/>
          <w:lang w:val="ru-RU"/>
        </w:rPr>
        <w:t>360705034647366001</w:t>
      </w:r>
      <w:r w:rsidR="008232CA">
        <w:rPr>
          <w:rFonts w:ascii="Times New Roman" w:hAnsi="Times New Roman"/>
          <w:color w:val="000000"/>
          <w:sz w:val="20"/>
          <w:szCs w:val="20"/>
          <w:lang w:val="ru-RU"/>
        </w:rPr>
        <w:t xml:space="preserve"> </w:t>
      </w:r>
      <w:r w:rsidR="001321A4" w:rsidRPr="00145FA9">
        <w:rPr>
          <w:rFonts w:ascii="Times New Roman" w:hAnsi="Times New Roman" w:cs="Times New Roman"/>
          <w:sz w:val="20"/>
          <w:szCs w:val="20"/>
          <w:lang w:val="ru-RU" w:eastAsia="ko-KR"/>
        </w:rPr>
        <w:t>ГУ Комитет Казначейства Минфин</w:t>
      </w:r>
      <w:r w:rsidR="001321A4" w:rsidRPr="00E73781">
        <w:rPr>
          <w:rFonts w:ascii="Times New Roman" w:hAnsi="Times New Roman" w:cs="Times New Roman"/>
          <w:sz w:val="20"/>
          <w:szCs w:val="20"/>
          <w:lang w:val="kk-KZ" w:eastAsia="ko-KR"/>
        </w:rPr>
        <w:t xml:space="preserve">РК </w:t>
      </w:r>
      <w:r w:rsidR="00F5771F" w:rsidRPr="00E73781">
        <w:rPr>
          <w:rFonts w:ascii="Times New Roman" w:hAnsi="Times New Roman" w:cs="Times New Roman"/>
          <w:color w:val="000000"/>
          <w:sz w:val="20"/>
          <w:lang w:val="ru-RU"/>
        </w:rPr>
        <w:t>счет</w:t>
      </w:r>
      <w:r w:rsidRPr="00E73781">
        <w:rPr>
          <w:rFonts w:ascii="Times New Roman" w:hAnsi="Times New Roman" w:cs="Times New Roman"/>
          <w:color w:val="000000"/>
          <w:sz w:val="20"/>
          <w:lang w:val="ru-RU"/>
        </w:rPr>
        <w:t xml:space="preserve"> заказчика или организатора конкурса;</w:t>
      </w:r>
    </w:p>
    <w:p w:rsidR="00E73781" w:rsidRDefault="00E73781"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банковской гарантии.</w:t>
      </w:r>
    </w:p>
    <w:p w:rsidR="001321A4" w:rsidRPr="00E73781" w:rsidRDefault="00251E8E" w:rsidP="00E73781">
      <w:pPr>
        <w:pBdr>
          <w:bottom w:val="single" w:sz="12" w:space="2" w:color="auto"/>
        </w:pBdr>
        <w:tabs>
          <w:tab w:val="left" w:pos="993"/>
        </w:tabs>
        <w:spacing w:after="0" w:line="240" w:lineRule="auto"/>
        <w:ind w:left="709"/>
        <w:jc w:val="both"/>
        <w:rPr>
          <w:rFonts w:ascii="Times New Roman" w:hAnsi="Times New Roman" w:cs="Times New Roman"/>
          <w:color w:val="000000"/>
          <w:sz w:val="20"/>
          <w:lang w:val="ru-RU"/>
        </w:rPr>
      </w:pP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 Потенциальный поставщик или его представитель по доверенности</w:t>
      </w:r>
      <w:r w:rsidR="008232CA">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направляет на почтовый адрес организатора конкурса, находящегося по</w:t>
      </w:r>
      <w:r w:rsidR="008232CA">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 xml:space="preserve">адресу: </w:t>
      </w:r>
      <w:r w:rsidR="001321A4" w:rsidRPr="00E73781">
        <w:rPr>
          <w:rFonts w:ascii="Times New Roman" w:hAnsi="Times New Roman" w:cs="Times New Roman"/>
          <w:color w:val="000000"/>
          <w:sz w:val="20"/>
          <w:szCs w:val="20"/>
          <w:lang w:val="ru-RU"/>
        </w:rPr>
        <w:t>100800</w:t>
      </w:r>
      <w:r w:rsidR="00115546" w:rsidRPr="00E73781">
        <w:rPr>
          <w:rFonts w:ascii="Times New Roman" w:hAnsi="Times New Roman" w:cs="Times New Roman"/>
          <w:color w:val="000000"/>
          <w:sz w:val="20"/>
          <w:szCs w:val="20"/>
          <w:lang w:val="ru-RU"/>
        </w:rPr>
        <w:t xml:space="preserve">, Карагандинская область, </w:t>
      </w:r>
      <w:proofErr w:type="spellStart"/>
      <w:r w:rsidR="00115546" w:rsidRPr="00E73781">
        <w:rPr>
          <w:rFonts w:ascii="Times New Roman" w:hAnsi="Times New Roman" w:cs="Times New Roman"/>
          <w:color w:val="000000"/>
          <w:sz w:val="20"/>
          <w:szCs w:val="20"/>
          <w:lang w:val="ru-RU"/>
        </w:rPr>
        <w:t>Каркаралинский</w:t>
      </w:r>
      <w:proofErr w:type="spellEnd"/>
      <w:r w:rsidR="00115546" w:rsidRPr="00E73781">
        <w:rPr>
          <w:rFonts w:ascii="Times New Roman" w:hAnsi="Times New Roman" w:cs="Times New Roman"/>
          <w:color w:val="000000"/>
          <w:sz w:val="20"/>
          <w:szCs w:val="20"/>
          <w:lang w:val="ru-RU"/>
        </w:rPr>
        <w:t xml:space="preserve"> район,</w:t>
      </w:r>
      <w:r w:rsidR="008232CA">
        <w:rPr>
          <w:rFonts w:ascii="Times New Roman" w:hAnsi="Times New Roman" w:cs="Times New Roman"/>
          <w:color w:val="000000"/>
          <w:sz w:val="20"/>
          <w:szCs w:val="20"/>
          <w:lang w:val="ru-RU"/>
        </w:rPr>
        <w:t xml:space="preserve"> </w:t>
      </w:r>
      <w:proofErr w:type="spellStart"/>
      <w:r w:rsidR="001321A4" w:rsidRPr="00E73781">
        <w:rPr>
          <w:rFonts w:ascii="Times New Roman" w:hAnsi="Times New Roman" w:cs="Times New Roman"/>
          <w:color w:val="000000"/>
          <w:sz w:val="20"/>
          <w:szCs w:val="20"/>
          <w:lang w:val="ru-RU"/>
        </w:rPr>
        <w:t>г</w:t>
      </w:r>
      <w:proofErr w:type="gramStart"/>
      <w:r w:rsidR="001321A4" w:rsidRPr="00E73781">
        <w:rPr>
          <w:rFonts w:ascii="Times New Roman" w:hAnsi="Times New Roman" w:cs="Times New Roman"/>
          <w:color w:val="000000"/>
          <w:sz w:val="20"/>
          <w:szCs w:val="20"/>
          <w:lang w:val="ru-RU"/>
        </w:rPr>
        <w:t>.К</w:t>
      </w:r>
      <w:proofErr w:type="gramEnd"/>
      <w:r w:rsidR="001321A4" w:rsidRPr="00E73781">
        <w:rPr>
          <w:rFonts w:ascii="Times New Roman" w:hAnsi="Times New Roman" w:cs="Times New Roman"/>
          <w:color w:val="000000"/>
          <w:sz w:val="20"/>
          <w:szCs w:val="20"/>
          <w:lang w:val="ru-RU"/>
        </w:rPr>
        <w:t>аркаралинск</w:t>
      </w:r>
      <w:proofErr w:type="spellEnd"/>
      <w:r w:rsidR="00115546" w:rsidRPr="00E73781">
        <w:rPr>
          <w:rFonts w:ascii="Times New Roman" w:hAnsi="Times New Roman" w:cs="Times New Roman"/>
          <w:color w:val="000000"/>
          <w:sz w:val="20"/>
          <w:szCs w:val="20"/>
          <w:lang w:val="ru-RU"/>
        </w:rPr>
        <w:t xml:space="preserve">, ул. </w:t>
      </w:r>
      <w:proofErr w:type="spellStart"/>
      <w:r w:rsidR="00115546" w:rsidRPr="00E73781">
        <w:rPr>
          <w:rFonts w:ascii="Times New Roman" w:hAnsi="Times New Roman" w:cs="Times New Roman"/>
          <w:color w:val="000000"/>
          <w:sz w:val="20"/>
          <w:szCs w:val="20"/>
          <w:lang w:val="ru-RU"/>
        </w:rPr>
        <w:t>Т.Аубакирова</w:t>
      </w:r>
      <w:proofErr w:type="spellEnd"/>
      <w:r w:rsidR="00115546" w:rsidRPr="00E73781">
        <w:rPr>
          <w:rFonts w:ascii="Times New Roman" w:hAnsi="Times New Roman" w:cs="Times New Roman"/>
          <w:color w:val="000000"/>
          <w:sz w:val="20"/>
          <w:szCs w:val="20"/>
          <w:lang w:val="ru-RU"/>
        </w:rPr>
        <w:t>, 2</w:t>
      </w:r>
      <w:r w:rsidR="001321A4" w:rsidRPr="00E73781">
        <w:rPr>
          <w:rFonts w:ascii="Times New Roman" w:hAnsi="Times New Roman" w:cs="Times New Roman"/>
          <w:color w:val="000000"/>
          <w:sz w:val="20"/>
          <w:szCs w:val="20"/>
          <w:lang w:val="ru-RU"/>
        </w:rPr>
        <w:t>5</w:t>
      </w:r>
      <w:r w:rsidR="008232CA">
        <w:rPr>
          <w:rFonts w:ascii="Times New Roman" w:hAnsi="Times New Roman" w:cs="Times New Roman"/>
          <w:color w:val="000000"/>
          <w:sz w:val="20"/>
          <w:szCs w:val="20"/>
          <w:lang w:val="ru-RU"/>
        </w:rPr>
        <w:t>,</w:t>
      </w:r>
      <w:r w:rsidR="001321A4" w:rsidRPr="00E73781">
        <w:rPr>
          <w:rFonts w:ascii="Times New Roman" w:hAnsi="Times New Roman" w:cs="Times New Roman"/>
          <w:color w:val="000000"/>
          <w:sz w:val="20"/>
          <w:szCs w:val="20"/>
          <w:lang w:val="ru-RU"/>
        </w:rPr>
        <w:t xml:space="preserve"> либо нарочно сдает секретарю комиссии </w:t>
      </w:r>
      <w:r w:rsidR="008232CA">
        <w:rPr>
          <w:rFonts w:ascii="Times New Roman" w:hAnsi="Times New Roman" w:cs="Times New Roman"/>
          <w:color w:val="000000"/>
          <w:sz w:val="20"/>
          <w:szCs w:val="20"/>
          <w:lang w:val="ru-RU"/>
        </w:rPr>
        <w:t xml:space="preserve">Калиевой Ж.Н. </w:t>
      </w:r>
      <w:r w:rsidR="001321A4" w:rsidRPr="00E73781">
        <w:rPr>
          <w:rFonts w:ascii="Times New Roman" w:hAnsi="Times New Roman" w:cs="Times New Roman"/>
          <w:color w:val="000000"/>
          <w:sz w:val="20"/>
          <w:szCs w:val="20"/>
          <w:lang w:val="ru-RU"/>
        </w:rPr>
        <w:t>(кабинет</w:t>
      </w:r>
      <w:r w:rsidR="008232CA">
        <w:rPr>
          <w:rFonts w:ascii="Times New Roman" w:hAnsi="Times New Roman" w:cs="Times New Roman"/>
          <w:color w:val="000000"/>
          <w:sz w:val="20"/>
          <w:szCs w:val="20"/>
          <w:lang w:val="ru-RU"/>
        </w:rPr>
        <w:t xml:space="preserve"> централизованной бухгалтерии №3</w:t>
      </w:r>
      <w:r w:rsidR="001321A4" w:rsidRPr="00E73781">
        <w:rPr>
          <w:rFonts w:ascii="Times New Roman" w:hAnsi="Times New Roman" w:cs="Times New Roman"/>
          <w:color w:val="000000"/>
          <w:sz w:val="20"/>
          <w:szCs w:val="20"/>
          <w:lang w:val="ru-RU"/>
        </w:rPr>
        <w:t>)</w:t>
      </w:r>
      <w:r w:rsidRPr="00E73781">
        <w:rPr>
          <w:rFonts w:ascii="Times New Roman" w:hAnsi="Times New Roman" w:cs="Times New Roman"/>
          <w:color w:val="000000"/>
          <w:sz w:val="20"/>
          <w:lang w:val="ru-RU"/>
        </w:rPr>
        <w:t xml:space="preserve"> пакет документов</w:t>
      </w:r>
      <w:r w:rsidR="008232CA">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согласно</w:t>
      </w: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пункту 41 Правил в срок до </w:t>
      </w:r>
      <w:r w:rsidR="008232CA">
        <w:rPr>
          <w:rFonts w:ascii="Times New Roman" w:hAnsi="Times New Roman" w:cs="Times New Roman"/>
          <w:color w:val="000000"/>
          <w:sz w:val="20"/>
          <w:lang w:val="ru-RU"/>
        </w:rPr>
        <w:t>12</w:t>
      </w:r>
      <w:r w:rsidR="00115546" w:rsidRPr="00E73781">
        <w:rPr>
          <w:rFonts w:ascii="Times New Roman" w:hAnsi="Times New Roman" w:cs="Times New Roman"/>
          <w:color w:val="000000"/>
          <w:sz w:val="20"/>
          <w:lang w:val="ru-RU"/>
        </w:rPr>
        <w:t>:00</w:t>
      </w:r>
      <w:r w:rsidR="00115546" w:rsidRPr="00E73781">
        <w:rPr>
          <w:rFonts w:ascii="Times New Roman" w:hAnsi="Times New Roman" w:cs="Times New Roman"/>
          <w:color w:val="000000"/>
          <w:sz w:val="20"/>
          <w:szCs w:val="20"/>
          <w:lang w:val="ru-RU"/>
        </w:rPr>
        <w:t xml:space="preserve"> часов</w:t>
      </w:r>
      <w:r w:rsidR="008232CA">
        <w:rPr>
          <w:rFonts w:ascii="Times New Roman" w:hAnsi="Times New Roman" w:cs="Times New Roman"/>
          <w:color w:val="000000"/>
          <w:sz w:val="20"/>
          <w:szCs w:val="20"/>
          <w:lang w:val="ru-RU"/>
        </w:rPr>
        <w:t xml:space="preserve"> 14 марта</w:t>
      </w:r>
      <w:r w:rsidR="00115546" w:rsidRPr="00E73781">
        <w:rPr>
          <w:rFonts w:ascii="Times New Roman" w:hAnsi="Times New Roman" w:cs="Times New Roman"/>
          <w:color w:val="000000"/>
          <w:sz w:val="20"/>
          <w:szCs w:val="20"/>
          <w:lang w:val="ru-RU"/>
        </w:rPr>
        <w:t xml:space="preserve"> 2018</w:t>
      </w:r>
      <w:r w:rsidR="001321A4" w:rsidRPr="00E73781">
        <w:rPr>
          <w:rFonts w:ascii="Times New Roman" w:hAnsi="Times New Roman" w:cs="Times New Roman"/>
          <w:color w:val="000000"/>
          <w:sz w:val="20"/>
          <w:szCs w:val="20"/>
          <w:lang w:val="ru-RU"/>
        </w:rPr>
        <w:t xml:space="preserve"> года.</w:t>
      </w:r>
      <w:r w:rsidRPr="00E73781">
        <w:rPr>
          <w:rFonts w:ascii="Times New Roman" w:hAnsi="Times New Roman" w:cs="Times New Roman"/>
          <w:color w:val="000000"/>
          <w:sz w:val="20"/>
          <w:szCs w:val="20"/>
        </w:rPr>
        <w:t>     </w:t>
      </w:r>
    </w:p>
    <w:p w:rsidR="007C7694" w:rsidRPr="004A6E3D" w:rsidRDefault="00251E8E" w:rsidP="004A6E3D">
      <w:pPr>
        <w:pStyle w:val="a3"/>
        <w:pBdr>
          <w:bottom w:val="single" w:sz="12" w:space="2" w:color="auto"/>
        </w:pBdr>
        <w:tabs>
          <w:tab w:val="left" w:pos="993"/>
        </w:tabs>
        <w:spacing w:after="0" w:line="240" w:lineRule="auto"/>
        <w:ind w:left="709"/>
        <w:jc w:val="both"/>
        <w:rPr>
          <w:rFonts w:ascii="Times New Roman" w:hAnsi="Times New Roman"/>
          <w:color w:val="000000"/>
          <w:sz w:val="20"/>
          <w:szCs w:val="20"/>
          <w:lang w:val="ru-RU"/>
        </w:rPr>
      </w:pPr>
      <w:r w:rsidRPr="001321A4">
        <w:rPr>
          <w:rFonts w:ascii="Times New Roman" w:hAnsi="Times New Roman" w:cs="Times New Roman"/>
          <w:color w:val="000000"/>
          <w:sz w:val="20"/>
          <w:szCs w:val="20"/>
          <w:lang w:val="ru-RU"/>
        </w:rPr>
        <w:t>Документы представляются потенциальны</w:t>
      </w:r>
      <w:r w:rsidRPr="00251E8E">
        <w:rPr>
          <w:rFonts w:ascii="Times New Roman" w:hAnsi="Times New Roman" w:cs="Times New Roman"/>
          <w:color w:val="000000"/>
          <w:sz w:val="20"/>
          <w:lang w:val="ru-RU"/>
        </w:rPr>
        <w:t>м поставщиком организатору</w:t>
      </w:r>
      <w:r w:rsidR="008232CA">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конкурса в прошитом виде с пронумерованными страницами без</w:t>
      </w:r>
      <w:r w:rsidR="008232CA">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исправлений и помарок. Последняя страница заявки заверяется подписью</w:t>
      </w:r>
      <w:r w:rsidR="008232CA">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первого руководителя и скрепляется печатью.</w:t>
      </w:r>
      <w:r w:rsidRPr="00251E8E">
        <w:rPr>
          <w:rFonts w:ascii="Times New Roman" w:hAnsi="Times New Roman" w:cs="Times New Roman"/>
          <w:lang w:val="ru-RU"/>
        </w:rPr>
        <w:br/>
      </w:r>
      <w:r w:rsidR="005160BD">
        <w:rPr>
          <w:rFonts w:ascii="Times New Roman" w:hAnsi="Times New Roman" w:cs="Times New Roman"/>
          <w:color w:val="000000"/>
          <w:sz w:val="20"/>
        </w:rPr>
        <w:t>    </w:t>
      </w:r>
      <w:r w:rsidRPr="00251E8E">
        <w:rPr>
          <w:rFonts w:ascii="Times New Roman" w:hAnsi="Times New Roman" w:cs="Times New Roman"/>
          <w:color w:val="000000"/>
          <w:sz w:val="20"/>
          <w:lang w:val="ru-RU"/>
        </w:rPr>
        <w:t>Документы, представленные после истечения установленного</w:t>
      </w:r>
      <w:r w:rsidR="008232CA">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организатором конкурса срока, не подлежат регистрации и возвращаются</w:t>
      </w:r>
      <w:r w:rsidR="008232CA">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потенциальным поставщикам.</w:t>
      </w:r>
    </w:p>
    <w:p w:rsidR="007C7694" w:rsidRDefault="007C7694" w:rsidP="0035226E">
      <w:pPr>
        <w:tabs>
          <w:tab w:val="left" w:pos="7363"/>
        </w:tabs>
        <w:spacing w:after="0"/>
        <w:rPr>
          <w:rFonts w:ascii="Times New Roman" w:hAnsi="Times New Roman" w:cs="Times New Roman"/>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4A6E3D" w:rsidRDefault="004A6E3D" w:rsidP="000649E6">
      <w:pPr>
        <w:spacing w:after="0" w:line="240" w:lineRule="auto"/>
        <w:rPr>
          <w:rFonts w:ascii="Times New Roman" w:hAnsi="Times New Roman" w:cs="Times New Roman"/>
          <w:b/>
          <w:color w:val="000000"/>
          <w:sz w:val="20"/>
          <w:lang w:val="ru-RU"/>
        </w:rPr>
      </w:pPr>
    </w:p>
    <w:p w:rsidR="008232CA" w:rsidRDefault="008232CA" w:rsidP="000649E6">
      <w:pPr>
        <w:spacing w:after="0" w:line="240" w:lineRule="auto"/>
        <w:rPr>
          <w:rFonts w:ascii="Times New Roman" w:hAnsi="Times New Roman" w:cs="Times New Roman"/>
          <w:b/>
          <w:color w:val="000000"/>
          <w:sz w:val="20"/>
          <w:lang w:val="ru-RU"/>
        </w:rPr>
      </w:pPr>
    </w:p>
    <w:p w:rsidR="008232CA" w:rsidRDefault="008232CA" w:rsidP="000649E6">
      <w:pPr>
        <w:spacing w:after="0" w:line="240" w:lineRule="auto"/>
        <w:rPr>
          <w:rFonts w:ascii="Times New Roman" w:hAnsi="Times New Roman" w:cs="Times New Roman"/>
          <w:b/>
          <w:color w:val="000000"/>
          <w:sz w:val="20"/>
          <w:lang w:val="ru-RU"/>
        </w:rPr>
      </w:pPr>
    </w:p>
    <w:p w:rsidR="008232CA" w:rsidRDefault="008232CA" w:rsidP="000649E6">
      <w:pPr>
        <w:spacing w:after="0" w:line="240" w:lineRule="auto"/>
        <w:rPr>
          <w:rFonts w:ascii="Times New Roman" w:hAnsi="Times New Roman" w:cs="Times New Roman"/>
          <w:b/>
          <w:color w:val="000000"/>
          <w:sz w:val="20"/>
          <w:lang w:val="ru-RU"/>
        </w:rPr>
      </w:pPr>
    </w:p>
    <w:p w:rsidR="008232CA" w:rsidRDefault="008232CA" w:rsidP="000649E6">
      <w:pPr>
        <w:spacing w:after="0" w:line="240" w:lineRule="auto"/>
        <w:rPr>
          <w:rFonts w:ascii="Times New Roman" w:hAnsi="Times New Roman" w:cs="Times New Roman"/>
          <w:b/>
          <w:color w:val="000000"/>
          <w:sz w:val="20"/>
          <w:lang w:val="ru-RU"/>
        </w:rPr>
      </w:pPr>
    </w:p>
    <w:p w:rsidR="008232CA" w:rsidRDefault="008232CA" w:rsidP="000649E6">
      <w:pPr>
        <w:spacing w:after="0" w:line="240" w:lineRule="auto"/>
        <w:rPr>
          <w:rFonts w:ascii="Times New Roman" w:hAnsi="Times New Roman" w:cs="Times New Roman"/>
          <w:b/>
          <w:color w:val="000000"/>
          <w:sz w:val="20"/>
          <w:lang w:val="ru-RU"/>
        </w:rPr>
      </w:pPr>
    </w:p>
    <w:p w:rsidR="00DB6D57" w:rsidRDefault="00DB6D57" w:rsidP="000649E6">
      <w:pPr>
        <w:spacing w:after="0" w:line="240" w:lineRule="auto"/>
        <w:rPr>
          <w:rFonts w:ascii="Times New Roman" w:hAnsi="Times New Roman" w:cs="Times New Roman"/>
          <w:b/>
          <w:color w:val="000000"/>
          <w:sz w:val="20"/>
          <w:lang w:val="ru-RU"/>
        </w:rPr>
      </w:pPr>
      <w:bookmarkStart w:id="4" w:name="_GoBack"/>
      <w:bookmarkEnd w:id="4"/>
    </w:p>
    <w:p w:rsidR="008232CA" w:rsidRDefault="008232CA" w:rsidP="000649E6">
      <w:pPr>
        <w:spacing w:after="0" w:line="240" w:lineRule="auto"/>
        <w:rPr>
          <w:rFonts w:ascii="Times New Roman" w:hAnsi="Times New Roman" w:cs="Times New Roman"/>
          <w:b/>
          <w:color w:val="000000"/>
          <w:sz w:val="20"/>
          <w:lang w:val="ru-RU"/>
        </w:rPr>
      </w:pP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lastRenderedPageBreak/>
        <w:t>Приложение 3</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4A6E3D"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7C7694" w:rsidP="007C7694">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7C7694" w:rsidRPr="004B2011" w:rsidRDefault="007C7694" w:rsidP="007C7694">
      <w:pPr>
        <w:spacing w:after="0"/>
        <w:jc w:val="right"/>
        <w:rPr>
          <w:rFonts w:ascii="Times New Roman" w:hAnsi="Times New Roman" w:cs="Times New Roman"/>
          <w:lang w:val="ru-RU"/>
        </w:rPr>
      </w:pPr>
    </w:p>
    <w:p w:rsidR="007C7694" w:rsidRPr="0035226E" w:rsidRDefault="007C7694" w:rsidP="007C7694">
      <w:pPr>
        <w:spacing w:after="0"/>
        <w:jc w:val="center"/>
        <w:rPr>
          <w:rFonts w:ascii="Times New Roman" w:hAnsi="Times New Roman" w:cs="Times New Roman"/>
          <w:b/>
          <w:color w:val="000000"/>
          <w:sz w:val="20"/>
          <w:u w:val="single"/>
          <w:lang w:val="ru-RU"/>
        </w:rPr>
      </w:pPr>
    </w:p>
    <w:p w:rsidR="007C7694" w:rsidRPr="0035226E" w:rsidRDefault="007C7694" w:rsidP="007C7694">
      <w:pPr>
        <w:tabs>
          <w:tab w:val="left" w:pos="7363"/>
        </w:tabs>
        <w:spacing w:after="0" w:line="240" w:lineRule="auto"/>
        <w:jc w:val="center"/>
        <w:rPr>
          <w:rFonts w:ascii="Times New Roman" w:hAnsi="Times New Roman" w:cs="Times New Roman"/>
          <w:b/>
          <w:color w:val="000000"/>
          <w:sz w:val="24"/>
          <w:szCs w:val="24"/>
          <w:u w:val="single"/>
          <w:lang w:val="ru-RU"/>
        </w:rPr>
      </w:pPr>
      <w:r w:rsidRPr="0035226E">
        <w:rPr>
          <w:rFonts w:ascii="Times New Roman" w:hAnsi="Times New Roman" w:cs="Times New Roman"/>
          <w:b/>
          <w:color w:val="000000"/>
          <w:sz w:val="24"/>
          <w:szCs w:val="24"/>
          <w:u w:val="single"/>
          <w:lang w:val="ru-RU"/>
        </w:rPr>
        <w:t>Техническое задание к конкурсной документации по выбору</w:t>
      </w:r>
    </w:p>
    <w:p w:rsidR="007C7694" w:rsidRPr="0035226E" w:rsidRDefault="004A6E3D" w:rsidP="007C7694">
      <w:pPr>
        <w:tabs>
          <w:tab w:val="left" w:pos="7363"/>
        </w:tabs>
        <w:spacing w:after="0" w:line="240" w:lineRule="auto"/>
        <w:jc w:val="center"/>
        <w:rPr>
          <w:rFonts w:ascii="Times New Roman" w:hAnsi="Times New Roman" w:cs="Times New Roman"/>
          <w:b/>
          <w:color w:val="000000"/>
          <w:sz w:val="24"/>
          <w:szCs w:val="24"/>
          <w:u w:val="single"/>
          <w:lang w:val="ru-RU"/>
        </w:rPr>
      </w:pPr>
      <w:r>
        <w:rPr>
          <w:rFonts w:ascii="Times New Roman" w:hAnsi="Times New Roman" w:cs="Times New Roman"/>
          <w:b/>
          <w:color w:val="000000"/>
          <w:sz w:val="24"/>
          <w:szCs w:val="24"/>
          <w:u w:val="single"/>
          <w:lang w:val="ru-RU"/>
        </w:rPr>
        <w:t xml:space="preserve">поставщика </w:t>
      </w:r>
      <w:r w:rsidR="007C7694" w:rsidRPr="0035226E">
        <w:rPr>
          <w:rFonts w:ascii="Times New Roman" w:hAnsi="Times New Roman" w:cs="Times New Roman"/>
          <w:b/>
          <w:color w:val="000000"/>
          <w:sz w:val="24"/>
          <w:szCs w:val="24"/>
          <w:u w:val="single"/>
          <w:lang w:val="ru-RU"/>
        </w:rPr>
        <w:t>товаров по организации питания</w:t>
      </w:r>
    </w:p>
    <w:p w:rsidR="007C7694" w:rsidRPr="0035226E" w:rsidRDefault="007C7694" w:rsidP="007C7694">
      <w:pPr>
        <w:tabs>
          <w:tab w:val="left" w:pos="7363"/>
        </w:tabs>
        <w:spacing w:after="0" w:line="240" w:lineRule="auto"/>
        <w:jc w:val="center"/>
        <w:rPr>
          <w:rFonts w:ascii="Times New Roman" w:hAnsi="Times New Roman" w:cs="Times New Roman"/>
          <w:sz w:val="24"/>
          <w:szCs w:val="24"/>
          <w:u w:val="single"/>
          <w:lang w:val="ru-RU"/>
        </w:rPr>
      </w:pPr>
      <w:proofErr w:type="gramStart"/>
      <w:r w:rsidRPr="0035226E">
        <w:rPr>
          <w:rFonts w:ascii="Times New Roman" w:hAnsi="Times New Roman" w:cs="Times New Roman"/>
          <w:b/>
          <w:color w:val="000000"/>
          <w:sz w:val="24"/>
          <w:szCs w:val="24"/>
          <w:u w:val="single"/>
          <w:lang w:val="ru-RU"/>
        </w:rPr>
        <w:t>обучающихся в организациях среднего образования</w:t>
      </w:r>
      <w:proofErr w:type="gramEnd"/>
    </w:p>
    <w:p w:rsidR="001B5032" w:rsidRDefault="001B5032" w:rsidP="001B5032">
      <w:pPr>
        <w:tabs>
          <w:tab w:val="left" w:pos="7363"/>
        </w:tabs>
        <w:spacing w:after="0"/>
        <w:ind w:firstLine="709"/>
        <w:rPr>
          <w:rFonts w:ascii="Times New Roman" w:hAnsi="Times New Roman" w:cs="Times New Roman"/>
          <w:lang w:val="ru-RU"/>
        </w:rPr>
      </w:pPr>
    </w:p>
    <w:p w:rsidR="001B5032" w:rsidRPr="00A92356" w:rsidRDefault="001B5032"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происхождения.</w:t>
      </w:r>
    </w:p>
    <w:p w:rsidR="001B5032" w:rsidRPr="00A92356" w:rsidRDefault="001B5032"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В техническом задании на товары описание функциональных</w:t>
      </w:r>
      <w:r w:rsidR="00A92356" w:rsidRPr="00A92356">
        <w:rPr>
          <w:rFonts w:ascii="Times New Roman" w:hAnsi="Times New Roman" w:cs="Times New Roman"/>
          <w:sz w:val="20"/>
          <w:szCs w:val="20"/>
          <w:lang w:val="ru-RU"/>
        </w:rPr>
        <w:t>,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7C7694" w:rsidRPr="00A92356" w:rsidRDefault="00A92356"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113B88" w:rsidRDefault="008232CA" w:rsidP="00113B88">
      <w:pPr>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3F165B" w:rsidRPr="004B2011">
        <w:rPr>
          <w:rFonts w:ascii="Times New Roman" w:hAnsi="Times New Roman" w:cs="Times New Roman"/>
          <w:color w:val="000000"/>
          <w:sz w:val="20"/>
        </w:rPr>
        <w:t>     </w:t>
      </w:r>
      <w:r w:rsidR="003F165B" w:rsidRPr="004B2011">
        <w:rPr>
          <w:rFonts w:ascii="Times New Roman" w:hAnsi="Times New Roman" w:cs="Times New Roman"/>
          <w:color w:val="000000"/>
          <w:sz w:val="20"/>
          <w:lang w:val="ru-RU"/>
        </w:rPr>
        <w:t>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8232CA">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Заявки потенциального поставщика не принимаются, если:</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8232CA">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1) состоит в Реестре недобросовестных участников государственных закупок, формируемый в соответствии с</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Законом Республики Казахстан от 4 декабря 2015 года «О государственных закупках»;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2) близкие родственники, супру</w:t>
      </w:r>
      <w:proofErr w:type="gramStart"/>
      <w:r w:rsidRPr="004B2011">
        <w:rPr>
          <w:rFonts w:ascii="Times New Roman" w:hAnsi="Times New Roman" w:cs="Times New Roman"/>
          <w:color w:val="000000"/>
          <w:sz w:val="20"/>
          <w:lang w:val="ru-RU"/>
        </w:rPr>
        <w:t>г(</w:t>
      </w:r>
      <w:proofErr w:type="gramEnd"/>
      <w:r w:rsidRPr="004B2011">
        <w:rPr>
          <w:rFonts w:ascii="Times New Roman" w:hAnsi="Times New Roman" w:cs="Times New Roman"/>
          <w:color w:val="000000"/>
          <w:sz w:val="20"/>
          <w:lang w:val="ru-RU"/>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3) не является резидентом Республики Казахстан.</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3F165B"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8232CA">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Дата</w:t>
      </w:r>
    </w:p>
    <w:p w:rsidR="007C7694" w:rsidRPr="004B2011" w:rsidRDefault="007C7694" w:rsidP="00113B88">
      <w:pPr>
        <w:spacing w:after="0" w:line="240" w:lineRule="auto"/>
        <w:jc w:val="both"/>
        <w:rPr>
          <w:rFonts w:ascii="Times New Roman" w:hAnsi="Times New Roman" w:cs="Times New Roman"/>
          <w:lang w:val="ru-RU"/>
        </w:rPr>
      </w:pPr>
    </w:p>
    <w:p w:rsidR="007C7694" w:rsidRDefault="003F165B" w:rsidP="00150822">
      <w:pPr>
        <w:tabs>
          <w:tab w:val="left" w:pos="7363"/>
        </w:tabs>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8232CA">
        <w:rPr>
          <w:rFonts w:ascii="Times New Roman" w:hAnsi="Times New Roman" w:cs="Times New Roman"/>
          <w:color w:val="000000"/>
          <w:sz w:val="20"/>
          <w:lang w:val="ru-RU"/>
        </w:rPr>
        <w:t xml:space="preserve">        </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Подпись руководителя организаци</w:t>
      </w:r>
      <w:r w:rsidR="00150822">
        <w:rPr>
          <w:rFonts w:ascii="Times New Roman" w:hAnsi="Times New Roman" w:cs="Times New Roman"/>
          <w:color w:val="000000"/>
          <w:sz w:val="20"/>
          <w:lang w:val="ru-RU"/>
        </w:rPr>
        <w:t>и образования_______________</w:t>
      </w:r>
    </w:p>
    <w:p w:rsidR="003F165B" w:rsidRDefault="003F165B" w:rsidP="00150822">
      <w:pPr>
        <w:tabs>
          <w:tab w:val="left" w:pos="7363"/>
        </w:tabs>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8232CA">
        <w:rPr>
          <w:rFonts w:ascii="Times New Roman" w:hAnsi="Times New Roman" w:cs="Times New Roman"/>
          <w:color w:val="000000"/>
          <w:sz w:val="20"/>
          <w:lang w:val="ru-RU"/>
        </w:rPr>
        <w:t xml:space="preserve">     </w:t>
      </w:r>
      <w:r w:rsidRPr="005C38E3">
        <w:rPr>
          <w:rFonts w:ascii="Times New Roman" w:hAnsi="Times New Roman" w:cs="Times New Roman"/>
          <w:color w:val="000000"/>
          <w:sz w:val="20"/>
          <w:lang w:val="ru-RU"/>
        </w:rPr>
        <w:t>(указать фамилию, имя, отчество (при наличии), должность)</w:t>
      </w:r>
    </w:p>
    <w:p w:rsidR="007C7694" w:rsidRPr="008232CA" w:rsidRDefault="007C7694" w:rsidP="00150822">
      <w:pPr>
        <w:tabs>
          <w:tab w:val="left" w:pos="7363"/>
        </w:tabs>
        <w:spacing w:after="0" w:line="240" w:lineRule="auto"/>
        <w:jc w:val="both"/>
        <w:rPr>
          <w:rFonts w:ascii="Times New Roman" w:hAnsi="Times New Roman" w:cs="Times New Roman"/>
          <w:color w:val="000000"/>
          <w:sz w:val="20"/>
          <w:lang w:val="ru-RU"/>
        </w:rPr>
      </w:pPr>
    </w:p>
    <w:p w:rsidR="00150822" w:rsidRDefault="00150822" w:rsidP="00150822">
      <w:pPr>
        <w:tabs>
          <w:tab w:val="left" w:pos="7363"/>
        </w:tabs>
        <w:spacing w:after="0" w:line="240" w:lineRule="auto"/>
        <w:jc w:val="both"/>
        <w:rPr>
          <w:rFonts w:ascii="Times New Roman" w:hAnsi="Times New Roman" w:cs="Times New Roman"/>
          <w:color w:val="000000"/>
          <w:sz w:val="20"/>
          <w:lang w:val="kk-KZ"/>
        </w:rPr>
      </w:pPr>
      <w:r>
        <w:rPr>
          <w:rFonts w:ascii="Times New Roman" w:hAnsi="Times New Roman" w:cs="Times New Roman"/>
          <w:color w:val="000000"/>
          <w:sz w:val="20"/>
          <w:lang w:val="kk-KZ"/>
        </w:rPr>
        <w:t xml:space="preserve">            </w:t>
      </w:r>
      <w:r w:rsidR="008232CA">
        <w:rPr>
          <w:rFonts w:ascii="Times New Roman" w:hAnsi="Times New Roman" w:cs="Times New Roman"/>
          <w:color w:val="000000"/>
          <w:sz w:val="20"/>
          <w:lang w:val="kk-KZ"/>
        </w:rPr>
        <w:t xml:space="preserve"> </w:t>
      </w:r>
      <w:r>
        <w:rPr>
          <w:rFonts w:ascii="Times New Roman" w:hAnsi="Times New Roman" w:cs="Times New Roman"/>
          <w:color w:val="000000"/>
          <w:sz w:val="20"/>
          <w:lang w:val="kk-KZ"/>
        </w:rPr>
        <w:t>М.П.</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r w:rsidRPr="004B2011">
        <w:rPr>
          <w:rFonts w:ascii="Times New Roman" w:hAnsi="Times New Roman" w:cs="Times New Roman"/>
          <w:lang w:val="ru-RU"/>
        </w:rPr>
        <w:br/>
      </w:r>
    </w:p>
    <w:p w:rsidR="007C7694" w:rsidRDefault="007C7694" w:rsidP="007C7694">
      <w:pPr>
        <w:spacing w:after="0"/>
        <w:jc w:val="right"/>
        <w:rPr>
          <w:rFonts w:ascii="Times New Roman" w:hAnsi="Times New Roman" w:cs="Times New Roman"/>
          <w:color w:val="000000"/>
          <w:sz w:val="20"/>
          <w:szCs w:val="20"/>
          <w:lang w:val="ru-RU"/>
        </w:rPr>
      </w:pPr>
    </w:p>
    <w:p w:rsidR="007C7694" w:rsidRPr="004B2011" w:rsidRDefault="007C7694" w:rsidP="007C7694">
      <w:pPr>
        <w:spacing w:after="0"/>
        <w:jc w:val="right"/>
        <w:rPr>
          <w:rFonts w:ascii="Times New Roman" w:hAnsi="Times New Roman" w:cs="Times New Roman"/>
          <w:sz w:val="20"/>
          <w:szCs w:val="20"/>
          <w:lang w:val="ru-RU"/>
        </w:rPr>
      </w:pPr>
      <w:r w:rsidRPr="004B2011">
        <w:rPr>
          <w:rFonts w:ascii="Times New Roman" w:hAnsi="Times New Roman" w:cs="Times New Roman"/>
          <w:color w:val="000000"/>
          <w:sz w:val="20"/>
          <w:szCs w:val="20"/>
        </w:rPr>
        <w:t>  </w:t>
      </w:r>
    </w:p>
    <w:p w:rsidR="0035226E" w:rsidRDefault="0035226E" w:rsidP="007C7694">
      <w:pPr>
        <w:tabs>
          <w:tab w:val="left" w:pos="7363"/>
        </w:tabs>
        <w:spacing w:after="0"/>
        <w:jc w:val="right"/>
        <w:rPr>
          <w:rFonts w:ascii="Times New Roman" w:hAnsi="Times New Roman" w:cs="Times New Roman"/>
          <w:color w:val="000000"/>
          <w:sz w:val="20"/>
          <w:lang w:val="ru-RU"/>
        </w:rPr>
      </w:pPr>
    </w:p>
    <w:p w:rsidR="0035226E" w:rsidRDefault="0035226E" w:rsidP="0035226E">
      <w:pPr>
        <w:tabs>
          <w:tab w:val="left" w:pos="7363"/>
        </w:tabs>
        <w:spacing w:after="0"/>
        <w:rPr>
          <w:rFonts w:ascii="Times New Roman" w:hAnsi="Times New Roman" w:cs="Times New Roman"/>
          <w:lang w:val="ru-RU"/>
        </w:rPr>
      </w:pPr>
    </w:p>
    <w:p w:rsidR="0035226E" w:rsidRDefault="0035226E" w:rsidP="0035226E">
      <w:pPr>
        <w:tabs>
          <w:tab w:val="left" w:pos="7363"/>
        </w:tabs>
        <w:spacing w:after="0"/>
        <w:rPr>
          <w:rFonts w:ascii="Times New Roman" w:hAnsi="Times New Roman" w:cs="Times New Roman"/>
          <w:lang w:val="ru-RU"/>
        </w:rPr>
      </w:pPr>
    </w:p>
    <w:p w:rsidR="0035226E" w:rsidRPr="004B2011" w:rsidRDefault="0035226E" w:rsidP="0035226E">
      <w:pPr>
        <w:spacing w:after="0"/>
        <w:jc w:val="center"/>
        <w:rPr>
          <w:rFonts w:ascii="Times New Roman" w:hAnsi="Times New Roman" w:cs="Times New Roman"/>
          <w:lang w:val="ru-RU"/>
        </w:rPr>
      </w:pPr>
      <w:bookmarkStart w:id="5" w:name="z109"/>
    </w:p>
    <w:bookmarkEnd w:id="5"/>
    <w:p w:rsidR="00150822" w:rsidRDefault="004B2011" w:rsidP="00150822">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p>
    <w:p w:rsidR="00A92356"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lang w:val="ru-RU"/>
        </w:rPr>
        <w:br/>
      </w: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150822"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7C7694" w:rsidRPr="0035226E" w:rsidRDefault="007C7694"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4</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A92356"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A92356" w:rsidP="007C7694">
      <w:pPr>
        <w:spacing w:after="0" w:line="240" w:lineRule="auto"/>
        <w:jc w:val="right"/>
        <w:rPr>
          <w:rFonts w:ascii="Times New Roman" w:hAnsi="Times New Roman" w:cs="Times New Roman"/>
          <w:b/>
          <w:color w:val="000000"/>
          <w:sz w:val="20"/>
          <w:lang w:val="ru-RU"/>
        </w:rPr>
      </w:pPr>
      <w:proofErr w:type="gramStart"/>
      <w:r>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7C7694">
      <w:pPr>
        <w:spacing w:after="0" w:line="240" w:lineRule="auto"/>
        <w:jc w:val="center"/>
        <w:rPr>
          <w:rFonts w:ascii="Times New Roman" w:hAnsi="Times New Roman" w:cs="Times New Roman"/>
          <w:color w:val="000000"/>
          <w:sz w:val="20"/>
          <w:lang w:val="kk-KZ"/>
        </w:rPr>
      </w:pPr>
      <w:r w:rsidRPr="004B2011">
        <w:rPr>
          <w:rFonts w:ascii="Times New Roman" w:hAnsi="Times New Roman" w:cs="Times New Roman"/>
          <w:lang w:val="ru-RU"/>
        </w:rPr>
        <w:br/>
      </w:r>
      <w:r w:rsidRPr="004B2011">
        <w:rPr>
          <w:rFonts w:ascii="Times New Roman" w:hAnsi="Times New Roman" w:cs="Times New Roman"/>
          <w:color w:val="000000"/>
          <w:sz w:val="20"/>
        </w:rPr>
        <w:t>     </w:t>
      </w:r>
    </w:p>
    <w:p w:rsidR="004B2011" w:rsidRPr="004B2011" w:rsidRDefault="004B2011" w:rsidP="004B2011">
      <w:pPr>
        <w:spacing w:after="0"/>
        <w:jc w:val="right"/>
        <w:rPr>
          <w:rFonts w:ascii="Times New Roman" w:hAnsi="Times New Roman" w:cs="Times New Roman"/>
          <w:sz w:val="20"/>
          <w:szCs w:val="20"/>
          <w:lang w:val="ru-RU"/>
        </w:rPr>
      </w:pPr>
      <w:r w:rsidRPr="004B2011">
        <w:rPr>
          <w:rFonts w:ascii="Times New Roman" w:hAnsi="Times New Roman" w:cs="Times New Roman"/>
          <w:color w:val="000000"/>
          <w:sz w:val="20"/>
          <w:szCs w:val="20"/>
        </w:rPr>
        <w:t>          </w:t>
      </w:r>
    </w:p>
    <w:p w:rsidR="004B2011" w:rsidRPr="004B2011" w:rsidRDefault="004B2011" w:rsidP="00A021C1">
      <w:pPr>
        <w:spacing w:after="0"/>
        <w:jc w:val="center"/>
        <w:rPr>
          <w:rFonts w:ascii="Times New Roman" w:hAnsi="Times New Roman" w:cs="Times New Roman"/>
          <w:sz w:val="20"/>
          <w:szCs w:val="20"/>
          <w:lang w:val="ru-RU"/>
        </w:rPr>
      </w:pPr>
      <w:bookmarkStart w:id="6" w:name="z111"/>
      <w:r w:rsidRPr="004B2011">
        <w:rPr>
          <w:rFonts w:ascii="Times New Roman" w:hAnsi="Times New Roman" w:cs="Times New Roman"/>
          <w:b/>
          <w:color w:val="000000"/>
          <w:sz w:val="20"/>
          <w:szCs w:val="20"/>
          <w:lang w:val="ru-RU"/>
        </w:rPr>
        <w:t>Заявка на участие в конкурсе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(для юридического лица)</w:t>
      </w:r>
    </w:p>
    <w:bookmarkEnd w:id="6"/>
    <w:p w:rsidR="00A021C1" w:rsidRDefault="00A021C1" w:rsidP="004B2011">
      <w:pPr>
        <w:spacing w:after="0"/>
        <w:rPr>
          <w:rFonts w:ascii="Times New Roman" w:hAnsi="Times New Roman" w:cs="Times New Roman"/>
          <w:color w:val="000000"/>
          <w:sz w:val="20"/>
          <w:szCs w:val="20"/>
          <w:lang w:val="ru-RU"/>
        </w:rPr>
      </w:pPr>
    </w:p>
    <w:p w:rsid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 xml:space="preserve">Кому: </w:t>
      </w:r>
      <w:r w:rsidRPr="00A021C1">
        <w:rPr>
          <w:rFonts w:ascii="Times New Roman" w:hAnsi="Times New Roman" w:cs="Times New Roman"/>
          <w:color w:val="000000"/>
          <w:sz w:val="20"/>
          <w:szCs w:val="20"/>
          <w:u w:val="single"/>
          <w:lang w:val="ru-RU"/>
        </w:rPr>
        <w:t xml:space="preserve">ГУ «Отдел образования </w:t>
      </w:r>
      <w:proofErr w:type="spellStart"/>
      <w:r w:rsidRPr="00A021C1">
        <w:rPr>
          <w:rFonts w:ascii="Times New Roman" w:hAnsi="Times New Roman" w:cs="Times New Roman"/>
          <w:color w:val="000000"/>
          <w:sz w:val="20"/>
          <w:szCs w:val="20"/>
          <w:u w:val="single"/>
          <w:lang w:val="ru-RU"/>
        </w:rPr>
        <w:t>Каркралинского</w:t>
      </w:r>
      <w:proofErr w:type="spellEnd"/>
      <w:r w:rsidRPr="00A021C1">
        <w:rPr>
          <w:rFonts w:ascii="Times New Roman" w:hAnsi="Times New Roman" w:cs="Times New Roman"/>
          <w:color w:val="000000"/>
          <w:sz w:val="20"/>
          <w:szCs w:val="20"/>
          <w:u w:val="single"/>
          <w:lang w:val="ru-RU"/>
        </w:rPr>
        <w:t xml:space="preserve"> района»</w:t>
      </w:r>
    </w:p>
    <w:p w:rsidR="004B2011" w:rsidRP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О</w:t>
      </w:r>
      <w:r w:rsidR="004B2011" w:rsidRPr="004B2011">
        <w:rPr>
          <w:rFonts w:ascii="Times New Roman" w:hAnsi="Times New Roman" w:cs="Times New Roman"/>
          <w:color w:val="000000"/>
          <w:sz w:val="20"/>
          <w:szCs w:val="20"/>
          <w:lang w:val="ru-RU"/>
        </w:rPr>
        <w:t>т кого______________________________________________________________</w:t>
      </w:r>
      <w:r w:rsidR="004B2011" w:rsidRPr="004B2011">
        <w:rPr>
          <w:rFonts w:ascii="Times New Roman" w:hAnsi="Times New Roman" w:cs="Times New Roman"/>
          <w:sz w:val="20"/>
          <w:szCs w:val="20"/>
          <w:lang w:val="ru-RU"/>
        </w:rPr>
        <w:br/>
      </w:r>
      <w:r w:rsidR="004B2011" w:rsidRPr="004B2011">
        <w:rPr>
          <w:rFonts w:ascii="Times New Roman" w:hAnsi="Times New Roman" w:cs="Times New Roman"/>
          <w:color w:val="000000"/>
          <w:sz w:val="20"/>
          <w:szCs w:val="20"/>
        </w:rPr>
        <w:t>              </w:t>
      </w:r>
      <w:r w:rsidR="004B2011" w:rsidRPr="004B2011">
        <w:rPr>
          <w:rFonts w:ascii="Times New Roman" w:hAnsi="Times New Roman" w:cs="Times New Roman"/>
          <w:color w:val="000000"/>
          <w:sz w:val="20"/>
          <w:szCs w:val="20"/>
          <w:lang w:val="ru-RU"/>
        </w:rPr>
        <w:t xml:space="preserve"> (полное наименование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7" w:name="z274"/>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потенциальном поставщике, претендующем на участие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в конкурсе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9"/>
        <w:gridCol w:w="3341"/>
      </w:tblGrid>
      <w:tr w:rsidR="004B2011" w:rsidRPr="00DB6D57" w:rsidTr="004B2011">
        <w:trPr>
          <w:trHeight w:val="30"/>
        </w:trPr>
        <w:tc>
          <w:tcPr>
            <w:tcW w:w="8223" w:type="dxa"/>
            <w:tcMar>
              <w:top w:w="15" w:type="dxa"/>
              <w:left w:w="15" w:type="dxa"/>
              <w:bottom w:w="15" w:type="dxa"/>
              <w:right w:w="15" w:type="dxa"/>
            </w:tcMar>
            <w:vAlign w:val="center"/>
          </w:tcPr>
          <w:bookmarkEnd w:id="7"/>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Юридический, почтовый адреса и контактные телефоны, потенциального поставщика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Фамилия, имя, отчество (при его наличии) первого руководителя юридического лица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руководителя юридического лица и (или) уполномоченного представителя данного юридического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Резидентствоюридическоголица</w:t>
            </w:r>
            <w:proofErr w:type="spellEnd"/>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8" w:name="z275"/>
      <w:r w:rsidRPr="004B2011">
        <w:rPr>
          <w:rFonts w:ascii="Times New Roman" w:hAnsi="Times New Roman" w:cs="Times New Roman"/>
          <w:color w:val="000000"/>
          <w:sz w:val="20"/>
          <w:szCs w:val="20"/>
        </w:rPr>
        <w:t>     </w:t>
      </w:r>
      <w:r w:rsidR="008232CA">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настоящей заявкой выражает желание принять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(полное наименование конкурса)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качестве потенциального поставщика и согласен осуществить оказаниеуслуги или поставкитоваров_____________________(указать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соответствии с требованиями и условиями, предусмотреннымиконкурсной документацией.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настоящей заявкой подтверждает отсутствие нарушений, предусмотренных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он ознакомлен с конкурсной документацией</w:t>
      </w:r>
      <w:proofErr w:type="gramEnd"/>
      <w:r w:rsidRPr="004B2011">
        <w:rPr>
          <w:rFonts w:ascii="Times New Roman" w:hAnsi="Times New Roman" w:cs="Times New Roman"/>
          <w:color w:val="000000"/>
          <w:sz w:val="20"/>
          <w:szCs w:val="20"/>
          <w:lang w:val="ru-RU"/>
        </w:rPr>
        <w:t xml:space="preserve"> иосведомлен об ответственности за представление организатору конкурсаи конкурсной комиссии недостоверных сведений о своей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правоспособности, квалификации, качественных и иных характеристикахоказываемой услуги или приобретаемых товаров________________________,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а также иных ограничений, предусмотренных действующимзаконодательством Республики 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п</w:t>
      </w:r>
      <w:proofErr w:type="gramEnd"/>
      <w:r w:rsidRPr="004B2011">
        <w:rPr>
          <w:rFonts w:ascii="Times New Roman" w:hAnsi="Times New Roman" w:cs="Times New Roman"/>
          <w:color w:val="000000"/>
          <w:sz w:val="20"/>
          <w:szCs w:val="20"/>
          <w:lang w:val="ru-RU"/>
        </w:rPr>
        <w:t>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даннойзаявке на участие в конкурсе и прилагаемых к ней документах такихнедостоверных сведений.</w:t>
      </w:r>
      <w:r w:rsidRPr="004B2011">
        <w:rPr>
          <w:rFonts w:ascii="Times New Roman" w:hAnsi="Times New Roman" w:cs="Times New Roman"/>
          <w:sz w:val="20"/>
          <w:szCs w:val="20"/>
          <w:lang w:val="ru-RU"/>
        </w:rPr>
        <w:br/>
      </w:r>
      <w:r w:rsidR="007C7694">
        <w:rPr>
          <w:rFonts w:ascii="Times New Roman" w:hAnsi="Times New Roman" w:cs="Times New Roman"/>
          <w:color w:val="000000"/>
          <w:sz w:val="20"/>
          <w:szCs w:val="20"/>
        </w:rPr>
        <w:lastRenderedPageBreak/>
        <w:t>    </w:t>
      </w:r>
      <w:r w:rsidRPr="004B2011">
        <w:rPr>
          <w:rFonts w:ascii="Times New Roman" w:hAnsi="Times New Roman" w:cs="Times New Roman"/>
          <w:color w:val="000000"/>
          <w:sz w:val="20"/>
          <w:szCs w:val="20"/>
          <w:lang w:val="ru-RU"/>
        </w:rPr>
        <w:t xml:space="preserve"> </w:t>
      </w:r>
      <w:r w:rsidR="008232CA">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5. Настоящая конкурсная заявка действует в течение ___ дней.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r w:rsidR="008232CA">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6. В случае признания 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обязуемся внести обеспечение исполнения договорана сумму, составляющую три процента от общей суммы договора.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обязательногодоговора между нами.</w:t>
      </w:r>
    </w:p>
    <w:bookmarkEnd w:id="8"/>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p>
    <w:p w:rsidR="004B2011" w:rsidRDefault="004B2011" w:rsidP="00A021C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Дата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bookmarkStart w:id="9" w:name="z112"/>
    </w:p>
    <w:p w:rsidR="00150822" w:rsidRDefault="00150822" w:rsidP="00A021C1">
      <w:pPr>
        <w:spacing w:after="0"/>
        <w:rPr>
          <w:rFonts w:ascii="Times New Roman" w:hAnsi="Times New Roman" w:cs="Times New Roman"/>
          <w:sz w:val="20"/>
          <w:szCs w:val="20"/>
          <w:lang w:val="ru-RU"/>
        </w:rPr>
      </w:pPr>
    </w:p>
    <w:p w:rsidR="00A021C1" w:rsidRPr="00A021C1" w:rsidRDefault="00A021C1" w:rsidP="00A021C1">
      <w:pPr>
        <w:spacing w:after="0"/>
        <w:rPr>
          <w:rFonts w:ascii="Times New Roman" w:hAnsi="Times New Roman" w:cs="Times New Roman"/>
          <w:sz w:val="20"/>
          <w:szCs w:val="20"/>
          <w:lang w:val="ru-RU"/>
        </w:rPr>
      </w:pPr>
      <w:r>
        <w:rPr>
          <w:rFonts w:ascii="Times New Roman" w:hAnsi="Times New Roman" w:cs="Times New Roman"/>
          <w:sz w:val="20"/>
          <w:szCs w:val="20"/>
          <w:lang w:val="ru-RU"/>
        </w:rPr>
        <w:t>М.П.</w:t>
      </w: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A021C1" w:rsidRDefault="00A021C1" w:rsidP="004B2011">
      <w:pPr>
        <w:spacing w:after="0"/>
        <w:jc w:val="right"/>
        <w:rPr>
          <w:rFonts w:ascii="Times New Roman" w:hAnsi="Times New Roman" w:cs="Times New Roman"/>
          <w:color w:val="000000"/>
          <w:sz w:val="20"/>
          <w:szCs w:val="20"/>
          <w:lang w:val="ru-RU"/>
        </w:rPr>
      </w:pPr>
    </w:p>
    <w:p w:rsidR="00A021C1" w:rsidRPr="0035226E" w:rsidRDefault="00A021C1" w:rsidP="00A021C1">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5</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A021C1" w:rsidRPr="0035226E" w:rsidRDefault="00A92356" w:rsidP="00A021C1">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A021C1" w:rsidRPr="0035226E" w:rsidRDefault="00A021C1" w:rsidP="00A021C1">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spacing w:after="0"/>
        <w:jc w:val="right"/>
        <w:rPr>
          <w:rFonts w:ascii="Times New Roman" w:hAnsi="Times New Roman" w:cs="Times New Roman"/>
          <w:color w:val="000000"/>
          <w:sz w:val="20"/>
          <w:szCs w:val="20"/>
          <w:lang w:val="ru-RU"/>
        </w:rPr>
      </w:pPr>
    </w:p>
    <w:bookmarkEnd w:id="9"/>
    <w:p w:rsidR="004B2011" w:rsidRPr="004B2011" w:rsidRDefault="004B2011" w:rsidP="00A021C1">
      <w:pPr>
        <w:spacing w:after="0"/>
        <w:jc w:val="center"/>
        <w:rPr>
          <w:rFonts w:ascii="Times New Roman" w:hAnsi="Times New Roman" w:cs="Times New Roman"/>
          <w:sz w:val="20"/>
          <w:szCs w:val="20"/>
          <w:lang w:val="ru-RU"/>
        </w:rPr>
      </w:pPr>
    </w:p>
    <w:p w:rsidR="004B2011" w:rsidRDefault="004B2011" w:rsidP="00A021C1">
      <w:pPr>
        <w:spacing w:after="0"/>
        <w:jc w:val="center"/>
        <w:rPr>
          <w:rFonts w:ascii="Times New Roman" w:hAnsi="Times New Roman" w:cs="Times New Roman"/>
          <w:color w:val="000000"/>
          <w:sz w:val="20"/>
          <w:szCs w:val="20"/>
          <w:lang w:val="ru-RU"/>
        </w:rPr>
      </w:pPr>
      <w:bookmarkStart w:id="10" w:name="z113"/>
      <w:r w:rsidRPr="004B2011">
        <w:rPr>
          <w:rFonts w:ascii="Times New Roman" w:hAnsi="Times New Roman" w:cs="Times New Roman"/>
          <w:b/>
          <w:color w:val="000000"/>
          <w:sz w:val="20"/>
          <w:szCs w:val="20"/>
          <w:lang w:val="ru-RU"/>
        </w:rPr>
        <w:t xml:space="preserve">Заявка на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(для физического лица)</w:t>
      </w:r>
    </w:p>
    <w:p w:rsidR="00A021C1" w:rsidRPr="004B2011" w:rsidRDefault="00A021C1" w:rsidP="00A021C1">
      <w:pPr>
        <w:spacing w:after="0"/>
        <w:jc w:val="center"/>
        <w:rPr>
          <w:rFonts w:ascii="Times New Roman" w:hAnsi="Times New Roman" w:cs="Times New Roman"/>
          <w:sz w:val="20"/>
          <w:szCs w:val="20"/>
          <w:lang w:val="ru-RU"/>
        </w:rPr>
      </w:pPr>
    </w:p>
    <w:bookmarkEnd w:id="10"/>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rPr>
        <w:t>       </w:t>
      </w:r>
      <w:r w:rsidR="00A021C1">
        <w:rPr>
          <w:rFonts w:ascii="Times New Roman" w:hAnsi="Times New Roman" w:cs="Times New Roman"/>
          <w:color w:val="000000"/>
          <w:sz w:val="20"/>
          <w:szCs w:val="20"/>
          <w:lang w:val="ru-RU"/>
        </w:rPr>
        <w:t xml:space="preserve"> Кому: </w:t>
      </w:r>
      <w:r w:rsidR="00A021C1" w:rsidRPr="00A021C1">
        <w:rPr>
          <w:rFonts w:ascii="Times New Roman" w:hAnsi="Times New Roman" w:cs="Times New Roman"/>
          <w:color w:val="000000"/>
          <w:sz w:val="20"/>
          <w:szCs w:val="20"/>
          <w:u w:val="single"/>
          <w:lang w:val="ru-RU"/>
        </w:rPr>
        <w:t xml:space="preserve">ГУ «Отдел образования </w:t>
      </w:r>
      <w:proofErr w:type="spellStart"/>
      <w:r w:rsidR="00A021C1" w:rsidRPr="00A021C1">
        <w:rPr>
          <w:rFonts w:ascii="Times New Roman" w:hAnsi="Times New Roman" w:cs="Times New Roman"/>
          <w:color w:val="000000"/>
          <w:sz w:val="20"/>
          <w:szCs w:val="20"/>
          <w:u w:val="single"/>
          <w:lang w:val="ru-RU"/>
        </w:rPr>
        <w:t>Каркаралинского</w:t>
      </w:r>
      <w:proofErr w:type="spellEnd"/>
      <w:r w:rsidR="00A021C1" w:rsidRPr="00A021C1">
        <w:rPr>
          <w:rFonts w:ascii="Times New Roman" w:hAnsi="Times New Roman" w:cs="Times New Roman"/>
          <w:color w:val="000000"/>
          <w:sz w:val="20"/>
          <w:szCs w:val="20"/>
          <w:u w:val="single"/>
          <w:lang w:val="ru-RU"/>
        </w:rPr>
        <w:t xml:space="preserve"> района»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От кого___________________________________________________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(фамилия, имя, отчество (при его наличии</w:t>
      </w:r>
      <w:r w:rsidR="00A021C1">
        <w:rPr>
          <w:rFonts w:ascii="Times New Roman" w:hAnsi="Times New Roman" w:cs="Times New Roman"/>
          <w:color w:val="000000"/>
          <w:sz w:val="20"/>
          <w:szCs w:val="20"/>
          <w:lang w:val="ru-RU"/>
        </w:rPr>
        <w:t>)</w:t>
      </w:r>
      <w:r w:rsidRPr="004B2011">
        <w:rPr>
          <w:rFonts w:ascii="Times New Roman" w:hAnsi="Times New Roman" w:cs="Times New Roman"/>
          <w:color w:val="000000"/>
          <w:sz w:val="20"/>
          <w:szCs w:val="20"/>
          <w:lang w:val="ru-RU"/>
        </w:rPr>
        <w:t xml:space="preserve">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11" w:name="z281"/>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физическом лице, претендующем на участие в конкурсе (потенциальном поставщике):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4"/>
        <w:gridCol w:w="3366"/>
      </w:tblGrid>
      <w:tr w:rsidR="004B2011" w:rsidRPr="00DB6D57" w:rsidTr="004B2011">
        <w:trPr>
          <w:trHeight w:val="30"/>
        </w:trPr>
        <w:tc>
          <w:tcPr>
            <w:tcW w:w="8232" w:type="dxa"/>
            <w:tcMar>
              <w:top w:w="15" w:type="dxa"/>
              <w:left w:w="15" w:type="dxa"/>
              <w:bottom w:w="15" w:type="dxa"/>
              <w:right w:w="15" w:type="dxa"/>
            </w:tcMar>
            <w:vAlign w:val="center"/>
          </w:tcPr>
          <w:bookmarkEnd w:id="11"/>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Данные документа удостоверяющего личность физического лица - потенциального поставщика (№, кем </w:t>
            </w:r>
            <w:proofErr w:type="gramStart"/>
            <w:r w:rsidRPr="004B2011">
              <w:rPr>
                <w:rFonts w:ascii="Times New Roman" w:hAnsi="Times New Roman" w:cs="Times New Roman"/>
                <w:color w:val="000000"/>
                <w:sz w:val="20"/>
                <w:szCs w:val="20"/>
                <w:lang w:val="ru-RU"/>
              </w:rPr>
              <w:t>выдан</w:t>
            </w:r>
            <w:proofErr w:type="gramEnd"/>
            <w:r w:rsidRPr="004B2011">
              <w:rPr>
                <w:rFonts w:ascii="Times New Roman" w:hAnsi="Times New Roman" w:cs="Times New Roman"/>
                <w:color w:val="000000"/>
                <w:sz w:val="20"/>
                <w:szCs w:val="20"/>
                <w:lang w:val="ru-RU"/>
              </w:rPr>
              <w:t>)</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Адрес прописки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DB6D57"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физического лица и (или) уполномоченного представителя данного физического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Резидентствофизическоголица</w:t>
            </w:r>
            <w:proofErr w:type="spellEnd"/>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12" w:name="z282"/>
      <w:r w:rsidRPr="004B2011">
        <w:rPr>
          <w:rFonts w:ascii="Times New Roman" w:hAnsi="Times New Roman" w:cs="Times New Roman"/>
          <w:color w:val="000000"/>
          <w:sz w:val="20"/>
          <w:szCs w:val="20"/>
        </w:rPr>
        <w:t>     </w:t>
      </w:r>
      <w:r w:rsidR="00F3024A">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(указывается фамилия, имя, отчество (при его наличии)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физического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выражает желание принять участие в конкурс</w:t>
      </w:r>
      <w:proofErr w:type="gramStart"/>
      <w:r w:rsidRPr="004B2011">
        <w:rPr>
          <w:rFonts w:ascii="Times New Roman" w:hAnsi="Times New Roman" w:cs="Times New Roman"/>
          <w:color w:val="000000"/>
          <w:sz w:val="20"/>
          <w:szCs w:val="20"/>
          <w:lang w:val="ru-RU"/>
        </w:rPr>
        <w:t>е(</w:t>
      </w:r>
      <w:proofErr w:type="gramEnd"/>
      <w:r w:rsidRPr="004B2011">
        <w:rPr>
          <w:rFonts w:ascii="Times New Roman" w:hAnsi="Times New Roman" w:cs="Times New Roman"/>
          <w:color w:val="000000"/>
          <w:sz w:val="20"/>
          <w:szCs w:val="20"/>
          <w:lang w:val="ru-RU"/>
        </w:rPr>
        <w:t>указать полное наименование конкурса) в качестве потенциальногопоставщика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конкурсной документацией.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00F3024A">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настоящей заявкой подтверждает отсутствие нарушений ограничений, предусмотренных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ознакомлен с конкурсной документацией и осведомленоб ответственности за представление организатору конкурсанедостоверных сведений о своей правоспособности, квалификации,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качественных и иных характеристиках оказываемых услуг илиприобретаемых товаров (указать </w:t>
      </w:r>
      <w:r w:rsidRPr="004B2011">
        <w:rPr>
          <w:rFonts w:ascii="Times New Roman" w:hAnsi="Times New Roman" w:cs="Times New Roman"/>
          <w:color w:val="000000"/>
          <w:sz w:val="20"/>
          <w:szCs w:val="20"/>
          <w:lang w:val="ru-RU"/>
        </w:rPr>
        <w:lastRenderedPageBreak/>
        <w:t>необходимое), а так же иныхограничений, предусмотренных действующим законодательством Республики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н</w:t>
      </w:r>
      <w:proofErr w:type="gramEnd"/>
      <w:r w:rsidRPr="004B2011">
        <w:rPr>
          <w:rFonts w:ascii="Times New Roman" w:hAnsi="Times New Roman" w:cs="Times New Roman"/>
          <w:color w:val="000000"/>
          <w:sz w:val="20"/>
          <w:szCs w:val="20"/>
          <w:lang w:val="ru-RU"/>
        </w:rPr>
        <w:t>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даннойзаявке на участие в конкурсе и прилагаемых к ней документах такихнедостоверных сведений.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5. Настоящая конкурсная заявка действует в течение _____ дней.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6. В случае признания__________________________________________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обязуется внести обеспечение исполнения договорана сумму, составляющую три процента от общей суммы договора(указывается, если внесение обеспечения исполнения договора было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предусмотрено в конкурсной документации).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договора между нами.</w:t>
      </w:r>
    </w:p>
    <w:bookmarkEnd w:id="12"/>
    <w:p w:rsidR="00A021C1" w:rsidRDefault="00A021C1"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Дата</w:t>
      </w:r>
    </w:p>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p>
    <w:p w:rsidR="00150822" w:rsidRDefault="00150822"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М.П.</w:t>
      </w: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0649E6" w:rsidRDefault="000649E6" w:rsidP="008F2CF1">
      <w:pPr>
        <w:spacing w:after="0" w:line="240" w:lineRule="auto"/>
        <w:ind w:left="5400"/>
        <w:jc w:val="center"/>
        <w:rPr>
          <w:rFonts w:ascii="Times New Roman" w:hAnsi="Times New Roman"/>
          <w:color w:val="000000"/>
          <w:sz w:val="20"/>
          <w:szCs w:val="20"/>
          <w:lang w:val="kk-KZ"/>
        </w:rPr>
      </w:pPr>
    </w:p>
    <w:p w:rsidR="000649E6" w:rsidRDefault="000649E6"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color w:val="000000"/>
          <w:sz w:val="18"/>
          <w:szCs w:val="18"/>
          <w:lang w:val="kk-KZ"/>
        </w:rPr>
        <w:lastRenderedPageBreak/>
        <w:t>Орта білім беру ұйымдарында білім алушыларды тамақтандыруды ұйымдастыру бойынша көрсетілетін қызметтерді берушілерді таңдау</w:t>
      </w:r>
      <w:r w:rsidRPr="008F2CF1">
        <w:rPr>
          <w:rFonts w:ascii="Times New Roman" w:hAnsi="Times New Roman"/>
          <w:b/>
          <w:sz w:val="18"/>
          <w:szCs w:val="18"/>
          <w:lang w:val="kk-KZ"/>
        </w:rPr>
        <w:t xml:space="preserve"> жөніндегі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 xml:space="preserve">үлгілік конкурстық құжаттамаға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4-қосымша</w:t>
      </w: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P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r w:rsidRPr="008F2CF1">
        <w:rPr>
          <w:rFonts w:ascii="Times New Roman" w:eastAsia="Times New Roman" w:hAnsi="Times New Roman"/>
          <w:b/>
          <w:bCs/>
          <w:sz w:val="18"/>
          <w:szCs w:val="18"/>
          <w:lang w:val="kk-KZ" w:eastAsia="ru-RU"/>
        </w:rPr>
        <w:t>Конкурсқа қатысуға өтінім</w:t>
      </w:r>
    </w:p>
    <w:p w:rsidR="008F2CF1" w:rsidRDefault="008F2CF1" w:rsidP="008F2CF1">
      <w:pPr>
        <w:spacing w:after="0" w:line="240" w:lineRule="auto"/>
        <w:ind w:firstLine="720"/>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 үшін)</w:t>
      </w:r>
    </w:p>
    <w:p w:rsidR="008F2CF1" w:rsidRPr="008F2CF1" w:rsidRDefault="008F2CF1" w:rsidP="008F2CF1">
      <w:pPr>
        <w:spacing w:after="0" w:line="240" w:lineRule="auto"/>
        <w:ind w:firstLine="720"/>
        <w:jc w:val="center"/>
        <w:rPr>
          <w:rFonts w:ascii="Times New Roman" w:eastAsia="Times New Roman" w:hAnsi="Times New Roman"/>
          <w:sz w:val="18"/>
          <w:szCs w:val="18"/>
          <w:lang w:val="kk-KZ" w:eastAsia="ru-RU"/>
        </w:rPr>
      </w:pPr>
    </w:p>
    <w:p w:rsidR="008F2CF1" w:rsidRPr="008F2CF1" w:rsidRDefault="008F2CF1" w:rsidP="008F2CF1">
      <w:pPr>
        <w:spacing w:after="0" w:line="240" w:lineRule="auto"/>
        <w:ind w:firstLine="720"/>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Кімге: </w:t>
      </w:r>
      <w:r w:rsidRPr="008F2CF1">
        <w:rPr>
          <w:rFonts w:ascii="Times New Roman" w:eastAsia="Times New Roman" w:hAnsi="Times New Roman"/>
          <w:sz w:val="18"/>
          <w:szCs w:val="18"/>
          <w:u w:val="single"/>
          <w:lang w:val="kk-KZ" w:eastAsia="ru-RU"/>
        </w:rPr>
        <w:t>«Қарқаралы ауданының білім бөлімі»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Кімнен ________________________________________________________</w:t>
      </w:r>
      <w:r w:rsidRPr="008F2CF1">
        <w:rPr>
          <w:rFonts w:ascii="Times New Roman" w:eastAsia="Times New Roman" w:hAnsi="Times New Roman"/>
          <w:sz w:val="18"/>
          <w:szCs w:val="18"/>
          <w:lang w:val="kk-KZ" w:eastAsia="ru-RU"/>
        </w:rPr>
        <w:br/>
        <w:t>                                                (әлеуетті өнім берушінің толық атауы)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1. Конкурсқа қатысуға үміткер жеке тұлға (әлеуетті өнім беруші) туралы мәліметтер: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3"/>
        <w:gridCol w:w="3949"/>
      </w:tblGrid>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құжатқа сәйкес Т.А.Ә.</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құжаттың деректері (№, кім берген)</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тіркелген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нақты тұрғылықты </w:t>
            </w:r>
            <w:r w:rsidRPr="008F2CF1">
              <w:rPr>
                <w:rFonts w:ascii="Times New Roman" w:eastAsia="Times New Roman" w:hAnsi="Times New Roman"/>
                <w:sz w:val="18"/>
                <w:szCs w:val="18"/>
                <w:lang w:val="kk-KZ" w:eastAsia="ru-RU"/>
              </w:rPr>
              <w:br/>
              <w:t>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Тіркеу туралы куәліктің, патенттің </w:t>
            </w:r>
            <w:r w:rsidRPr="008F2CF1">
              <w:rPr>
                <w:rFonts w:ascii="Times New Roman" w:eastAsia="Times New Roman" w:hAnsi="Times New Roman"/>
                <w:sz w:val="18"/>
                <w:szCs w:val="18"/>
                <w:lang w:val="kk-KZ" w:eastAsia="ru-RU"/>
              </w:rPr>
              <w:br/>
              <w:t>не Қазақстан Республикасының </w:t>
            </w:r>
            <w:r w:rsidRPr="008F2CF1">
              <w:rPr>
                <w:rFonts w:ascii="Times New Roman" w:eastAsia="Times New Roman" w:hAnsi="Times New Roman"/>
                <w:sz w:val="18"/>
                <w:szCs w:val="18"/>
                <w:lang w:val="kk-KZ" w:eastAsia="ru-RU"/>
              </w:rPr>
              <w:br/>
              <w:t>заңнамасына сәйкес конкурс мәніне </w:t>
            </w:r>
            <w:r w:rsidRPr="008F2CF1">
              <w:rPr>
                <w:rFonts w:ascii="Times New Roman" w:eastAsia="Times New Roman" w:hAnsi="Times New Roman"/>
                <w:sz w:val="18"/>
                <w:szCs w:val="18"/>
                <w:lang w:val="kk-KZ" w:eastAsia="ru-RU"/>
              </w:rPr>
              <w:br/>
              <w:t>сәйкес келетін кәсіпкерлік қызметпен </w:t>
            </w:r>
            <w:r w:rsidRPr="008F2CF1">
              <w:rPr>
                <w:rFonts w:ascii="Times New Roman" w:eastAsia="Times New Roman" w:hAnsi="Times New Roman"/>
                <w:sz w:val="18"/>
                <w:szCs w:val="18"/>
                <w:lang w:val="kk-KZ" w:eastAsia="ru-RU"/>
              </w:rPr>
              <w:br/>
              <w:t>айналысуға құқық беретін өзге де </w:t>
            </w:r>
            <w:r w:rsidRPr="008F2CF1">
              <w:rPr>
                <w:rFonts w:ascii="Times New Roman" w:eastAsia="Times New Roman" w:hAnsi="Times New Roman"/>
                <w:sz w:val="18"/>
                <w:szCs w:val="18"/>
                <w:lang w:val="kk-KZ" w:eastAsia="ru-RU"/>
              </w:rPr>
              <w:br/>
              <w:t>құжаттың нөмірі</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DB6D57" w:rsidTr="008F2CF1">
        <w:trPr>
          <w:trHeight w:val="829"/>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байланыс телефондары, </w:t>
            </w:r>
            <w:r w:rsidRPr="008F2CF1">
              <w:rPr>
                <w:rFonts w:ascii="Times New Roman" w:eastAsia="Times New Roman" w:hAnsi="Times New Roman"/>
                <w:sz w:val="18"/>
                <w:szCs w:val="18"/>
                <w:lang w:val="kk-KZ" w:eastAsia="ru-RU"/>
              </w:rPr>
              <w:br/>
              <w:t>почта мекенжайы мен электрондық </w:t>
            </w:r>
            <w:r w:rsidRPr="008F2CF1">
              <w:rPr>
                <w:rFonts w:ascii="Times New Roman" w:eastAsia="Times New Roman" w:hAnsi="Times New Roman"/>
                <w:sz w:val="18"/>
                <w:szCs w:val="18"/>
                <w:lang w:val="kk-KZ" w:eastAsia="ru-RU"/>
              </w:rPr>
              <w:br/>
              <w:t>почта мекенжайы (болған </w:t>
            </w:r>
            <w:r w:rsidRPr="008F2CF1">
              <w:rPr>
                <w:rFonts w:ascii="Times New Roman" w:eastAsia="Times New Roman" w:hAnsi="Times New Roman"/>
                <w:sz w:val="18"/>
                <w:szCs w:val="18"/>
                <w:lang w:val="kk-KZ" w:eastAsia="ru-RU"/>
              </w:rPr>
              <w:br/>
              <w:t>жағдайда)</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bl>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2.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(жеке тұлғаның Т.А.Ә. көрсетіледі)</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3.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заңнамада көзделген бұзушылықтардың жоқтығын растайды.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4.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8F2CF1" w:rsidRPr="008F2CF1" w:rsidRDefault="008F2CF1" w:rsidP="008F2CF1">
      <w:pPr>
        <w:spacing w:after="0" w:line="240" w:lineRule="auto"/>
        <w:ind w:firstLine="567"/>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________________________________________________________________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 </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5. Осы конкурстық өтінім __ күн ішінде қолданылады.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6.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7. Конкурсқа қатысуға өтінім біздің арамыздағы міндетті шарттың рөлін атқарады.</w:t>
      </w:r>
    </w:p>
    <w:p w:rsidR="008F2CF1" w:rsidRPr="008F2CF1" w:rsidRDefault="008F2CF1" w:rsidP="008F2CF1">
      <w:pPr>
        <w:spacing w:after="0" w:line="240" w:lineRule="auto"/>
        <w:ind w:firstLine="567"/>
        <w:jc w:val="both"/>
        <w:rPr>
          <w:rFonts w:ascii="Times New Roman" w:hAnsi="Times New Roman"/>
          <w:color w:val="000000"/>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Күні </w:t>
      </w:r>
    </w:p>
    <w:p w:rsidR="008F2CF1" w:rsidRPr="008F2CF1" w:rsidRDefault="008F2CF1" w:rsidP="008F2CF1">
      <w:pPr>
        <w:spacing w:after="0" w:line="240" w:lineRule="auto"/>
        <w:ind w:firstLine="720"/>
        <w:jc w:val="both"/>
        <w:rPr>
          <w:rFonts w:ascii="Times New Roman" w:hAnsi="Times New Roman"/>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Басшының қолы  _____________________ </w:t>
      </w: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ab/>
        <w:t xml:space="preserve">         (Т.А.Ә., лауазымын көрсету)</w:t>
      </w:r>
    </w:p>
    <w:p w:rsidR="008F2CF1" w:rsidRDefault="008F2CF1" w:rsidP="008F2CF1">
      <w:pPr>
        <w:spacing w:after="0" w:line="240" w:lineRule="auto"/>
        <w:ind w:firstLine="567"/>
        <w:jc w:val="both"/>
        <w:rPr>
          <w:rFonts w:ascii="Times New Roman" w:eastAsia="Times New Roman" w:hAnsi="Times New Roman"/>
          <w:b/>
          <w:sz w:val="28"/>
          <w:szCs w:val="28"/>
          <w:lang w:val="kk-KZ" w:eastAsia="ru-RU"/>
        </w:rPr>
      </w:pPr>
      <w:r w:rsidRPr="008F2CF1">
        <w:rPr>
          <w:rFonts w:ascii="Times New Roman" w:hAnsi="Times New Roman"/>
          <w:sz w:val="20"/>
          <w:szCs w:val="20"/>
          <w:lang w:val="kk-KZ"/>
        </w:rPr>
        <w:t>М.О.</w:t>
      </w:r>
    </w:p>
    <w:p w:rsidR="004B2011" w:rsidRDefault="004B2011" w:rsidP="004B2011">
      <w:pPr>
        <w:tabs>
          <w:tab w:val="left" w:pos="7363"/>
        </w:tabs>
        <w:rPr>
          <w:rFonts w:ascii="Times New Roman" w:hAnsi="Times New Roman" w:cs="Times New Roman"/>
          <w:lang w:val="kk-KZ"/>
        </w:rPr>
      </w:pPr>
    </w:p>
    <w:p w:rsidR="00837DDD" w:rsidRPr="0035226E" w:rsidRDefault="00837DDD" w:rsidP="00837DDD">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6</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837DDD" w:rsidRPr="0035226E" w:rsidRDefault="00B415EA" w:rsidP="00837DDD">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837DDD" w:rsidRPr="0035226E" w:rsidRDefault="00837DDD" w:rsidP="00837DDD">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tabs>
          <w:tab w:val="left" w:pos="7363"/>
        </w:tabs>
        <w:rPr>
          <w:rFonts w:ascii="Times New Roman" w:hAnsi="Times New Roman" w:cs="Times New Roman"/>
          <w:lang w:val="kk-KZ"/>
        </w:rPr>
      </w:pPr>
    </w:p>
    <w:p w:rsidR="004B2011" w:rsidRDefault="004B2011" w:rsidP="00837DDD">
      <w:pPr>
        <w:spacing w:after="0"/>
        <w:jc w:val="center"/>
        <w:rPr>
          <w:rFonts w:ascii="Times New Roman" w:hAnsi="Times New Roman" w:cs="Times New Roman"/>
          <w:color w:val="000000"/>
          <w:sz w:val="20"/>
          <w:lang w:val="ru-RU"/>
        </w:rPr>
      </w:pPr>
      <w:bookmarkStart w:id="13" w:name="z115"/>
      <w:r w:rsidRPr="004B2011">
        <w:rPr>
          <w:rFonts w:ascii="Times New Roman" w:hAnsi="Times New Roman" w:cs="Times New Roman"/>
          <w:b/>
          <w:color w:val="000000"/>
          <w:sz w:val="20"/>
          <w:lang w:val="ru-RU"/>
        </w:rPr>
        <w:t>Сведения о квалификации работников потенциального поставщика</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(заполняется потенциальным по</w:t>
      </w:r>
      <w:r w:rsidR="00B415EA">
        <w:rPr>
          <w:rFonts w:ascii="Times New Roman" w:hAnsi="Times New Roman" w:cs="Times New Roman"/>
          <w:color w:val="000000"/>
          <w:sz w:val="20"/>
          <w:lang w:val="ru-RU"/>
        </w:rPr>
        <w:t>ставщиком при поставке товаров</w:t>
      </w:r>
      <w:r w:rsidRPr="004B2011">
        <w:rPr>
          <w:rFonts w:ascii="Times New Roman" w:hAnsi="Times New Roman" w:cs="Times New Roman"/>
          <w:color w:val="000000"/>
          <w:sz w:val="20"/>
          <w:lang w:val="ru-RU"/>
        </w:rPr>
        <w:t>)</w:t>
      </w:r>
    </w:p>
    <w:p w:rsidR="00837DDD" w:rsidRPr="004B2011" w:rsidRDefault="00837DDD" w:rsidP="00837DDD">
      <w:pPr>
        <w:spacing w:after="0"/>
        <w:jc w:val="center"/>
        <w:rPr>
          <w:rFonts w:ascii="Times New Roman" w:hAnsi="Times New Roman" w:cs="Times New Roman"/>
          <w:lang w:val="ru-RU"/>
        </w:rPr>
      </w:pPr>
    </w:p>
    <w:p w:rsidR="00837DDD" w:rsidRDefault="004B2011" w:rsidP="00B415EA">
      <w:pPr>
        <w:spacing w:after="0"/>
        <w:rPr>
          <w:rFonts w:ascii="Times New Roman" w:hAnsi="Times New Roman" w:cs="Times New Roman"/>
          <w:color w:val="000000"/>
          <w:sz w:val="20"/>
          <w:lang w:val="ru-RU"/>
        </w:rPr>
      </w:pPr>
      <w:bookmarkStart w:id="14" w:name="z288"/>
      <w:bookmarkEnd w:id="13"/>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1. Наименование потенциального поставщика________________________________________________</w:t>
      </w:r>
      <w:bookmarkStart w:id="15" w:name="z290"/>
      <w:bookmarkEnd w:id="14"/>
      <w:r w:rsidRPr="004B2011">
        <w:rPr>
          <w:rFonts w:ascii="Times New Roman" w:hAnsi="Times New Roman" w:cs="Times New Roman"/>
          <w:color w:val="000000"/>
          <w:sz w:val="20"/>
        </w:rPr>
        <w:t>    </w:t>
      </w:r>
    </w:p>
    <w:p w:rsidR="004B2011" w:rsidRDefault="00B415EA" w:rsidP="00B415EA">
      <w:pPr>
        <w:spacing w:after="0"/>
        <w:ind w:firstLine="284"/>
        <w:rPr>
          <w:rFonts w:ascii="Times New Roman" w:hAnsi="Times New Roman" w:cs="Times New Roman"/>
          <w:color w:val="000000"/>
          <w:sz w:val="20"/>
          <w:lang w:val="ru-RU"/>
        </w:rPr>
      </w:pPr>
      <w:r>
        <w:rPr>
          <w:rFonts w:ascii="Times New Roman" w:hAnsi="Times New Roman" w:cs="Times New Roman"/>
          <w:color w:val="000000"/>
          <w:sz w:val="20"/>
          <w:lang w:val="ru-RU"/>
        </w:rPr>
        <w:t xml:space="preserve">2. </w:t>
      </w:r>
      <w:proofErr w:type="gramStart"/>
      <w:r w:rsidR="004B2011" w:rsidRPr="004B2011">
        <w:rPr>
          <w:rFonts w:ascii="Times New Roman" w:hAnsi="Times New Roman" w:cs="Times New Roman"/>
          <w:color w:val="000000"/>
          <w:sz w:val="20"/>
          <w:lang w:val="ru-RU"/>
        </w:rPr>
        <w:t>Объем аналогичн</w:t>
      </w:r>
      <w:r>
        <w:rPr>
          <w:rFonts w:ascii="Times New Roman" w:hAnsi="Times New Roman" w:cs="Times New Roman"/>
          <w:color w:val="000000"/>
          <w:sz w:val="20"/>
          <w:lang w:val="ru-RU"/>
        </w:rPr>
        <w:t>ых, закупаемым на конкурсе товаров, поставленных (произведенных) потенциальным поставщиком в течение последних десяти лет (при его наличии), в тенге</w:t>
      </w:r>
      <w:r w:rsidR="00CF0D92">
        <w:rPr>
          <w:rFonts w:ascii="Times New Roman" w:hAnsi="Times New Roman" w:cs="Times New Roman"/>
          <w:color w:val="000000"/>
          <w:sz w:val="20"/>
          <w:lang w:val="ru-RU"/>
        </w:rPr>
        <w:t>_______________________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(указать наименование потенциального поставщика)</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lang w:val="ru-RU"/>
        </w:rPr>
        <w:t>в течение последних пяти лет с приложением копий, подтверждающихдокументов.</w:t>
      </w:r>
      <w:proofErr w:type="gramEnd"/>
    </w:p>
    <w:p w:rsidR="00837DDD" w:rsidRPr="004B2011" w:rsidRDefault="00837DDD" w:rsidP="00837DDD">
      <w:pPr>
        <w:spacing w:after="0"/>
        <w:ind w:firstLine="284"/>
        <w:rPr>
          <w:rFonts w:ascii="Times New Roman" w:hAnsi="Times New Roman" w:cs="Times New Roman"/>
          <w:lang w:val="ru-RU"/>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601"/>
        <w:gridCol w:w="2410"/>
        <w:gridCol w:w="1715"/>
        <w:gridCol w:w="3530"/>
      </w:tblGrid>
      <w:tr w:rsidR="00885380" w:rsidRPr="00DB6D57" w:rsidTr="00885380">
        <w:trPr>
          <w:trHeight w:val="30"/>
          <w:tblCellSpacing w:w="0" w:type="auto"/>
        </w:trPr>
        <w:tc>
          <w:tcPr>
            <w:tcW w:w="160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5"/>
          <w:p w:rsidR="00885380" w:rsidRPr="00B415EA" w:rsidRDefault="00885380" w:rsidP="00885380">
            <w:pPr>
              <w:spacing w:after="20"/>
              <w:ind w:left="20"/>
              <w:rPr>
                <w:rFonts w:ascii="Times New Roman" w:hAnsi="Times New Roman" w:cs="Times New Roman"/>
                <w:lang w:val="ru-RU"/>
              </w:rPr>
            </w:pPr>
            <w:proofErr w:type="spellStart"/>
            <w:r w:rsidRPr="004B2011">
              <w:rPr>
                <w:rFonts w:ascii="Times New Roman" w:hAnsi="Times New Roman" w:cs="Times New Roman"/>
                <w:color w:val="000000"/>
                <w:sz w:val="20"/>
              </w:rPr>
              <w:t>Наименования</w:t>
            </w:r>
            <w:proofErr w:type="spellEnd"/>
            <w:r w:rsidRPr="004B2011">
              <w:rPr>
                <w:rFonts w:ascii="Times New Roman" w:hAnsi="Times New Roman" w:cs="Times New Roman"/>
              </w:rPr>
              <w:br/>
            </w:r>
            <w:r>
              <w:rPr>
                <w:rFonts w:ascii="Times New Roman" w:hAnsi="Times New Roman" w:cs="Times New Roman"/>
                <w:color w:val="000000"/>
                <w:sz w:val="20"/>
                <w:lang w:val="ru-RU"/>
              </w:rPr>
              <w:t xml:space="preserve">           товара</w:t>
            </w:r>
          </w:p>
        </w:tc>
        <w:tc>
          <w:tcPr>
            <w:tcW w:w="24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20"/>
              <w:ind w:left="20" w:firstLine="284"/>
              <w:jc w:val="center"/>
              <w:rPr>
                <w:rFonts w:ascii="Times New Roman" w:hAnsi="Times New Roman" w:cs="Times New Roman"/>
                <w:lang w:val="ru-RU"/>
              </w:rPr>
            </w:pPr>
            <w:r w:rsidRPr="00B415EA">
              <w:rPr>
                <w:rFonts w:ascii="Times New Roman" w:hAnsi="Times New Roman" w:cs="Times New Roman"/>
                <w:color w:val="000000"/>
                <w:sz w:val="20"/>
                <w:lang w:val="ru-RU"/>
              </w:rPr>
              <w:t xml:space="preserve">Наименования </w:t>
            </w:r>
            <w:r w:rsidRPr="00B415EA">
              <w:rPr>
                <w:rFonts w:ascii="Times New Roman" w:hAnsi="Times New Roman" w:cs="Times New Roman"/>
                <w:lang w:val="ru-RU"/>
              </w:rPr>
              <w:br/>
            </w:r>
            <w:r w:rsidRPr="00B415EA">
              <w:rPr>
                <w:rFonts w:ascii="Times New Roman" w:hAnsi="Times New Roman" w:cs="Times New Roman"/>
                <w:color w:val="000000"/>
                <w:sz w:val="20"/>
                <w:lang w:val="ru-RU"/>
              </w:rPr>
              <w:t>заказчиков</w:t>
            </w:r>
            <w:r>
              <w:rPr>
                <w:rFonts w:ascii="Times New Roman" w:hAnsi="Times New Roman" w:cs="Times New Roman"/>
                <w:color w:val="000000"/>
                <w:sz w:val="20"/>
                <w:lang w:val="ru-RU"/>
              </w:rPr>
              <w:t xml:space="preserve"> и номера их телефонов</w:t>
            </w:r>
          </w:p>
        </w:tc>
        <w:tc>
          <w:tcPr>
            <w:tcW w:w="17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885380" w:rsidRPr="00B415EA" w:rsidRDefault="00885380" w:rsidP="00885380">
            <w:pPr>
              <w:tabs>
                <w:tab w:val="left" w:pos="157"/>
              </w:tabs>
              <w:spacing w:after="20"/>
              <w:ind w:left="-156" w:firstLine="156"/>
              <w:jc w:val="center"/>
              <w:rPr>
                <w:rFonts w:ascii="Times New Roman" w:hAnsi="Times New Roman" w:cs="Times New Roman"/>
                <w:lang w:val="ru-RU"/>
              </w:rPr>
            </w:pPr>
            <w:r w:rsidRPr="00B415EA">
              <w:rPr>
                <w:rFonts w:ascii="Times New Roman" w:hAnsi="Times New Roman" w:cs="Times New Roman"/>
                <w:color w:val="000000"/>
                <w:sz w:val="20"/>
                <w:lang w:val="ru-RU"/>
              </w:rPr>
              <w:t>Место</w:t>
            </w:r>
            <w:r>
              <w:rPr>
                <w:rFonts w:ascii="Times New Roman" w:hAnsi="Times New Roman" w:cs="Times New Roman"/>
                <w:color w:val="000000"/>
                <w:sz w:val="20"/>
                <w:lang w:val="ru-RU"/>
              </w:rPr>
              <w:t xml:space="preserve"> и дата поставки товара</w:t>
            </w:r>
          </w:p>
        </w:tc>
        <w:tc>
          <w:tcPr>
            <w:tcW w:w="3530" w:type="dxa"/>
            <w:tcBorders>
              <w:top w:val="single" w:sz="4" w:space="0" w:color="CFCFCF"/>
              <w:left w:val="single" w:sz="4" w:space="0" w:color="CFCFCF"/>
              <w:bottom w:val="single" w:sz="4" w:space="0" w:color="CFCFCF"/>
            </w:tcBorders>
          </w:tcPr>
          <w:p w:rsidR="00885380" w:rsidRPr="00B415EA" w:rsidRDefault="00885380" w:rsidP="00885380">
            <w:pPr>
              <w:tabs>
                <w:tab w:val="left" w:pos="157"/>
              </w:tabs>
              <w:spacing w:after="20"/>
              <w:ind w:firstLine="176"/>
              <w:jc w:val="center"/>
              <w:rPr>
                <w:rFonts w:ascii="Times New Roman" w:hAnsi="Times New Roman" w:cs="Times New Roman"/>
                <w:color w:val="000000"/>
                <w:sz w:val="20"/>
                <w:lang w:val="ru-RU"/>
              </w:rPr>
            </w:pPr>
            <w:r>
              <w:rPr>
                <w:rFonts w:ascii="Times New Roman" w:hAnsi="Times New Roman" w:cs="Times New Roman"/>
                <w:color w:val="000000"/>
                <w:sz w:val="20"/>
                <w:lang w:val="ru-RU"/>
              </w:rPr>
              <w:t>Стоимость по договору, тенге (указывается по усмотрению потенциального поставщика)</w:t>
            </w:r>
          </w:p>
        </w:tc>
      </w:tr>
      <w:tr w:rsidR="00885380" w:rsidRPr="00DB6D57" w:rsidTr="00885380">
        <w:trPr>
          <w:trHeight w:val="30"/>
          <w:tblCellSpacing w:w="0" w:type="auto"/>
        </w:trPr>
        <w:tc>
          <w:tcPr>
            <w:tcW w:w="160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24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17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3530" w:type="dxa"/>
            <w:tcBorders>
              <w:top w:val="single" w:sz="4" w:space="0" w:color="CFCFCF"/>
              <w:left w:val="single" w:sz="4" w:space="0" w:color="CFCFCF"/>
              <w:bottom w:val="single" w:sz="4" w:space="0" w:color="CFCFCF"/>
            </w:tcBorders>
          </w:tcPr>
          <w:p w:rsidR="00885380" w:rsidRPr="00B415EA" w:rsidRDefault="00885380" w:rsidP="00837DDD">
            <w:pPr>
              <w:spacing w:after="0"/>
              <w:ind w:firstLine="284"/>
              <w:rPr>
                <w:rFonts w:ascii="Times New Roman" w:hAnsi="Times New Roman" w:cs="Times New Roman"/>
                <w:lang w:val="ru-RU"/>
              </w:rPr>
            </w:pPr>
          </w:p>
        </w:tc>
      </w:tr>
    </w:tbl>
    <w:p w:rsidR="00837DDD" w:rsidRDefault="004B2011" w:rsidP="00837DDD">
      <w:pPr>
        <w:spacing w:after="0"/>
        <w:ind w:firstLine="284"/>
        <w:rPr>
          <w:rFonts w:ascii="Times New Roman" w:hAnsi="Times New Roman" w:cs="Times New Roman"/>
          <w:color w:val="000000"/>
          <w:sz w:val="20"/>
          <w:lang w:val="ru-RU"/>
        </w:rPr>
      </w:pPr>
      <w:bookmarkStart w:id="16" w:name="z291"/>
      <w:r w:rsidRPr="004B2011">
        <w:rPr>
          <w:rFonts w:ascii="Times New Roman" w:hAnsi="Times New Roman" w:cs="Times New Roman"/>
          <w:color w:val="000000"/>
          <w:sz w:val="20"/>
        </w:rPr>
        <w:t>     </w:t>
      </w:r>
    </w:p>
    <w:p w:rsidR="004B2011" w:rsidRPr="004B2011" w:rsidRDefault="00885380" w:rsidP="00837DDD">
      <w:pPr>
        <w:spacing w:after="0"/>
        <w:ind w:firstLine="284"/>
        <w:rPr>
          <w:rFonts w:ascii="Times New Roman" w:hAnsi="Times New Roman" w:cs="Times New Roman"/>
          <w:lang w:val="ru-RU"/>
        </w:rPr>
      </w:pPr>
      <w:r>
        <w:rPr>
          <w:rFonts w:ascii="Times New Roman" w:hAnsi="Times New Roman" w:cs="Times New Roman"/>
          <w:color w:val="000000"/>
          <w:sz w:val="20"/>
          <w:lang w:val="ru-RU"/>
        </w:rPr>
        <w:t>3</w:t>
      </w:r>
      <w:r w:rsidR="004B2011" w:rsidRPr="004B2011">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Сведения о рекомендациях, при их наличии. Перечислить и приложить рекомендательные письма, отзывы других юридических и (или) физических лиц_______________________________________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Достоверность всех сведений о квалификации подтверждаю.</w:t>
      </w:r>
    </w:p>
    <w:bookmarkEnd w:id="16"/>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4B2011" w:rsidRPr="004B2011" w:rsidRDefault="004B2011" w:rsidP="004B2011">
      <w:pPr>
        <w:spacing w:after="0"/>
        <w:rPr>
          <w:rFonts w:ascii="Times New Roman" w:hAnsi="Times New Roman" w:cs="Times New Roman"/>
          <w:lang w:val="ru-RU"/>
        </w:rPr>
      </w:pPr>
      <w:r w:rsidRPr="004B2011">
        <w:rPr>
          <w:rFonts w:ascii="Times New Roman" w:hAnsi="Times New Roman" w:cs="Times New Roman"/>
          <w:color w:val="000000"/>
          <w:sz w:val="20"/>
          <w:lang w:val="ru-RU"/>
        </w:rPr>
        <w:t xml:space="preserve"> Дата</w:t>
      </w:r>
    </w:p>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4B2011"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lang w:val="ru-RU"/>
        </w:rPr>
        <w:t>Подпись руководителя ____________________</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(указать фамилию, имя, отчество (при его наличии), должность)</w:t>
      </w:r>
    </w:p>
    <w:p w:rsidR="00837DDD" w:rsidRDefault="00837DDD" w:rsidP="004B2011">
      <w:pPr>
        <w:spacing w:after="0"/>
        <w:rPr>
          <w:rFonts w:ascii="Times New Roman" w:hAnsi="Times New Roman" w:cs="Times New Roman"/>
          <w:color w:val="000000"/>
          <w:sz w:val="20"/>
          <w:lang w:val="ru-RU"/>
        </w:rPr>
      </w:pPr>
    </w:p>
    <w:p w:rsidR="00837DDD" w:rsidRPr="004B2011" w:rsidRDefault="00837DDD" w:rsidP="004B2011">
      <w:pPr>
        <w:spacing w:after="0"/>
        <w:rPr>
          <w:rFonts w:ascii="Times New Roman" w:hAnsi="Times New Roman" w:cs="Times New Roman"/>
          <w:lang w:val="ru-RU"/>
        </w:rPr>
      </w:pPr>
      <w:r>
        <w:rPr>
          <w:rFonts w:ascii="Times New Roman" w:hAnsi="Times New Roman" w:cs="Times New Roman"/>
          <w:color w:val="000000"/>
          <w:sz w:val="20"/>
          <w:lang w:val="ru-RU"/>
        </w:rPr>
        <w:t>М.П.</w:t>
      </w: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E5E81">
      <w:pPr>
        <w:spacing w:after="0"/>
        <w:jc w:val="right"/>
        <w:rPr>
          <w:rFonts w:ascii="Times New Roman" w:hAnsi="Times New Roman" w:cs="Times New Roman"/>
          <w:lang w:val="ru-RU"/>
        </w:rPr>
      </w:pPr>
      <w:r>
        <w:rPr>
          <w:rFonts w:ascii="Times New Roman" w:hAnsi="Times New Roman" w:cs="Times New Roman"/>
          <w:color w:val="000000"/>
          <w:sz w:val="20"/>
          <w:lang w:val="ru-RU"/>
        </w:rPr>
        <w:lastRenderedPageBreak/>
        <w:t>Приложение 7</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к Типовой конкурсной</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поставщика услуги или</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товаров по организации питания</w:t>
      </w:r>
      <w:r>
        <w:rPr>
          <w:rFonts w:ascii="Times New Roman" w:hAnsi="Times New Roman" w:cs="Times New Roman"/>
          <w:lang w:val="ru-RU"/>
        </w:rPr>
        <w:br/>
      </w:r>
      <w:r>
        <w:rPr>
          <w:rFonts w:ascii="Times New Roman" w:hAnsi="Times New Roman" w:cs="Times New Roman"/>
          <w:color w:val="000000"/>
          <w:sz w:val="20"/>
          <w:lang w:val="ru-RU"/>
        </w:rPr>
        <w:t xml:space="preserve"> обучающихся в организациях</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среднего образования</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p>
    <w:p w:rsidR="00CE5E81" w:rsidRDefault="00CE5E81" w:rsidP="00CE5E81">
      <w:pPr>
        <w:spacing w:after="0"/>
        <w:rPr>
          <w:rFonts w:ascii="Times New Roman" w:hAnsi="Times New Roman" w:cs="Times New Roman"/>
        </w:rPr>
      </w:pPr>
      <w:bookmarkStart w:id="17" w:name="z118"/>
      <w:r>
        <w:rPr>
          <w:rFonts w:ascii="Times New Roman" w:hAnsi="Times New Roman" w:cs="Times New Roman"/>
          <w:b/>
          <w:color w:val="000000"/>
          <w:sz w:val="20"/>
        </w:rPr>
        <w:t>              </w:t>
      </w:r>
      <w:r>
        <w:rPr>
          <w:rFonts w:ascii="Times New Roman" w:hAnsi="Times New Roman" w:cs="Times New Roman"/>
          <w:b/>
          <w:color w:val="000000"/>
          <w:sz w:val="20"/>
          <w:lang w:val="ru-RU"/>
        </w:rPr>
        <w:t xml:space="preserve"> </w:t>
      </w:r>
      <w:proofErr w:type="spellStart"/>
      <w:r>
        <w:rPr>
          <w:rFonts w:ascii="Times New Roman" w:hAnsi="Times New Roman" w:cs="Times New Roman"/>
          <w:b/>
          <w:color w:val="000000"/>
          <w:sz w:val="20"/>
        </w:rPr>
        <w:t>Критерии</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выбора</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поставщика</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услуги</w:t>
      </w:r>
      <w:proofErr w:type="spellEnd"/>
    </w:p>
    <w:tbl>
      <w:tblPr>
        <w:tblW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79"/>
        <w:gridCol w:w="2531"/>
        <w:gridCol w:w="2099"/>
        <w:gridCol w:w="2545"/>
        <w:gridCol w:w="1716"/>
      </w:tblGrid>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bookmarkEnd w:id="17"/>
          <w:p w:rsidR="00CE5E81" w:rsidRDefault="00CE5E81" w:rsidP="007C346B">
            <w:pPr>
              <w:spacing w:after="20"/>
              <w:ind w:left="20"/>
              <w:jc w:val="center"/>
              <w:rPr>
                <w:rFonts w:ascii="Times New Roman" w:hAnsi="Times New Roman" w:cs="Times New Roman"/>
              </w:rPr>
            </w:pPr>
            <w:r>
              <w:rPr>
                <w:rFonts w:ascii="Times New Roman" w:hAnsi="Times New Roman" w:cs="Times New Roman"/>
                <w:color w:val="000000"/>
                <w:sz w:val="20"/>
              </w:rPr>
              <w:t>№</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rPr>
            </w:pPr>
            <w:proofErr w:type="spellStart"/>
            <w:r>
              <w:rPr>
                <w:rFonts w:ascii="Times New Roman" w:hAnsi="Times New Roman" w:cs="Times New Roman"/>
                <w:color w:val="000000"/>
                <w:sz w:val="20"/>
              </w:rPr>
              <w:t>Критерии</w:t>
            </w:r>
            <w:proofErr w:type="spellEnd"/>
          </w:p>
        </w:tc>
        <w:tc>
          <w:tcPr>
            <w:tcW w:w="0" w:type="auto"/>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rPr>
            </w:pPr>
            <w:proofErr w:type="spellStart"/>
            <w:r>
              <w:rPr>
                <w:rFonts w:ascii="Times New Roman" w:hAnsi="Times New Roman" w:cs="Times New Roman"/>
                <w:color w:val="000000"/>
                <w:sz w:val="20"/>
              </w:rPr>
              <w:t>Баллы</w:t>
            </w:r>
            <w:proofErr w:type="spellEnd"/>
          </w:p>
        </w:tc>
      </w:tr>
      <w:tr w:rsidR="00CE5E81" w:rsidRPr="00DB6D57"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Опыт работы на рынке услуги, являющейся предметом конкурса </w:t>
            </w:r>
          </w:p>
        </w:tc>
        <w:tc>
          <w:tcPr>
            <w:tcW w:w="0" w:type="auto"/>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По 2 баллу за каждый год, но не более 10 баллов</w:t>
            </w:r>
          </w:p>
        </w:tc>
      </w:tr>
      <w:tr w:rsidR="00CE5E81"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2.</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3.</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сертификата системы менеджмента качества, применительно к услугам по организации питания</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RPr="00DB6D57" w:rsidTr="007C346B">
        <w:trPr>
          <w:trHeight w:val="99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4.</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Квалификация повара (не более 10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 </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Среднее специальное образование (в случае получения документа об образовании до 27 июля 2007 года</w:t>
            </w:r>
            <w:proofErr w:type="gramStart"/>
            <w:r>
              <w:rPr>
                <w:rFonts w:ascii="Times New Roman" w:hAnsi="Times New Roman" w:cs="Times New Roman"/>
                <w:color w:val="000000"/>
                <w:sz w:val="20"/>
                <w:lang w:val="ru-RU"/>
              </w:rPr>
              <w:t>)и</w:t>
            </w:r>
            <w:proofErr w:type="gramEnd"/>
            <w:r>
              <w:rPr>
                <w:rFonts w:ascii="Times New Roman" w:hAnsi="Times New Roman" w:cs="Times New Roman"/>
                <w:color w:val="000000"/>
                <w:sz w:val="20"/>
                <w:lang w:val="ru-RU"/>
              </w:rPr>
              <w:t>ли техническое и профессиональное образование разряд 5 и (или) высшее образование (3 балла)</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5.</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технолога (по специальности «Технология общественного питания»), диетолога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Отсутствуют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только один из специалистов (1 балл)</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6.</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заведующего производством, имеющего квалификацию технолога по специальности «Технология общественного питания»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RPr="00DB6D57"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7.</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ассортиментного перечня выпускаемой продукции</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10 </w:t>
            </w:r>
            <w:proofErr w:type="spellStart"/>
            <w:r>
              <w:rPr>
                <w:rFonts w:ascii="Times New Roman" w:hAnsi="Times New Roman" w:cs="Times New Roman"/>
                <w:color w:val="000000"/>
                <w:sz w:val="20"/>
              </w:rPr>
              <w:t>наименований</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блюд</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От 10 до 30 наименований блюд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От 30 до 50 наименований блюд (3 балла)</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8.</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Условия доставки продуктов питания автотранспортом (не более 3 баллов)</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транспорта на основании договора аренды, безвозмездного пользования, лизинга и другие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Наличие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собственного</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транспорта</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r>
      <w:tr w:rsidR="00CE5E81" w:rsidRPr="00DB6D57"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9.</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документов о </w:t>
            </w:r>
            <w:r>
              <w:rPr>
                <w:rFonts w:ascii="Times New Roman" w:hAnsi="Times New Roman" w:cs="Times New Roman"/>
                <w:color w:val="000000"/>
                <w:sz w:val="20"/>
                <w:lang w:val="ru-RU"/>
              </w:rPr>
              <w:lastRenderedPageBreak/>
              <w:t>допуске к работе у 100% персонала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lastRenderedPageBreak/>
              <w:t xml:space="preserve">Отсутствует у одного </w:t>
            </w:r>
            <w:r>
              <w:rPr>
                <w:rFonts w:ascii="Times New Roman" w:hAnsi="Times New Roman" w:cs="Times New Roman"/>
                <w:color w:val="000000"/>
                <w:sz w:val="20"/>
                <w:lang w:val="ru-RU"/>
              </w:rPr>
              <w:lastRenderedPageBreak/>
              <w:t>из сотрудников (0 баллов)</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lastRenderedPageBreak/>
              <w:t>Имеются документы у всех сотрудников (1 балл)</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lastRenderedPageBreak/>
              <w:t>10.</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Объем продуктов питания, приобретаемых у отечественных производителей (не более 3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w:t>
            </w:r>
            <w:proofErr w:type="spellEnd"/>
            <w:r>
              <w:rPr>
                <w:rFonts w:ascii="Times New Roman" w:hAnsi="Times New Roman" w:cs="Times New Roman"/>
                <w:color w:val="000000"/>
                <w:sz w:val="20"/>
              </w:rPr>
              <w:t xml:space="preserve"> 85 </w:t>
            </w: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90 % </w:t>
            </w:r>
            <w:proofErr w:type="spellStart"/>
            <w:r>
              <w:rPr>
                <w:rFonts w:ascii="Times New Roman" w:hAnsi="Times New Roman" w:cs="Times New Roman"/>
                <w:color w:val="000000"/>
                <w:sz w:val="20"/>
              </w:rPr>
              <w:t>продуктов</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w:t>
            </w:r>
            <w:proofErr w:type="spellEnd"/>
            <w:r>
              <w:rPr>
                <w:rFonts w:ascii="Times New Roman" w:hAnsi="Times New Roman" w:cs="Times New Roman"/>
                <w:color w:val="000000"/>
                <w:sz w:val="20"/>
              </w:rPr>
              <w:t xml:space="preserve"> 90 </w:t>
            </w: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100% </w:t>
            </w:r>
            <w:proofErr w:type="spellStart"/>
            <w:r>
              <w:rPr>
                <w:rFonts w:ascii="Times New Roman" w:hAnsi="Times New Roman" w:cs="Times New Roman"/>
                <w:color w:val="000000"/>
                <w:sz w:val="20"/>
              </w:rPr>
              <w:t>продуктов</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11.</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12.</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технологических карт приготовления блюд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используются</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Используются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13.</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специальной одежды для персонала и дезинфицирующих средств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 xml:space="preserve">В </w:t>
            </w:r>
            <w:proofErr w:type="spellStart"/>
            <w:r>
              <w:rPr>
                <w:rFonts w:ascii="Times New Roman" w:hAnsi="Times New Roman" w:cs="Times New Roman"/>
                <w:color w:val="000000"/>
                <w:sz w:val="20"/>
              </w:rPr>
              <w:t>требуемом</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объеме</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Сверх</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требуемого</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объема</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CE5E81" w:rsidRPr="00DB6D57"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14.</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Частично</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197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в полном объеме (2 балла)</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15.</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сертификатов о повышении квалификации поваров по вопросу организации питания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16.</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плана производственного контроля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CE5E81" w:rsidRPr="00DB6D57"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17.</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(за каждую характеристику 1 балл, но не более 3 баллов)</w:t>
            </w:r>
          </w:p>
        </w:tc>
      </w:tr>
      <w:tr w:rsidR="00CE5E81"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r>
              <w:rPr>
                <w:rFonts w:ascii="Times New Roman" w:hAnsi="Times New Roman" w:cs="Times New Roman"/>
                <w:color w:val="000000"/>
                <w:sz w:val="20"/>
              </w:rPr>
              <w:t>18</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регистрации потенциального поставщика на территории соответствующей области, города республиканского значения, где проводится </w:t>
            </w:r>
            <w:r>
              <w:rPr>
                <w:rFonts w:ascii="Times New Roman" w:hAnsi="Times New Roman" w:cs="Times New Roman"/>
                <w:color w:val="000000"/>
                <w:sz w:val="20"/>
                <w:lang w:val="ru-RU"/>
              </w:rPr>
              <w:lastRenderedPageBreak/>
              <w:t>конкурс</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lastRenderedPageBreak/>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Зарегистрирован</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bl>
    <w:p w:rsidR="00CE5E81" w:rsidRDefault="00CE5E81" w:rsidP="00CE5E81">
      <w:pPr>
        <w:spacing w:after="0"/>
        <w:rPr>
          <w:rFonts w:ascii="Times New Roman" w:hAnsi="Times New Roman" w:cs="Times New Roman"/>
          <w:lang w:val="ru-RU"/>
        </w:rPr>
      </w:pPr>
      <w:bookmarkStart w:id="18" w:name="z273"/>
      <w:r>
        <w:rPr>
          <w:rFonts w:ascii="Times New Roman" w:hAnsi="Times New Roman" w:cs="Times New Roman"/>
          <w:color w:val="000000"/>
          <w:sz w:val="20"/>
        </w:rPr>
        <w:lastRenderedPageBreak/>
        <w:t>     </w:t>
      </w:r>
      <w:r>
        <w:rPr>
          <w:rFonts w:ascii="Times New Roman" w:hAnsi="Times New Roman" w:cs="Times New Roman"/>
          <w:color w:val="000000"/>
          <w:sz w:val="20"/>
          <w:lang w:val="ru-RU"/>
        </w:rPr>
        <w:t xml:space="preserve"> </w:t>
      </w:r>
      <w:proofErr w:type="gramStart"/>
      <w:r>
        <w:rPr>
          <w:rFonts w:ascii="Times New Roman" w:hAnsi="Times New Roman" w:cs="Times New Roman"/>
          <w:color w:val="000000"/>
          <w:sz w:val="20"/>
          <w:lang w:val="ru-RU"/>
        </w:rPr>
        <w:t>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w:t>
      </w:r>
      <w:proofErr w:type="gramEnd"/>
      <w:r>
        <w:rPr>
          <w:rFonts w:ascii="Times New Roman" w:hAnsi="Times New Roman" w:cs="Times New Roman"/>
          <w:color w:val="000000"/>
          <w:sz w:val="20"/>
          <w:lang w:val="ru-RU"/>
        </w:rPr>
        <w:t xml:space="preserve"> другие).</w:t>
      </w:r>
      <w:bookmarkEnd w:id="18"/>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CE5E81" w:rsidRDefault="00CE5E81" w:rsidP="00CE5E81">
      <w:pPr>
        <w:spacing w:after="0"/>
        <w:jc w:val="right"/>
        <w:rPr>
          <w:rFonts w:ascii="Times New Roman" w:hAnsi="Times New Roman" w:cs="Times New Roman"/>
          <w:sz w:val="20"/>
          <w:szCs w:val="20"/>
          <w:lang w:val="ru-RU"/>
        </w:rPr>
      </w:pPr>
      <w:r>
        <w:rPr>
          <w:rFonts w:ascii="Times New Roman" w:hAnsi="Times New Roman" w:cs="Times New Roman"/>
          <w:color w:val="000000"/>
          <w:sz w:val="20"/>
          <w:szCs w:val="20"/>
          <w:lang w:val="ru-RU"/>
        </w:rPr>
        <w:lastRenderedPageBreak/>
        <w:t>Приложение 9</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к Типовой конкурсной</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документации по выбору</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поставщика услуги или</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товаров по организации питания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обучающихся в организациях</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среднего образования</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p>
    <w:p w:rsidR="00CE5E81" w:rsidRDefault="00CE5E81" w:rsidP="00CE5E81">
      <w:pPr>
        <w:spacing w:after="0"/>
        <w:jc w:val="center"/>
        <w:rPr>
          <w:rFonts w:ascii="Times New Roman" w:hAnsi="Times New Roman" w:cs="Times New Roman"/>
          <w:b/>
          <w:color w:val="000000"/>
          <w:sz w:val="20"/>
          <w:szCs w:val="20"/>
          <w:lang w:val="ru-RU"/>
        </w:rPr>
      </w:pPr>
      <w:bookmarkStart w:id="19" w:name="z122"/>
    </w:p>
    <w:p w:rsidR="00CE5E81" w:rsidRDefault="00CE5E81" w:rsidP="00CE5E81">
      <w:pPr>
        <w:spacing w:after="0"/>
        <w:jc w:val="center"/>
        <w:rPr>
          <w:rFonts w:ascii="Times New Roman" w:hAnsi="Times New Roman" w:cs="Times New Roman"/>
          <w:sz w:val="20"/>
          <w:szCs w:val="20"/>
          <w:lang w:val="ru-RU"/>
        </w:rPr>
      </w:pPr>
      <w:r>
        <w:rPr>
          <w:rFonts w:ascii="Times New Roman" w:hAnsi="Times New Roman" w:cs="Times New Roman"/>
          <w:b/>
          <w:color w:val="000000"/>
          <w:sz w:val="20"/>
          <w:szCs w:val="20"/>
          <w:lang w:val="ru-RU"/>
        </w:rPr>
        <w:t>Типовой договор об оказании услуги или поставки товаров по</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b/>
          <w:color w:val="000000"/>
          <w:sz w:val="20"/>
          <w:szCs w:val="20"/>
          <w:lang w:val="ru-RU"/>
        </w:rPr>
        <w:t>организации питания обучающихся в организациях среднего</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b/>
          <w:color w:val="000000"/>
          <w:sz w:val="20"/>
          <w:szCs w:val="20"/>
          <w:lang w:val="ru-RU"/>
        </w:rPr>
        <w:t>образования</w:t>
      </w:r>
    </w:p>
    <w:p w:rsidR="00CE5E81" w:rsidRDefault="00CE5E81" w:rsidP="00CE5E81">
      <w:pPr>
        <w:spacing w:after="0"/>
        <w:rPr>
          <w:rFonts w:ascii="Times New Roman" w:hAnsi="Times New Roman" w:cs="Times New Roman"/>
          <w:color w:val="000000"/>
          <w:sz w:val="20"/>
          <w:szCs w:val="20"/>
          <w:lang w:val="ru-RU"/>
        </w:rPr>
      </w:pPr>
      <w:bookmarkStart w:id="20" w:name="z295"/>
      <w:bookmarkEnd w:id="19"/>
      <w:proofErr w:type="spellStart"/>
      <w:proofErr w:type="gramStart"/>
      <w:r>
        <w:rPr>
          <w:rFonts w:ascii="Times New Roman" w:hAnsi="Times New Roman" w:cs="Times New Roman"/>
          <w:color w:val="000000"/>
          <w:sz w:val="20"/>
          <w:szCs w:val="20"/>
          <w:lang w:val="ru-RU"/>
        </w:rPr>
        <w:t>Г.Каркаралинск</w:t>
      </w:r>
      <w:proofErr w:type="spellEnd"/>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«___» ___________ ______ г.</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(место проведения)</w:t>
      </w:r>
      <w:r>
        <w:rPr>
          <w:rFonts w:ascii="Times New Roman" w:hAnsi="Times New Roman" w:cs="Times New Roman"/>
          <w:sz w:val="20"/>
          <w:szCs w:val="20"/>
          <w:lang w:val="ru-RU"/>
        </w:rPr>
        <w:br/>
      </w:r>
      <w:r>
        <w:rPr>
          <w:rFonts w:ascii="Times New Roman" w:hAnsi="Times New Roman" w:cs="Times New Roman"/>
          <w:sz w:val="20"/>
          <w:szCs w:val="20"/>
          <w:u w:val="single"/>
          <w:lang w:val="ru-RU"/>
        </w:rPr>
        <w:t>“</w:t>
      </w:r>
      <w:r>
        <w:rPr>
          <w:rFonts w:ascii="Times New Roman" w:hAnsi="Times New Roman" w:cs="Times New Roman"/>
          <w:color w:val="FF0000"/>
          <w:sz w:val="20"/>
          <w:szCs w:val="20"/>
          <w:u w:val="single"/>
          <w:lang w:val="kk-KZ"/>
        </w:rPr>
        <w:t>Қарқаралы ауданының білім бөлімі</w:t>
      </w:r>
      <w:r>
        <w:rPr>
          <w:rFonts w:ascii="Times New Roman" w:hAnsi="Times New Roman" w:cs="Times New Roman"/>
          <w:color w:val="FF0000"/>
          <w:sz w:val="20"/>
          <w:szCs w:val="20"/>
          <w:u w:val="single"/>
          <w:lang w:val="ru-RU"/>
        </w:rPr>
        <w:t>”</w:t>
      </w:r>
      <w:r>
        <w:rPr>
          <w:rFonts w:ascii="Times New Roman" w:hAnsi="Times New Roman" w:cs="Times New Roman"/>
          <w:color w:val="FF0000"/>
          <w:sz w:val="20"/>
          <w:szCs w:val="20"/>
          <w:u w:val="single"/>
          <w:lang w:val="kk-KZ"/>
        </w:rPr>
        <w:t xml:space="preserve"> ММ</w:t>
      </w:r>
      <w:r>
        <w:rPr>
          <w:rFonts w:ascii="Times New Roman" w:hAnsi="Times New Roman" w:cs="Times New Roman"/>
          <w:color w:val="FF0000"/>
          <w:sz w:val="20"/>
          <w:szCs w:val="20"/>
          <w:lang w:val="ru-RU"/>
        </w:rPr>
        <w:t>, именуемый  в</w:t>
      </w:r>
      <w:r>
        <w:rPr>
          <w:rStyle w:val="apple-converted-space"/>
          <w:rFonts w:ascii="Times New Roman" w:hAnsi="Times New Roman" w:cs="Times New Roman"/>
          <w:color w:val="FF0000"/>
          <w:sz w:val="20"/>
          <w:szCs w:val="20"/>
        </w:rPr>
        <w:t> </w:t>
      </w:r>
      <w:r>
        <w:rPr>
          <w:rFonts w:ascii="Times New Roman" w:hAnsi="Times New Roman" w:cs="Times New Roman"/>
          <w:color w:val="FF0000"/>
          <w:sz w:val="20"/>
          <w:szCs w:val="20"/>
          <w:lang w:val="ru-RU"/>
        </w:rPr>
        <w:t xml:space="preserve">дальнейшем </w:t>
      </w:r>
      <w:r>
        <w:rPr>
          <w:rFonts w:ascii="Times New Roman" w:hAnsi="Times New Roman" w:cs="Times New Roman"/>
          <w:b/>
          <w:color w:val="FF0000"/>
          <w:sz w:val="20"/>
          <w:szCs w:val="20"/>
          <w:lang w:val="ru-RU"/>
        </w:rPr>
        <w:t>Заказчик</w:t>
      </w:r>
      <w:r>
        <w:rPr>
          <w:rFonts w:ascii="Times New Roman" w:hAnsi="Times New Roman" w:cs="Times New Roman"/>
          <w:color w:val="FF0000"/>
          <w:sz w:val="20"/>
          <w:szCs w:val="20"/>
          <w:lang w:val="ru-RU"/>
        </w:rPr>
        <w:t>, в</w:t>
      </w:r>
      <w:r>
        <w:rPr>
          <w:rStyle w:val="apple-converted-space"/>
          <w:rFonts w:ascii="Times New Roman" w:hAnsi="Times New Roman" w:cs="Times New Roman"/>
          <w:color w:val="FF0000"/>
          <w:sz w:val="20"/>
          <w:szCs w:val="20"/>
        </w:rPr>
        <w:t> </w:t>
      </w:r>
      <w:r>
        <w:rPr>
          <w:rFonts w:ascii="Times New Roman" w:hAnsi="Times New Roman" w:cs="Times New Roman"/>
          <w:color w:val="FF0000"/>
          <w:sz w:val="20"/>
          <w:szCs w:val="20"/>
          <w:lang w:val="ru-RU"/>
        </w:rPr>
        <w:t xml:space="preserve">лице  руководителя </w:t>
      </w:r>
      <w:proofErr w:type="spellStart"/>
      <w:r>
        <w:rPr>
          <w:rFonts w:ascii="Times New Roman" w:hAnsi="Times New Roman" w:cs="Times New Roman"/>
          <w:color w:val="FF0000"/>
          <w:sz w:val="20"/>
          <w:szCs w:val="20"/>
          <w:lang w:val="ru-RU"/>
        </w:rPr>
        <w:t>Елеусизов</w:t>
      </w:r>
      <w:proofErr w:type="spellEnd"/>
      <w:r>
        <w:rPr>
          <w:rFonts w:ascii="Times New Roman" w:hAnsi="Times New Roman" w:cs="Times New Roman"/>
          <w:color w:val="FF0000"/>
          <w:sz w:val="20"/>
          <w:szCs w:val="20"/>
          <w:lang w:val="ru-RU"/>
        </w:rPr>
        <w:t xml:space="preserve"> А.С., действующего на основании: </w:t>
      </w:r>
      <w:r>
        <w:rPr>
          <w:rFonts w:ascii="Times New Roman" w:hAnsi="Times New Roman" w:cs="Times New Roman"/>
          <w:color w:val="FF0000"/>
          <w:sz w:val="20"/>
          <w:szCs w:val="20"/>
          <w:u w:val="single"/>
          <w:lang w:val="ru-RU"/>
        </w:rPr>
        <w:t>положения №74 от 06 марта 2015 года</w:t>
      </w:r>
      <w:r>
        <w:rPr>
          <w:rFonts w:ascii="Times New Roman" w:hAnsi="Times New Roman" w:cs="Times New Roman"/>
          <w:color w:val="000000"/>
          <w:sz w:val="20"/>
          <w:szCs w:val="20"/>
          <w:lang w:val="ru-RU"/>
        </w:rPr>
        <w:t xml:space="preserve"> с одной стороны и ______________, (полное наименование поставщика – победителя конкурса), именуемый (</w:t>
      </w:r>
      <w:proofErr w:type="spellStart"/>
      <w:r>
        <w:rPr>
          <w:rFonts w:ascii="Times New Roman" w:hAnsi="Times New Roman" w:cs="Times New Roman"/>
          <w:color w:val="000000"/>
          <w:sz w:val="20"/>
          <w:szCs w:val="20"/>
          <w:lang w:val="ru-RU"/>
        </w:rPr>
        <w:t>ое</w:t>
      </w:r>
      <w:proofErr w:type="spellEnd"/>
      <w:r>
        <w:rPr>
          <w:rFonts w:ascii="Times New Roman" w:hAnsi="Times New Roman" w:cs="Times New Roman"/>
          <w:color w:val="000000"/>
          <w:sz w:val="20"/>
          <w:szCs w:val="20"/>
          <w:lang w:val="ru-RU"/>
        </w:rPr>
        <w:t>) (</w:t>
      </w:r>
      <w:proofErr w:type="spellStart"/>
      <w:r>
        <w:rPr>
          <w:rFonts w:ascii="Times New Roman" w:hAnsi="Times New Roman" w:cs="Times New Roman"/>
          <w:color w:val="000000"/>
          <w:sz w:val="20"/>
          <w:szCs w:val="20"/>
          <w:lang w:val="ru-RU"/>
        </w:rPr>
        <w:t>ая</w:t>
      </w:r>
      <w:proofErr w:type="spellEnd"/>
      <w:r>
        <w:rPr>
          <w:rFonts w:ascii="Times New Roman" w:hAnsi="Times New Roman" w:cs="Times New Roman"/>
          <w:color w:val="000000"/>
          <w:sz w:val="20"/>
          <w:szCs w:val="20"/>
          <w:lang w:val="ru-RU"/>
        </w:rPr>
        <w:t>) в дальнейшем Поставщик, в лице ___________, (должность, фамилия, имя, отчество (при его наличии) руководителя</w:t>
      </w:r>
      <w:proofErr w:type="gramEnd"/>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действующего на основании_____(свидетельства о регистрации индивидуального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предпринимателя, Устава и другие) с другой стороны, на основании протокола об итогах конкурса по выбору поставщика услуги или товаров по организации питания в организациях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состоявшегося «___»____20___ года заключили настоящий Договор об оказании услуги или поставки товаров по организации питания обучающихся в организации среднего образования (далее - Договор) 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пришли к соглашению о</w:t>
      </w:r>
      <w:proofErr w:type="gramEnd"/>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нижеследующем</w:t>
      </w:r>
      <w:proofErr w:type="gramEnd"/>
      <w:r>
        <w:rPr>
          <w:rFonts w:ascii="Times New Roman" w:hAnsi="Times New Roman" w:cs="Times New Roman"/>
          <w:color w:val="000000"/>
          <w:sz w:val="20"/>
          <w:szCs w:val="20"/>
          <w:lang w:val="ru-RU"/>
        </w:rPr>
        <w:t>:</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Поставщик обязуется поставить Заказчику услугу или товары по организации питания обучающихся в организации образования, в том числе обучающихся отдельных категорий на сумму в размере (указать</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сумму цифрами и прописью) (далее – цена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В данном Договоре нижеперечисленные понятия имеют следующее толкование: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«Непреодолимая сила (Форс-мажор)» – чрезвычайные и непредотвратимые события (стихийные явления, военные действия и другие). </w:t>
      </w:r>
      <w:proofErr w:type="gramStart"/>
      <w:r>
        <w:rPr>
          <w:rFonts w:ascii="Times New Roman" w:hAnsi="Times New Roman" w:cs="Times New Roman"/>
          <w:color w:val="000000"/>
          <w:sz w:val="20"/>
          <w:szCs w:val="20"/>
          <w:lang w:val="ru-RU"/>
        </w:rPr>
        <w:t>К таким обстоятельствам не относится, в частности,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отсутствие на рынке нужных для исполнения товаров;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«Заказчик» – орган или организация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4) «Товар» – товар по организации питания обучающихся в организациях среднего образования;</w:t>
      </w:r>
      <w:proofErr w:type="gramEnd"/>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Республики Казахстан), выступающее в качестве контрагента Заказчика в заключенном с ним договоре;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 xml:space="preserve">6)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roofErr w:type="gramEnd"/>
    </w:p>
    <w:p w:rsidR="00CE5E81" w:rsidRDefault="00CE5E81" w:rsidP="00CE5E81">
      <w:pPr>
        <w:spacing w:after="0"/>
        <w:rPr>
          <w:rFonts w:ascii="Times New Roman" w:hAnsi="Times New Roman" w:cs="Times New Roman"/>
          <w:sz w:val="20"/>
          <w:szCs w:val="20"/>
          <w:lang w:val="ru-RU"/>
        </w:rPr>
      </w:pP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7) «Цена Договора» – сумма, выплаченная Заказчиком Поставщику в  рамках Договора за полное выполнение своих договорных обязательств.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Перечисленные ниже документы и условия, оговоренные в них, образуют данный Договор и считаются его неотъемлемой частью, а  именно: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настоящий Договор;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техническое задание;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обеспечение исполнения Договора.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Заказчиком обеспечения исполнения Договора, внесенного Поставщиком.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стороны поставщика, но не более двух раз.</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7. Поставщик обязуется оказать, а Заказчик принять и оплатить услугу или товар по организации </w:t>
      </w:r>
      <w:r>
        <w:rPr>
          <w:rFonts w:ascii="Times New Roman" w:hAnsi="Times New Roman" w:cs="Times New Roman"/>
          <w:color w:val="000000"/>
          <w:sz w:val="20"/>
          <w:szCs w:val="20"/>
          <w:lang w:val="ru-RU"/>
        </w:rPr>
        <w:lastRenderedPageBreak/>
        <w:t>питания отдельных категорий обучающихся в организации образования в количестве (указать</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количество детей) в соответствии с техническим заданием, являющимся неотъемлемой частью настоящего Договора. Форма оплаты 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(перечисление, за наличный расчет).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8. Сроки выплат________ (указать сроки).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9. Необходимые документы, предшествующие оплате:____________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(счет-фактура, акт приема-передачи).</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предоставляться этому персоналу конфиденциально, и в той мере,  насколько это необходимо для выполнения договорных обязательств.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11. Оплата Поставщику за оказанную услугу или поставку товара по организации питания отдельных категорий обучающихся в организации среднего образования производится по результатам фактического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выполнения услуги или поставки товаров в форме и в сроки, указанные в пунктах ____ настоящего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12. Стоимость питания на одного обучающегося составляет _______ тенге.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13. Предоставление услуги или поставка товаров осуществляется Поставщиком в соответствии со сроками установленными Договором.</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14.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 выплаты неустойки за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несвоевременное оказание услуги или поставки товаров или других мер,  предусмотренных законодательством.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15.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Поставщик не предоставляет услугу или не поставляет товар в сроки, предусмотренные Договором, Заказчик вычитает из цены Договора в виде неустойки сумму в 0,1 % от цены</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договора за каждый день просрочки.</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16. За нарушение условий Договора Заказчик расторгает настоящий Договор, направив Поставщику письменное уведомление о неисполнении обязательств: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Договора, предоставленного Заказчиком;</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если Поставщик не выполняет какие-либо другие свои обязательства по Договору.</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от Заказчика не</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18.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является результатом непреодолимой силы.</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19.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Заказчик не </w:t>
      </w:r>
      <w:proofErr w:type="gramStart"/>
      <w:r>
        <w:rPr>
          <w:rFonts w:ascii="Times New Roman" w:hAnsi="Times New Roman" w:cs="Times New Roman"/>
          <w:color w:val="000000"/>
          <w:sz w:val="20"/>
          <w:szCs w:val="20"/>
          <w:lang w:val="ru-RU"/>
        </w:rPr>
        <w:t>несет никакой финансовой обязанности</w:t>
      </w:r>
      <w:proofErr w:type="gramEnd"/>
      <w:r>
        <w:rPr>
          <w:rFonts w:ascii="Times New Roman" w:hAnsi="Times New Roman" w:cs="Times New Roman"/>
          <w:color w:val="000000"/>
          <w:sz w:val="20"/>
          <w:szCs w:val="20"/>
          <w:lang w:val="ru-RU"/>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применение санкций, которые были или будут впоследствии предъявлены  Заказчику.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причина расторжения Договора, оговаривается объем аннулированных договорных обязательств, а также дата вступления в силу расторжения  Договора.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Основанием для расторжения Договора является несоответствие  работников пищеблока заявленным работникам в период конкурса.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21. Когда Договор аннулируется в силу вышеуказанных обстоятельств, Поставщику производится оплата только за фактические  затраты на день расторжения.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r>
        <w:rPr>
          <w:rFonts w:ascii="Times New Roman" w:hAnsi="Times New Roman" w:cs="Times New Roman"/>
          <w:sz w:val="20"/>
          <w:szCs w:val="20"/>
          <w:lang w:val="ru-RU"/>
        </w:rPr>
        <w:br/>
      </w:r>
      <w:r>
        <w:rPr>
          <w:rFonts w:ascii="Times New Roman" w:hAnsi="Times New Roman" w:cs="Times New Roman"/>
          <w:color w:val="000000"/>
          <w:sz w:val="20"/>
          <w:szCs w:val="20"/>
          <w:lang w:val="ru-RU"/>
        </w:rPr>
        <w:lastRenderedPageBreak/>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24. Договор составляется на государственном и русском языках.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Республики Казахстан.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обеспечения исполнения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 Любые вносимые в настоящий Договор изменения и дополнения должны соответствовать конкурсной документации Заказчика, конкурсной</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заявке Поставщика и Протоколу об итогах конкурса. В случае изменения количества </w:t>
      </w:r>
      <w:proofErr w:type="gramStart"/>
      <w:r>
        <w:rPr>
          <w:rFonts w:ascii="Times New Roman" w:hAnsi="Times New Roman" w:cs="Times New Roman"/>
          <w:color w:val="000000"/>
          <w:sz w:val="20"/>
          <w:szCs w:val="20"/>
          <w:lang w:val="ru-RU"/>
        </w:rPr>
        <w:t>обучающихся</w:t>
      </w:r>
      <w:proofErr w:type="gramEnd"/>
      <w:r>
        <w:rPr>
          <w:rFonts w:ascii="Times New Roman" w:hAnsi="Times New Roman" w:cs="Times New Roman"/>
          <w:color w:val="000000"/>
          <w:sz w:val="20"/>
          <w:szCs w:val="20"/>
          <w:lang w:val="ru-RU"/>
        </w:rPr>
        <w:t xml:space="preserve">, имеющих право на получение бесплатного питания, организатор конкурса вносит соответствующие изменения и  дополнения в Договор.».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31. Адреса и реквизиты Сторон: </w:t>
      </w:r>
    </w:p>
    <w:tbl>
      <w:tblPr>
        <w:tblW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4598"/>
        <w:gridCol w:w="4672"/>
      </w:tblGrid>
      <w:tr w:rsidR="00CE5E81" w:rsidTr="007C346B">
        <w:trPr>
          <w:trHeight w:val="30"/>
        </w:trPr>
        <w:tc>
          <w:tcPr>
            <w:tcW w:w="4831"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bookmarkEnd w:id="20"/>
          <w:p w:rsidR="00CE5E81" w:rsidRDefault="00CE5E81" w:rsidP="007C346B">
            <w:pPr>
              <w:spacing w:after="0"/>
              <w:jc w:val="center"/>
              <w:rPr>
                <w:rFonts w:ascii="Times New Roman" w:eastAsia="Times New Roman" w:hAnsi="Times New Roman" w:cs="Times New Roman"/>
                <w:b/>
                <w:sz w:val="20"/>
                <w:szCs w:val="20"/>
                <w:lang w:val="ru-RU"/>
              </w:rPr>
            </w:pPr>
            <w:r>
              <w:rPr>
                <w:rFonts w:ascii="Times New Roman" w:hAnsi="Times New Roman" w:cs="Times New Roman"/>
                <w:color w:val="000000"/>
                <w:sz w:val="20"/>
                <w:szCs w:val="20"/>
                <w:lang w:val="ru-RU"/>
              </w:rPr>
              <w:t>Заказчик</w:t>
            </w:r>
            <w:r>
              <w:rPr>
                <w:rFonts w:ascii="Times New Roman" w:hAnsi="Times New Roman" w:cs="Times New Roman"/>
                <w:sz w:val="20"/>
                <w:szCs w:val="20"/>
                <w:lang w:val="ru-RU"/>
              </w:rPr>
              <w:br/>
            </w:r>
            <w:r>
              <w:rPr>
                <w:rFonts w:ascii="Times New Roman" w:eastAsia="Times New Roman" w:hAnsi="Times New Roman" w:cs="Times New Roman"/>
                <w:b/>
                <w:sz w:val="20"/>
                <w:szCs w:val="20"/>
                <w:lang w:val="ru-RU"/>
              </w:rPr>
              <w:t>“</w:t>
            </w:r>
            <w:r>
              <w:rPr>
                <w:rFonts w:ascii="Times New Roman" w:eastAsia="Times New Roman" w:hAnsi="Times New Roman" w:cs="Times New Roman"/>
                <w:b/>
                <w:sz w:val="20"/>
                <w:szCs w:val="20"/>
                <w:lang w:val="kk-KZ"/>
              </w:rPr>
              <w:t>Қарқаралы ауданының білім бөлімі</w:t>
            </w:r>
            <w:r>
              <w:rPr>
                <w:rFonts w:ascii="Times New Roman" w:eastAsia="Times New Roman" w:hAnsi="Times New Roman" w:cs="Times New Roman"/>
                <w:b/>
                <w:sz w:val="20"/>
                <w:szCs w:val="20"/>
                <w:lang w:val="ru-RU"/>
              </w:rPr>
              <w:t>”</w:t>
            </w:r>
            <w:r>
              <w:rPr>
                <w:rFonts w:ascii="Times New Roman" w:eastAsia="Times New Roman" w:hAnsi="Times New Roman" w:cs="Times New Roman"/>
                <w:b/>
                <w:sz w:val="20"/>
                <w:szCs w:val="20"/>
                <w:lang w:val="kk-KZ"/>
              </w:rPr>
              <w:t xml:space="preserve"> М </w:t>
            </w:r>
            <w:proofErr w:type="gramStart"/>
            <w:r>
              <w:rPr>
                <w:rFonts w:ascii="Times New Roman" w:eastAsia="Times New Roman" w:hAnsi="Times New Roman" w:cs="Times New Roman"/>
                <w:b/>
                <w:sz w:val="20"/>
                <w:szCs w:val="20"/>
                <w:lang w:val="kk-KZ"/>
              </w:rPr>
              <w:t>М</w:t>
            </w:r>
            <w:proofErr w:type="gramEnd"/>
          </w:p>
          <w:p w:rsidR="00CE5E81" w:rsidRDefault="00CE5E81" w:rsidP="007C346B">
            <w:pPr>
              <w:spacing w:after="0"/>
              <w:rPr>
                <w:rFonts w:ascii="Times New Roman" w:eastAsia="Times New Roman" w:hAnsi="Times New Roman" w:cs="Times New Roman"/>
                <w:sz w:val="20"/>
                <w:szCs w:val="20"/>
                <w:lang w:val="ru-RU"/>
              </w:rPr>
            </w:pPr>
            <w:proofErr w:type="spellStart"/>
            <w:r>
              <w:rPr>
                <w:rFonts w:ascii="Times New Roman" w:eastAsia="Times New Roman" w:hAnsi="Times New Roman" w:cs="Times New Roman"/>
                <w:sz w:val="20"/>
                <w:szCs w:val="20"/>
                <w:lang w:val="ru-RU"/>
              </w:rPr>
              <w:t>г</w:t>
            </w:r>
            <w:proofErr w:type="gramStart"/>
            <w:r>
              <w:rPr>
                <w:rFonts w:ascii="Times New Roman" w:eastAsia="Times New Roman" w:hAnsi="Times New Roman" w:cs="Times New Roman"/>
                <w:sz w:val="20"/>
                <w:szCs w:val="20"/>
                <w:lang w:val="ru-RU"/>
              </w:rPr>
              <w:t>.К</w:t>
            </w:r>
            <w:proofErr w:type="gramEnd"/>
            <w:r>
              <w:rPr>
                <w:rFonts w:ascii="Times New Roman" w:eastAsia="Times New Roman" w:hAnsi="Times New Roman" w:cs="Times New Roman"/>
                <w:sz w:val="20"/>
                <w:szCs w:val="20"/>
                <w:lang w:val="ru-RU"/>
              </w:rPr>
              <w:t>аркаралинск</w:t>
            </w:r>
            <w:proofErr w:type="spellEnd"/>
            <w:r>
              <w:rPr>
                <w:rFonts w:ascii="Times New Roman" w:eastAsia="Times New Roman" w:hAnsi="Times New Roman" w:cs="Times New Roman"/>
                <w:sz w:val="20"/>
                <w:szCs w:val="20"/>
                <w:lang w:val="ru-RU"/>
              </w:rPr>
              <w:t xml:space="preserve"> ул. </w:t>
            </w:r>
            <w:proofErr w:type="spellStart"/>
            <w:r>
              <w:rPr>
                <w:rFonts w:ascii="Times New Roman" w:eastAsia="Times New Roman" w:hAnsi="Times New Roman" w:cs="Times New Roman"/>
                <w:sz w:val="20"/>
                <w:szCs w:val="20"/>
                <w:lang w:val="ru-RU"/>
              </w:rPr>
              <w:t>А.Бокейханова</w:t>
            </w:r>
            <w:proofErr w:type="spellEnd"/>
            <w:r>
              <w:rPr>
                <w:rFonts w:ascii="Times New Roman" w:eastAsia="Times New Roman" w:hAnsi="Times New Roman" w:cs="Times New Roman"/>
                <w:sz w:val="20"/>
                <w:szCs w:val="20"/>
                <w:lang w:val="ru-RU"/>
              </w:rPr>
              <w:t xml:space="preserve">, 55 </w:t>
            </w:r>
          </w:p>
          <w:p w:rsidR="00CE5E81" w:rsidRDefault="00CE5E81" w:rsidP="007C346B">
            <w:pPr>
              <w:spacing w:after="0"/>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ru-RU"/>
              </w:rPr>
              <w:t xml:space="preserve">БИН  </w:t>
            </w:r>
            <w:r>
              <w:rPr>
                <w:rFonts w:ascii="Times New Roman" w:eastAsia="Times New Roman" w:hAnsi="Times New Roman" w:cs="Times New Roman"/>
                <w:sz w:val="20"/>
                <w:szCs w:val="20"/>
                <w:lang w:val="kk-KZ"/>
              </w:rPr>
              <w:t>150440032488</w:t>
            </w:r>
          </w:p>
          <w:p w:rsidR="00CE5E81" w:rsidRDefault="00CE5E81"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ИИК </w:t>
            </w:r>
            <w:r>
              <w:rPr>
                <w:rFonts w:ascii="Times New Roman" w:eastAsia="Times New Roman" w:hAnsi="Times New Roman" w:cs="Times New Roman"/>
                <w:sz w:val="20"/>
                <w:szCs w:val="20"/>
              </w:rPr>
              <w:t>KZ</w:t>
            </w:r>
            <w:r>
              <w:rPr>
                <w:rFonts w:ascii="Times New Roman" w:eastAsia="Times New Roman" w:hAnsi="Times New Roman" w:cs="Times New Roman"/>
                <w:sz w:val="20"/>
                <w:szCs w:val="20"/>
                <w:lang w:val="ru-RU"/>
              </w:rPr>
              <w:t>29070103</w:t>
            </w:r>
            <w:r>
              <w:rPr>
                <w:rFonts w:ascii="Times New Roman" w:eastAsia="Times New Roman" w:hAnsi="Times New Roman" w:cs="Times New Roman"/>
                <w:sz w:val="20"/>
                <w:szCs w:val="20"/>
              </w:rPr>
              <w:t>KSN</w:t>
            </w:r>
            <w:r>
              <w:rPr>
                <w:rFonts w:ascii="Times New Roman" w:eastAsia="Times New Roman" w:hAnsi="Times New Roman" w:cs="Times New Roman"/>
                <w:sz w:val="20"/>
                <w:szCs w:val="20"/>
                <w:lang w:val="ru-RU"/>
              </w:rPr>
              <w:t xml:space="preserve">3005000  </w:t>
            </w:r>
          </w:p>
          <w:p w:rsidR="00CE5E81" w:rsidRDefault="00CE5E81" w:rsidP="007C346B">
            <w:pPr>
              <w:spacing w:after="0"/>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ru-RU" w:eastAsia="ko-KR"/>
              </w:rPr>
              <w:t>БИК</w:t>
            </w:r>
            <w:r>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rPr>
              <w:t>KKMFKZ</w:t>
            </w:r>
            <w:r>
              <w:rPr>
                <w:rFonts w:ascii="Times New Roman" w:eastAsia="Times New Roman" w:hAnsi="Times New Roman" w:cs="Times New Roman"/>
                <w:sz w:val="20"/>
                <w:szCs w:val="20"/>
                <w:lang w:val="ru-RU"/>
              </w:rPr>
              <w:t>2</w:t>
            </w:r>
            <w:r>
              <w:rPr>
                <w:rFonts w:ascii="Times New Roman" w:eastAsia="Times New Roman" w:hAnsi="Times New Roman" w:cs="Times New Roman"/>
                <w:sz w:val="20"/>
                <w:szCs w:val="20"/>
              </w:rPr>
              <w:t>A</w:t>
            </w:r>
            <w:r>
              <w:rPr>
                <w:rFonts w:ascii="Times New Roman" w:eastAsia="Times New Roman" w:hAnsi="Times New Roman" w:cs="Times New Roman"/>
                <w:sz w:val="20"/>
                <w:szCs w:val="20"/>
                <w:lang w:val="ru-RU" w:eastAsia="ko-KR"/>
              </w:rPr>
              <w:t xml:space="preserve"> код </w:t>
            </w:r>
            <w:r>
              <w:rPr>
                <w:rFonts w:ascii="Times New Roman" w:eastAsia="Times New Roman" w:hAnsi="Times New Roman" w:cs="Times New Roman"/>
                <w:sz w:val="20"/>
                <w:szCs w:val="20"/>
                <w:lang w:val="kk-KZ" w:eastAsia="ko-KR"/>
              </w:rPr>
              <w:t>4647366</w:t>
            </w:r>
          </w:p>
          <w:p w:rsidR="00CE5E81" w:rsidRDefault="00CE5E81"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ru-RU" w:eastAsia="ko-KR"/>
              </w:rPr>
              <w:t>ГУ Комитет Казначейства Минфин РК</w:t>
            </w:r>
            <w:r>
              <w:rPr>
                <w:rFonts w:ascii="Times New Roman" w:eastAsia="Times New Roman" w:hAnsi="Times New Roman" w:cs="Times New Roman"/>
                <w:sz w:val="20"/>
                <w:szCs w:val="20"/>
                <w:lang w:val="ru-RU"/>
              </w:rPr>
              <w:t xml:space="preserve"> </w:t>
            </w:r>
          </w:p>
          <w:p w:rsidR="00CE5E81" w:rsidRDefault="00CE5E81" w:rsidP="007C346B">
            <w:pPr>
              <w:spacing w:before="100" w:beforeAutospacing="1" w:after="0"/>
              <w:rPr>
                <w:rFonts w:ascii="Times New Roman" w:eastAsia="Times New Roman" w:hAnsi="Times New Roman" w:cs="Times New Roman"/>
                <w:sz w:val="20"/>
                <w:szCs w:val="20"/>
                <w:u w:val="single"/>
                <w:lang w:val="kk-KZ"/>
              </w:rPr>
            </w:pPr>
            <w:r>
              <w:rPr>
                <w:rFonts w:ascii="Times New Roman" w:eastAsia="Times New Roman" w:hAnsi="Times New Roman" w:cs="Times New Roman"/>
                <w:sz w:val="20"/>
                <w:szCs w:val="20"/>
                <w:u w:val="single"/>
                <w:lang w:val="kk-KZ"/>
              </w:rPr>
              <w:t xml:space="preserve">Руководитель </w:t>
            </w:r>
          </w:p>
          <w:p w:rsidR="00CE5E81" w:rsidRDefault="00CE5E81" w:rsidP="007C346B">
            <w:pPr>
              <w:spacing w:after="0"/>
              <w:rPr>
                <w:rFonts w:ascii="Times New Roman" w:eastAsia="Times New Roman" w:hAnsi="Times New Roman" w:cs="Times New Roman"/>
                <w:sz w:val="20"/>
                <w:szCs w:val="20"/>
                <w:u w:val="single"/>
                <w:lang w:val="kk-KZ"/>
              </w:rPr>
            </w:pPr>
          </w:p>
          <w:p w:rsidR="00CE5E81" w:rsidRDefault="00CE5E81"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u w:val="single"/>
                <w:lang w:val="kk-KZ"/>
              </w:rPr>
              <w:t xml:space="preserve">Елеусизов А.С. </w:t>
            </w:r>
            <w:r>
              <w:rPr>
                <w:rFonts w:ascii="Times New Roman" w:eastAsia="Times New Roman" w:hAnsi="Times New Roman" w:cs="Times New Roman"/>
                <w:sz w:val="20"/>
                <w:szCs w:val="20"/>
                <w:lang w:val="ru-RU"/>
              </w:rPr>
              <w:t xml:space="preserve">________________________  </w:t>
            </w:r>
          </w:p>
          <w:p w:rsidR="00CE5E81" w:rsidRDefault="00CE5E81" w:rsidP="007C346B">
            <w:pPr>
              <w:spacing w:after="20"/>
              <w:ind w:left="20"/>
              <w:jc w:val="center"/>
              <w:rPr>
                <w:rFonts w:ascii="Times New Roman" w:hAnsi="Times New Roman" w:cs="Times New Roman"/>
                <w:sz w:val="20"/>
                <w:szCs w:val="20"/>
                <w:lang w:val="ru-RU"/>
              </w:rPr>
            </w:pPr>
            <w:r>
              <w:rPr>
                <w:rFonts w:ascii="Times New Roman" w:eastAsia="Times New Roman" w:hAnsi="Times New Roman" w:cs="Times New Roman"/>
                <w:sz w:val="20"/>
                <w:szCs w:val="20"/>
                <w:lang w:val="ru-RU"/>
              </w:rPr>
              <w:t xml:space="preserve">        </w:t>
            </w:r>
            <w:r>
              <w:rPr>
                <w:rFonts w:ascii="Times New Roman" w:hAnsi="Times New Roman" w:cs="Times New Roman"/>
                <w:color w:val="000000"/>
                <w:sz w:val="20"/>
                <w:szCs w:val="20"/>
                <w:lang w:val="ru-RU"/>
              </w:rPr>
              <w:t>«___»_____________________ ____</w:t>
            </w:r>
            <w:proofErr w:type="gramStart"/>
            <w:r>
              <w:rPr>
                <w:rFonts w:ascii="Times New Roman" w:hAnsi="Times New Roman" w:cs="Times New Roman"/>
                <w:color w:val="000000"/>
                <w:sz w:val="20"/>
                <w:szCs w:val="20"/>
                <w:lang w:val="ru-RU"/>
              </w:rPr>
              <w:t>г</w:t>
            </w:r>
            <w:proofErr w:type="gramEnd"/>
            <w:r>
              <w:rPr>
                <w:rFonts w:ascii="Times New Roman" w:hAnsi="Times New Roman" w:cs="Times New Roman"/>
                <w:color w:val="000000"/>
                <w:sz w:val="20"/>
                <w:szCs w:val="20"/>
                <w:lang w:val="ru-RU"/>
              </w:rPr>
              <w:t>.</w:t>
            </w:r>
          </w:p>
          <w:p w:rsidR="00CE5E81" w:rsidRDefault="00CE5E81" w:rsidP="007C346B">
            <w:pPr>
              <w:spacing w:after="0"/>
              <w:rPr>
                <w:rFonts w:ascii="Times New Roman" w:eastAsia="Times New Roman" w:hAnsi="Times New Roman" w:cs="Times New Roman"/>
                <w:sz w:val="20"/>
                <w:szCs w:val="20"/>
                <w:lang w:val="ru-RU"/>
              </w:rPr>
            </w:pPr>
            <w:r>
              <w:rPr>
                <w:rFonts w:ascii="Times New Roman" w:hAnsi="Times New Roman" w:cs="Times New Roman"/>
                <w:color w:val="000000"/>
                <w:sz w:val="20"/>
                <w:szCs w:val="20"/>
                <w:lang w:val="ru-RU"/>
              </w:rPr>
              <w:t>МП</w:t>
            </w:r>
            <w:r>
              <w:rPr>
                <w:rFonts w:ascii="Times New Roman" w:eastAsia="Times New Roman" w:hAnsi="Times New Roman" w:cs="Times New Roman"/>
                <w:sz w:val="20"/>
                <w:szCs w:val="20"/>
                <w:lang w:val="ru-RU"/>
              </w:rPr>
              <w:t xml:space="preserve">     </w:t>
            </w:r>
          </w:p>
          <w:p w:rsidR="00CE5E81" w:rsidRDefault="00CE5E81" w:rsidP="007C346B">
            <w:pPr>
              <w:spacing w:after="0"/>
              <w:ind w:left="20"/>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Поставщик</w:t>
            </w:r>
            <w:r>
              <w:rPr>
                <w:rFonts w:ascii="Times New Roman" w:hAnsi="Times New Roman" w:cs="Times New Roman"/>
                <w:sz w:val="20"/>
                <w:szCs w:val="20"/>
                <w:lang w:val="ru-RU"/>
              </w:rPr>
              <w:br/>
            </w:r>
            <w:r>
              <w:rPr>
                <w:rFonts w:ascii="Times New Roman" w:hAnsi="Times New Roman" w:cs="Times New Roman"/>
                <w:color w:val="000000"/>
                <w:sz w:val="20"/>
                <w:szCs w:val="20"/>
                <w:lang w:val="ru-RU"/>
              </w:rPr>
              <w:t>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(полное наименование)</w:t>
            </w:r>
          </w:p>
        </w:tc>
      </w:tr>
      <w:tr w:rsidR="00CE5E81"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CE5E81" w:rsidRDefault="00CE5E81"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______________________________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(адрес)</w:t>
            </w:r>
          </w:p>
        </w:tc>
      </w:tr>
      <w:tr w:rsidR="00CE5E81"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CE5E81" w:rsidRDefault="00CE5E81"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_____________</w:t>
            </w:r>
            <w:r>
              <w:rPr>
                <w:rFonts w:ascii="Times New Roman" w:hAnsi="Times New Roman" w:cs="Times New Roman"/>
                <w:color w:val="000000"/>
                <w:sz w:val="20"/>
                <w:szCs w:val="20"/>
              </w:rPr>
              <w:t>____________________</w:t>
            </w:r>
            <w:r>
              <w:rPr>
                <w:rFonts w:ascii="Times New Roman" w:hAnsi="Times New Roman" w:cs="Times New Roman"/>
                <w:sz w:val="20"/>
                <w:szCs w:val="20"/>
              </w:rPr>
              <w:br/>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телефон</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факс</w:t>
            </w:r>
            <w:proofErr w:type="spellEnd"/>
            <w:r>
              <w:rPr>
                <w:rFonts w:ascii="Times New Roman" w:hAnsi="Times New Roman" w:cs="Times New Roman"/>
                <w:color w:val="000000"/>
                <w:sz w:val="20"/>
                <w:szCs w:val="20"/>
              </w:rPr>
              <w:t>)</w:t>
            </w:r>
          </w:p>
        </w:tc>
      </w:tr>
      <w:tr w:rsidR="00CE5E81" w:rsidRPr="00DB6D57"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CE5E81" w:rsidRDefault="00CE5E81"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lang w:val="ru-RU"/>
              </w:rPr>
            </w:pPr>
            <w:proofErr w:type="gramStart"/>
            <w:r>
              <w:rPr>
                <w:rFonts w:ascii="Times New Roman" w:hAnsi="Times New Roman" w:cs="Times New Roman"/>
                <w:color w:val="000000"/>
                <w:sz w:val="20"/>
                <w:szCs w:val="20"/>
                <w:lang w:val="ru-RU"/>
              </w:rPr>
              <w:t>________________________________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(фамилия, имя, отчество (при его наличии)</w:t>
            </w:r>
            <w:proofErr w:type="gramEnd"/>
          </w:p>
        </w:tc>
      </w:tr>
      <w:tr w:rsidR="00CE5E81"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CE5E81" w:rsidRDefault="00CE5E81"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_______________________________</w:t>
            </w:r>
            <w:r>
              <w:rPr>
                <w:rFonts w:ascii="Times New Roman" w:hAnsi="Times New Roman" w:cs="Times New Roman"/>
                <w:sz w:val="20"/>
                <w:szCs w:val="20"/>
              </w:rPr>
              <w:br/>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подпись</w:t>
            </w:r>
            <w:proofErr w:type="spellEnd"/>
            <w:r>
              <w:rPr>
                <w:rFonts w:ascii="Times New Roman" w:hAnsi="Times New Roman" w:cs="Times New Roman"/>
                <w:color w:val="000000"/>
                <w:sz w:val="20"/>
                <w:szCs w:val="20"/>
              </w:rPr>
              <w:t>)</w:t>
            </w:r>
          </w:p>
        </w:tc>
      </w:tr>
      <w:tr w:rsidR="00CE5E81"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CE5E81" w:rsidRDefault="00CE5E81"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CE5E81" w:rsidRDefault="00CE5E81"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«___»_____________________ ____г.</w:t>
            </w:r>
          </w:p>
          <w:p w:rsidR="00CE5E81" w:rsidRDefault="00CE5E81" w:rsidP="007C346B">
            <w:pPr>
              <w:spacing w:after="20"/>
              <w:ind w:left="20"/>
              <w:rPr>
                <w:rFonts w:ascii="Times New Roman" w:hAnsi="Times New Roman" w:cs="Times New Roman"/>
                <w:sz w:val="20"/>
                <w:szCs w:val="20"/>
              </w:rPr>
            </w:pPr>
            <w:r>
              <w:rPr>
                <w:rFonts w:ascii="Times New Roman" w:hAnsi="Times New Roman" w:cs="Times New Roman"/>
                <w:color w:val="000000"/>
                <w:sz w:val="20"/>
                <w:szCs w:val="20"/>
              </w:rPr>
              <w:t>МП</w:t>
            </w:r>
          </w:p>
        </w:tc>
      </w:tr>
    </w:tbl>
    <w:p w:rsidR="00CE5E81" w:rsidRDefault="00CE5E81" w:rsidP="00CE5E81">
      <w:pPr>
        <w:spacing w:after="0"/>
        <w:rPr>
          <w:rFonts w:ascii="Times New Roman" w:hAnsi="Times New Roman" w:cs="Times New Roman"/>
          <w:sz w:val="20"/>
          <w:szCs w:val="20"/>
          <w:lang w:val="ru-RU"/>
        </w:rPr>
      </w:pP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Дата регистрации в территориальном органе казначейства: ______.</w:t>
      </w:r>
    </w:p>
    <w:p w:rsidR="00CE5E81" w:rsidRDefault="00CE5E81" w:rsidP="00CE5E81">
      <w:pPr>
        <w:tabs>
          <w:tab w:val="left" w:pos="7363"/>
        </w:tabs>
        <w:rPr>
          <w:rFonts w:ascii="Times New Roman" w:hAnsi="Times New Roman" w:cs="Times New Roman"/>
          <w:sz w:val="20"/>
          <w:szCs w:val="20"/>
          <w:lang w:val="ru-RU"/>
        </w:rPr>
      </w:pPr>
    </w:p>
    <w:p w:rsidR="00CE5E81" w:rsidRDefault="00CE5E81" w:rsidP="00CE5E81">
      <w:pPr>
        <w:tabs>
          <w:tab w:val="left" w:pos="7363"/>
        </w:tabs>
        <w:rPr>
          <w:rFonts w:ascii="Times New Roman" w:hAnsi="Times New Roman" w:cs="Times New Roman"/>
          <w:sz w:val="20"/>
          <w:szCs w:val="20"/>
          <w:lang w:val="ru-RU"/>
        </w:rPr>
      </w:pPr>
    </w:p>
    <w:p w:rsidR="00CE5E81" w:rsidRDefault="00CE5E81"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5C38E3" w:rsidRDefault="005C38E3" w:rsidP="004B2011">
      <w:pPr>
        <w:tabs>
          <w:tab w:val="left" w:pos="7363"/>
        </w:tabs>
        <w:rPr>
          <w:rFonts w:ascii="Times New Roman" w:hAnsi="Times New Roman" w:cs="Times New Roman"/>
          <w:sz w:val="20"/>
          <w:szCs w:val="20"/>
          <w:lang w:val="ru-RU"/>
        </w:rPr>
      </w:pPr>
    </w:p>
    <w:p w:rsidR="00A07AD6" w:rsidRDefault="00A07AD6" w:rsidP="004B2011">
      <w:pPr>
        <w:tabs>
          <w:tab w:val="left" w:pos="7363"/>
        </w:tabs>
        <w:rPr>
          <w:rFonts w:ascii="Times New Roman" w:hAnsi="Times New Roman" w:cs="Times New Roman"/>
          <w:sz w:val="20"/>
          <w:szCs w:val="20"/>
          <w:lang w:val="ru-RU"/>
        </w:rPr>
      </w:pPr>
    </w:p>
    <w:sectPr w:rsidR="00A07AD6" w:rsidSect="00251E8E">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A71"/>
    <w:multiLevelType w:val="hybridMultilevel"/>
    <w:tmpl w:val="80C46A6E"/>
    <w:lvl w:ilvl="0" w:tplc="1076FBE8">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
    <w:nsid w:val="117B5E06"/>
    <w:multiLevelType w:val="hybridMultilevel"/>
    <w:tmpl w:val="CE985046"/>
    <w:lvl w:ilvl="0" w:tplc="58ECC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265C48"/>
    <w:multiLevelType w:val="hybridMultilevel"/>
    <w:tmpl w:val="2174E486"/>
    <w:lvl w:ilvl="0" w:tplc="1DCC62FE">
      <w:start w:val="1"/>
      <w:numFmt w:val="decimal"/>
      <w:lvlText w:val="%1)"/>
      <w:lvlJc w:val="left"/>
      <w:pPr>
        <w:ind w:left="1069" w:hanging="360"/>
      </w:pPr>
      <w:rPr>
        <w:rFonts w:hint="default"/>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38A1815"/>
    <w:multiLevelType w:val="hybridMultilevel"/>
    <w:tmpl w:val="BF408028"/>
    <w:lvl w:ilvl="0" w:tplc="38A0B0E4">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E8E"/>
    <w:rsid w:val="00001CCA"/>
    <w:rsid w:val="0000316D"/>
    <w:rsid w:val="00003AE4"/>
    <w:rsid w:val="00004BEC"/>
    <w:rsid w:val="00005604"/>
    <w:rsid w:val="00005FA5"/>
    <w:rsid w:val="00006C25"/>
    <w:rsid w:val="00006D00"/>
    <w:rsid w:val="00006D78"/>
    <w:rsid w:val="000107CA"/>
    <w:rsid w:val="00010E2C"/>
    <w:rsid w:val="00012B1C"/>
    <w:rsid w:val="00014D22"/>
    <w:rsid w:val="00015261"/>
    <w:rsid w:val="00017C9F"/>
    <w:rsid w:val="0002042F"/>
    <w:rsid w:val="0002259B"/>
    <w:rsid w:val="000225A7"/>
    <w:rsid w:val="00024C32"/>
    <w:rsid w:val="00024CC7"/>
    <w:rsid w:val="00025288"/>
    <w:rsid w:val="000256C5"/>
    <w:rsid w:val="000260FC"/>
    <w:rsid w:val="00027F5D"/>
    <w:rsid w:val="000301C1"/>
    <w:rsid w:val="00031923"/>
    <w:rsid w:val="000327C9"/>
    <w:rsid w:val="00032AA2"/>
    <w:rsid w:val="000334C1"/>
    <w:rsid w:val="0003374A"/>
    <w:rsid w:val="00033EFE"/>
    <w:rsid w:val="00034D31"/>
    <w:rsid w:val="000359FC"/>
    <w:rsid w:val="000365B8"/>
    <w:rsid w:val="00036D57"/>
    <w:rsid w:val="00037973"/>
    <w:rsid w:val="0004063C"/>
    <w:rsid w:val="0004167C"/>
    <w:rsid w:val="00041BDD"/>
    <w:rsid w:val="00042219"/>
    <w:rsid w:val="000425C5"/>
    <w:rsid w:val="00042B4C"/>
    <w:rsid w:val="00043300"/>
    <w:rsid w:val="00043988"/>
    <w:rsid w:val="00043A47"/>
    <w:rsid w:val="00043BD4"/>
    <w:rsid w:val="000447F1"/>
    <w:rsid w:val="000453A0"/>
    <w:rsid w:val="00045FFE"/>
    <w:rsid w:val="00046B9F"/>
    <w:rsid w:val="00046C89"/>
    <w:rsid w:val="00047008"/>
    <w:rsid w:val="000471CB"/>
    <w:rsid w:val="00047BA5"/>
    <w:rsid w:val="00047C04"/>
    <w:rsid w:val="00051466"/>
    <w:rsid w:val="00051702"/>
    <w:rsid w:val="000540AC"/>
    <w:rsid w:val="000541F6"/>
    <w:rsid w:val="000543AA"/>
    <w:rsid w:val="000543FC"/>
    <w:rsid w:val="00054F3A"/>
    <w:rsid w:val="000551B8"/>
    <w:rsid w:val="00055358"/>
    <w:rsid w:val="000562D7"/>
    <w:rsid w:val="0005740B"/>
    <w:rsid w:val="00057506"/>
    <w:rsid w:val="00057B91"/>
    <w:rsid w:val="00057E1E"/>
    <w:rsid w:val="00057F99"/>
    <w:rsid w:val="00060286"/>
    <w:rsid w:val="00061561"/>
    <w:rsid w:val="00061F84"/>
    <w:rsid w:val="00062102"/>
    <w:rsid w:val="00062646"/>
    <w:rsid w:val="000626D7"/>
    <w:rsid w:val="00062F6F"/>
    <w:rsid w:val="00064466"/>
    <w:rsid w:val="0006492C"/>
    <w:rsid w:val="000649E6"/>
    <w:rsid w:val="00066DB7"/>
    <w:rsid w:val="00070354"/>
    <w:rsid w:val="00070C92"/>
    <w:rsid w:val="0007117D"/>
    <w:rsid w:val="00072C5B"/>
    <w:rsid w:val="00072F33"/>
    <w:rsid w:val="0007380B"/>
    <w:rsid w:val="00073B13"/>
    <w:rsid w:val="0007401B"/>
    <w:rsid w:val="00074932"/>
    <w:rsid w:val="00074C9E"/>
    <w:rsid w:val="00074D89"/>
    <w:rsid w:val="0007584C"/>
    <w:rsid w:val="00075BC4"/>
    <w:rsid w:val="00077D9D"/>
    <w:rsid w:val="000816DE"/>
    <w:rsid w:val="00084713"/>
    <w:rsid w:val="00085BCA"/>
    <w:rsid w:val="000867F0"/>
    <w:rsid w:val="000874E7"/>
    <w:rsid w:val="00090812"/>
    <w:rsid w:val="00090A21"/>
    <w:rsid w:val="00091928"/>
    <w:rsid w:val="00091B7E"/>
    <w:rsid w:val="000926FD"/>
    <w:rsid w:val="000932CB"/>
    <w:rsid w:val="000934DA"/>
    <w:rsid w:val="000979E6"/>
    <w:rsid w:val="00097A1E"/>
    <w:rsid w:val="000A00F1"/>
    <w:rsid w:val="000A066C"/>
    <w:rsid w:val="000A0D1B"/>
    <w:rsid w:val="000A1E3A"/>
    <w:rsid w:val="000A1FCE"/>
    <w:rsid w:val="000A2BA3"/>
    <w:rsid w:val="000A4F61"/>
    <w:rsid w:val="000A5CE3"/>
    <w:rsid w:val="000A77F7"/>
    <w:rsid w:val="000B136A"/>
    <w:rsid w:val="000B3A25"/>
    <w:rsid w:val="000B4EFF"/>
    <w:rsid w:val="000B6858"/>
    <w:rsid w:val="000B711F"/>
    <w:rsid w:val="000C029E"/>
    <w:rsid w:val="000C030D"/>
    <w:rsid w:val="000C072D"/>
    <w:rsid w:val="000C0C80"/>
    <w:rsid w:val="000C0D5E"/>
    <w:rsid w:val="000C0F12"/>
    <w:rsid w:val="000C116F"/>
    <w:rsid w:val="000C11A9"/>
    <w:rsid w:val="000C1BEC"/>
    <w:rsid w:val="000C447D"/>
    <w:rsid w:val="000C554E"/>
    <w:rsid w:val="000C5B77"/>
    <w:rsid w:val="000C5C92"/>
    <w:rsid w:val="000C6182"/>
    <w:rsid w:val="000C62C9"/>
    <w:rsid w:val="000C6A43"/>
    <w:rsid w:val="000C7747"/>
    <w:rsid w:val="000C7A1F"/>
    <w:rsid w:val="000D078B"/>
    <w:rsid w:val="000D4818"/>
    <w:rsid w:val="000D5E47"/>
    <w:rsid w:val="000D5FE6"/>
    <w:rsid w:val="000D6527"/>
    <w:rsid w:val="000D6A1B"/>
    <w:rsid w:val="000D70D8"/>
    <w:rsid w:val="000D7202"/>
    <w:rsid w:val="000E0490"/>
    <w:rsid w:val="000E102F"/>
    <w:rsid w:val="000E296B"/>
    <w:rsid w:val="000E2C91"/>
    <w:rsid w:val="000E2E93"/>
    <w:rsid w:val="000E353A"/>
    <w:rsid w:val="000E3AAF"/>
    <w:rsid w:val="000E405A"/>
    <w:rsid w:val="000E40CC"/>
    <w:rsid w:val="000E4A18"/>
    <w:rsid w:val="000E5E7E"/>
    <w:rsid w:val="000E5EEE"/>
    <w:rsid w:val="000E6829"/>
    <w:rsid w:val="000E6999"/>
    <w:rsid w:val="000E7C74"/>
    <w:rsid w:val="000F0DDE"/>
    <w:rsid w:val="000F1449"/>
    <w:rsid w:val="000F1C90"/>
    <w:rsid w:val="000F1D44"/>
    <w:rsid w:val="000F216A"/>
    <w:rsid w:val="000F248D"/>
    <w:rsid w:val="000F2F3C"/>
    <w:rsid w:val="000F46C7"/>
    <w:rsid w:val="000F5277"/>
    <w:rsid w:val="000F53C8"/>
    <w:rsid w:val="000F542F"/>
    <w:rsid w:val="000F55C8"/>
    <w:rsid w:val="000F6501"/>
    <w:rsid w:val="000F7C39"/>
    <w:rsid w:val="001010E5"/>
    <w:rsid w:val="001015D5"/>
    <w:rsid w:val="00101663"/>
    <w:rsid w:val="0010206F"/>
    <w:rsid w:val="001027C3"/>
    <w:rsid w:val="00102954"/>
    <w:rsid w:val="001029A0"/>
    <w:rsid w:val="00102B19"/>
    <w:rsid w:val="0010369E"/>
    <w:rsid w:val="00103B76"/>
    <w:rsid w:val="00104B74"/>
    <w:rsid w:val="00104F12"/>
    <w:rsid w:val="00104F70"/>
    <w:rsid w:val="0010565E"/>
    <w:rsid w:val="00106B04"/>
    <w:rsid w:val="00106BCA"/>
    <w:rsid w:val="00106D56"/>
    <w:rsid w:val="00110A64"/>
    <w:rsid w:val="00110FB8"/>
    <w:rsid w:val="001127E2"/>
    <w:rsid w:val="00113A2C"/>
    <w:rsid w:val="00113B88"/>
    <w:rsid w:val="00115546"/>
    <w:rsid w:val="00116173"/>
    <w:rsid w:val="0011689D"/>
    <w:rsid w:val="00120678"/>
    <w:rsid w:val="001208B5"/>
    <w:rsid w:val="00122452"/>
    <w:rsid w:val="00122C48"/>
    <w:rsid w:val="0012344C"/>
    <w:rsid w:val="00124733"/>
    <w:rsid w:val="00124C1D"/>
    <w:rsid w:val="00124D4A"/>
    <w:rsid w:val="00125843"/>
    <w:rsid w:val="001263CE"/>
    <w:rsid w:val="001265D2"/>
    <w:rsid w:val="00126FC3"/>
    <w:rsid w:val="001273CA"/>
    <w:rsid w:val="00127415"/>
    <w:rsid w:val="0013069B"/>
    <w:rsid w:val="0013191A"/>
    <w:rsid w:val="001321A4"/>
    <w:rsid w:val="001346CF"/>
    <w:rsid w:val="0013580D"/>
    <w:rsid w:val="00135F29"/>
    <w:rsid w:val="00137091"/>
    <w:rsid w:val="00137729"/>
    <w:rsid w:val="00137981"/>
    <w:rsid w:val="0014009B"/>
    <w:rsid w:val="00140170"/>
    <w:rsid w:val="001408A1"/>
    <w:rsid w:val="00140C15"/>
    <w:rsid w:val="00141283"/>
    <w:rsid w:val="00141D7C"/>
    <w:rsid w:val="00141D93"/>
    <w:rsid w:val="00141E29"/>
    <w:rsid w:val="00142434"/>
    <w:rsid w:val="00142D94"/>
    <w:rsid w:val="001439EE"/>
    <w:rsid w:val="00144806"/>
    <w:rsid w:val="00145FA9"/>
    <w:rsid w:val="00146EB4"/>
    <w:rsid w:val="00146F03"/>
    <w:rsid w:val="00147BCA"/>
    <w:rsid w:val="00147DA8"/>
    <w:rsid w:val="00150822"/>
    <w:rsid w:val="00151AA2"/>
    <w:rsid w:val="00151CD3"/>
    <w:rsid w:val="00151D6B"/>
    <w:rsid w:val="00153CD4"/>
    <w:rsid w:val="001550FD"/>
    <w:rsid w:val="0015600F"/>
    <w:rsid w:val="0015747D"/>
    <w:rsid w:val="00160FDA"/>
    <w:rsid w:val="00161014"/>
    <w:rsid w:val="0016202A"/>
    <w:rsid w:val="00162567"/>
    <w:rsid w:val="00163BE1"/>
    <w:rsid w:val="001641BA"/>
    <w:rsid w:val="001646D8"/>
    <w:rsid w:val="00165572"/>
    <w:rsid w:val="001660C0"/>
    <w:rsid w:val="00166A09"/>
    <w:rsid w:val="00166CEF"/>
    <w:rsid w:val="00166F5C"/>
    <w:rsid w:val="00166FDA"/>
    <w:rsid w:val="00167074"/>
    <w:rsid w:val="00171B84"/>
    <w:rsid w:val="00172B21"/>
    <w:rsid w:val="00173013"/>
    <w:rsid w:val="00173631"/>
    <w:rsid w:val="001738F9"/>
    <w:rsid w:val="001742D9"/>
    <w:rsid w:val="0017463D"/>
    <w:rsid w:val="001746F7"/>
    <w:rsid w:val="001759F7"/>
    <w:rsid w:val="0017783A"/>
    <w:rsid w:val="00177E1E"/>
    <w:rsid w:val="001814BE"/>
    <w:rsid w:val="001819E6"/>
    <w:rsid w:val="00182438"/>
    <w:rsid w:val="0018348F"/>
    <w:rsid w:val="0018350D"/>
    <w:rsid w:val="0018357D"/>
    <w:rsid w:val="00183790"/>
    <w:rsid w:val="00183AF9"/>
    <w:rsid w:val="00183C3C"/>
    <w:rsid w:val="001840E0"/>
    <w:rsid w:val="00184D75"/>
    <w:rsid w:val="00185BED"/>
    <w:rsid w:val="00185F4D"/>
    <w:rsid w:val="0018663C"/>
    <w:rsid w:val="00187626"/>
    <w:rsid w:val="001878F9"/>
    <w:rsid w:val="00190D25"/>
    <w:rsid w:val="00191E94"/>
    <w:rsid w:val="0019258F"/>
    <w:rsid w:val="001929DE"/>
    <w:rsid w:val="00192BB9"/>
    <w:rsid w:val="00192FAF"/>
    <w:rsid w:val="00194AEB"/>
    <w:rsid w:val="00195CFC"/>
    <w:rsid w:val="00195E5D"/>
    <w:rsid w:val="00196ABF"/>
    <w:rsid w:val="00197CD7"/>
    <w:rsid w:val="001A0B8C"/>
    <w:rsid w:val="001A0B9B"/>
    <w:rsid w:val="001A0F47"/>
    <w:rsid w:val="001A151C"/>
    <w:rsid w:val="001A1EB1"/>
    <w:rsid w:val="001A2812"/>
    <w:rsid w:val="001A301D"/>
    <w:rsid w:val="001A3354"/>
    <w:rsid w:val="001A4F63"/>
    <w:rsid w:val="001A5128"/>
    <w:rsid w:val="001A55E6"/>
    <w:rsid w:val="001A5FE6"/>
    <w:rsid w:val="001A62F3"/>
    <w:rsid w:val="001A65E8"/>
    <w:rsid w:val="001A6B4A"/>
    <w:rsid w:val="001A7C99"/>
    <w:rsid w:val="001A7FF2"/>
    <w:rsid w:val="001B0265"/>
    <w:rsid w:val="001B1123"/>
    <w:rsid w:val="001B1152"/>
    <w:rsid w:val="001B166F"/>
    <w:rsid w:val="001B2780"/>
    <w:rsid w:val="001B2BD3"/>
    <w:rsid w:val="001B3D8D"/>
    <w:rsid w:val="001B434B"/>
    <w:rsid w:val="001B5032"/>
    <w:rsid w:val="001B5DA6"/>
    <w:rsid w:val="001B6A68"/>
    <w:rsid w:val="001B718C"/>
    <w:rsid w:val="001B71C8"/>
    <w:rsid w:val="001B7359"/>
    <w:rsid w:val="001B794E"/>
    <w:rsid w:val="001B7992"/>
    <w:rsid w:val="001C0856"/>
    <w:rsid w:val="001C26F6"/>
    <w:rsid w:val="001C43C1"/>
    <w:rsid w:val="001C50DA"/>
    <w:rsid w:val="001C50E8"/>
    <w:rsid w:val="001C556A"/>
    <w:rsid w:val="001C666F"/>
    <w:rsid w:val="001C6D5E"/>
    <w:rsid w:val="001C738C"/>
    <w:rsid w:val="001C7658"/>
    <w:rsid w:val="001C7BAF"/>
    <w:rsid w:val="001D049A"/>
    <w:rsid w:val="001D1A89"/>
    <w:rsid w:val="001D1CB8"/>
    <w:rsid w:val="001D2615"/>
    <w:rsid w:val="001D33E1"/>
    <w:rsid w:val="001D3712"/>
    <w:rsid w:val="001D3CC8"/>
    <w:rsid w:val="001D534B"/>
    <w:rsid w:val="001D5392"/>
    <w:rsid w:val="001D5877"/>
    <w:rsid w:val="001D76A1"/>
    <w:rsid w:val="001D7E04"/>
    <w:rsid w:val="001E01E8"/>
    <w:rsid w:val="001E10F0"/>
    <w:rsid w:val="001E1447"/>
    <w:rsid w:val="001E1632"/>
    <w:rsid w:val="001E4BFA"/>
    <w:rsid w:val="001E53B6"/>
    <w:rsid w:val="001E5F04"/>
    <w:rsid w:val="001E654E"/>
    <w:rsid w:val="001E67BB"/>
    <w:rsid w:val="001E767F"/>
    <w:rsid w:val="001E7B53"/>
    <w:rsid w:val="001F1D9E"/>
    <w:rsid w:val="001F23C5"/>
    <w:rsid w:val="001F27B0"/>
    <w:rsid w:val="001F2B7D"/>
    <w:rsid w:val="001F2E66"/>
    <w:rsid w:val="001F2F93"/>
    <w:rsid w:val="001F3C26"/>
    <w:rsid w:val="001F4399"/>
    <w:rsid w:val="001F4555"/>
    <w:rsid w:val="001F6E1D"/>
    <w:rsid w:val="002000D6"/>
    <w:rsid w:val="00200DB3"/>
    <w:rsid w:val="002017C5"/>
    <w:rsid w:val="00203E09"/>
    <w:rsid w:val="00203E23"/>
    <w:rsid w:val="00203E6A"/>
    <w:rsid w:val="00204D15"/>
    <w:rsid w:val="00204EF6"/>
    <w:rsid w:val="00205A92"/>
    <w:rsid w:val="00206D8B"/>
    <w:rsid w:val="0020708B"/>
    <w:rsid w:val="00210ECC"/>
    <w:rsid w:val="00210F25"/>
    <w:rsid w:val="002119D2"/>
    <w:rsid w:val="00213D91"/>
    <w:rsid w:val="0021453B"/>
    <w:rsid w:val="00215CB3"/>
    <w:rsid w:val="00216760"/>
    <w:rsid w:val="00216B5A"/>
    <w:rsid w:val="00217778"/>
    <w:rsid w:val="00217FB7"/>
    <w:rsid w:val="002201AB"/>
    <w:rsid w:val="002209A0"/>
    <w:rsid w:val="00220F13"/>
    <w:rsid w:val="00221360"/>
    <w:rsid w:val="0022157A"/>
    <w:rsid w:val="00221690"/>
    <w:rsid w:val="00222B90"/>
    <w:rsid w:val="00222E99"/>
    <w:rsid w:val="00223324"/>
    <w:rsid w:val="002248DD"/>
    <w:rsid w:val="00224BD9"/>
    <w:rsid w:val="0022580F"/>
    <w:rsid w:val="0022748D"/>
    <w:rsid w:val="00227621"/>
    <w:rsid w:val="002305AA"/>
    <w:rsid w:val="00230E40"/>
    <w:rsid w:val="0023180A"/>
    <w:rsid w:val="00231AE3"/>
    <w:rsid w:val="0023270F"/>
    <w:rsid w:val="00232AA1"/>
    <w:rsid w:val="00233F92"/>
    <w:rsid w:val="0023400F"/>
    <w:rsid w:val="00234AA7"/>
    <w:rsid w:val="00235927"/>
    <w:rsid w:val="00235934"/>
    <w:rsid w:val="0023608B"/>
    <w:rsid w:val="00236FCF"/>
    <w:rsid w:val="0023761D"/>
    <w:rsid w:val="00240BCA"/>
    <w:rsid w:val="00241AFA"/>
    <w:rsid w:val="002426C3"/>
    <w:rsid w:val="0024298B"/>
    <w:rsid w:val="002434E6"/>
    <w:rsid w:val="0024455B"/>
    <w:rsid w:val="00244914"/>
    <w:rsid w:val="00244E27"/>
    <w:rsid w:val="002452EA"/>
    <w:rsid w:val="00245303"/>
    <w:rsid w:val="002455FB"/>
    <w:rsid w:val="00245BFE"/>
    <w:rsid w:val="00245E59"/>
    <w:rsid w:val="00245FD3"/>
    <w:rsid w:val="00246057"/>
    <w:rsid w:val="002461C8"/>
    <w:rsid w:val="002468D8"/>
    <w:rsid w:val="00247407"/>
    <w:rsid w:val="00251389"/>
    <w:rsid w:val="0025158E"/>
    <w:rsid w:val="00251E8E"/>
    <w:rsid w:val="00252211"/>
    <w:rsid w:val="00252F3F"/>
    <w:rsid w:val="00254234"/>
    <w:rsid w:val="0025472F"/>
    <w:rsid w:val="0025515B"/>
    <w:rsid w:val="00255697"/>
    <w:rsid w:val="00257231"/>
    <w:rsid w:val="002575FB"/>
    <w:rsid w:val="00257DA4"/>
    <w:rsid w:val="00260AC5"/>
    <w:rsid w:val="002610B0"/>
    <w:rsid w:val="002631C5"/>
    <w:rsid w:val="00264C30"/>
    <w:rsid w:val="00265738"/>
    <w:rsid w:val="00265A0D"/>
    <w:rsid w:val="0026603C"/>
    <w:rsid w:val="00266527"/>
    <w:rsid w:val="002665FD"/>
    <w:rsid w:val="00266E7D"/>
    <w:rsid w:val="00271FD8"/>
    <w:rsid w:val="00272E98"/>
    <w:rsid w:val="00272F82"/>
    <w:rsid w:val="00273849"/>
    <w:rsid w:val="00273AF1"/>
    <w:rsid w:val="00273D75"/>
    <w:rsid w:val="00273E64"/>
    <w:rsid w:val="00274845"/>
    <w:rsid w:val="00275031"/>
    <w:rsid w:val="002750C5"/>
    <w:rsid w:val="0027646E"/>
    <w:rsid w:val="00276732"/>
    <w:rsid w:val="00276E9E"/>
    <w:rsid w:val="002770AB"/>
    <w:rsid w:val="0027719F"/>
    <w:rsid w:val="00277569"/>
    <w:rsid w:val="00280807"/>
    <w:rsid w:val="00280EFE"/>
    <w:rsid w:val="00280F76"/>
    <w:rsid w:val="002823A5"/>
    <w:rsid w:val="00284A42"/>
    <w:rsid w:val="00284A98"/>
    <w:rsid w:val="00287960"/>
    <w:rsid w:val="00287969"/>
    <w:rsid w:val="00287EBE"/>
    <w:rsid w:val="00290803"/>
    <w:rsid w:val="00290D38"/>
    <w:rsid w:val="0029139F"/>
    <w:rsid w:val="00292854"/>
    <w:rsid w:val="00292FC1"/>
    <w:rsid w:val="00293BB3"/>
    <w:rsid w:val="00294974"/>
    <w:rsid w:val="002955E0"/>
    <w:rsid w:val="00296099"/>
    <w:rsid w:val="00296CB5"/>
    <w:rsid w:val="002975CD"/>
    <w:rsid w:val="002979EE"/>
    <w:rsid w:val="002A11A0"/>
    <w:rsid w:val="002A1A95"/>
    <w:rsid w:val="002A210E"/>
    <w:rsid w:val="002A24F0"/>
    <w:rsid w:val="002A2B9A"/>
    <w:rsid w:val="002A3B80"/>
    <w:rsid w:val="002A534D"/>
    <w:rsid w:val="002A6503"/>
    <w:rsid w:val="002A67B2"/>
    <w:rsid w:val="002A72A8"/>
    <w:rsid w:val="002A76A6"/>
    <w:rsid w:val="002A7CA7"/>
    <w:rsid w:val="002B0428"/>
    <w:rsid w:val="002B0A95"/>
    <w:rsid w:val="002B1BC6"/>
    <w:rsid w:val="002B25A1"/>
    <w:rsid w:val="002B3475"/>
    <w:rsid w:val="002B3FAF"/>
    <w:rsid w:val="002B4013"/>
    <w:rsid w:val="002B4DCD"/>
    <w:rsid w:val="002B62EE"/>
    <w:rsid w:val="002B71EE"/>
    <w:rsid w:val="002B74CF"/>
    <w:rsid w:val="002B7F54"/>
    <w:rsid w:val="002C11D3"/>
    <w:rsid w:val="002C1479"/>
    <w:rsid w:val="002C182C"/>
    <w:rsid w:val="002C1BAC"/>
    <w:rsid w:val="002C1E9A"/>
    <w:rsid w:val="002C2410"/>
    <w:rsid w:val="002C34B9"/>
    <w:rsid w:val="002C37C3"/>
    <w:rsid w:val="002C4478"/>
    <w:rsid w:val="002C54E3"/>
    <w:rsid w:val="002C5ED8"/>
    <w:rsid w:val="002C6D6C"/>
    <w:rsid w:val="002C7D37"/>
    <w:rsid w:val="002D054F"/>
    <w:rsid w:val="002D204C"/>
    <w:rsid w:val="002D2910"/>
    <w:rsid w:val="002D3557"/>
    <w:rsid w:val="002D51CB"/>
    <w:rsid w:val="002D55EA"/>
    <w:rsid w:val="002D61AC"/>
    <w:rsid w:val="002D648B"/>
    <w:rsid w:val="002D6574"/>
    <w:rsid w:val="002D6742"/>
    <w:rsid w:val="002D68D2"/>
    <w:rsid w:val="002D68FF"/>
    <w:rsid w:val="002D727E"/>
    <w:rsid w:val="002D762E"/>
    <w:rsid w:val="002D79E9"/>
    <w:rsid w:val="002D7A1E"/>
    <w:rsid w:val="002E216D"/>
    <w:rsid w:val="002E2C60"/>
    <w:rsid w:val="002E2E83"/>
    <w:rsid w:val="002E3320"/>
    <w:rsid w:val="002E3DE7"/>
    <w:rsid w:val="002E3DED"/>
    <w:rsid w:val="002E4BF8"/>
    <w:rsid w:val="002E4D76"/>
    <w:rsid w:val="002E4FB2"/>
    <w:rsid w:val="002E68AF"/>
    <w:rsid w:val="002F081A"/>
    <w:rsid w:val="002F0A4D"/>
    <w:rsid w:val="002F1BF1"/>
    <w:rsid w:val="002F5122"/>
    <w:rsid w:val="002F5231"/>
    <w:rsid w:val="002F622D"/>
    <w:rsid w:val="002F7246"/>
    <w:rsid w:val="00300062"/>
    <w:rsid w:val="003000CC"/>
    <w:rsid w:val="003003F5"/>
    <w:rsid w:val="00301BE3"/>
    <w:rsid w:val="003034C9"/>
    <w:rsid w:val="003038B8"/>
    <w:rsid w:val="0030418C"/>
    <w:rsid w:val="00304F44"/>
    <w:rsid w:val="00304F55"/>
    <w:rsid w:val="00306201"/>
    <w:rsid w:val="00306679"/>
    <w:rsid w:val="003068C2"/>
    <w:rsid w:val="00307808"/>
    <w:rsid w:val="00307970"/>
    <w:rsid w:val="00310184"/>
    <w:rsid w:val="00310262"/>
    <w:rsid w:val="0031045C"/>
    <w:rsid w:val="00310770"/>
    <w:rsid w:val="003114D4"/>
    <w:rsid w:val="00311A8A"/>
    <w:rsid w:val="00312778"/>
    <w:rsid w:val="00312DFB"/>
    <w:rsid w:val="00313FD8"/>
    <w:rsid w:val="003143EB"/>
    <w:rsid w:val="00314513"/>
    <w:rsid w:val="003149E9"/>
    <w:rsid w:val="00314A5D"/>
    <w:rsid w:val="00314EED"/>
    <w:rsid w:val="003151B1"/>
    <w:rsid w:val="0031599F"/>
    <w:rsid w:val="00315B8E"/>
    <w:rsid w:val="00315C34"/>
    <w:rsid w:val="003161CC"/>
    <w:rsid w:val="003163DA"/>
    <w:rsid w:val="00316999"/>
    <w:rsid w:val="003174CE"/>
    <w:rsid w:val="0031782A"/>
    <w:rsid w:val="003209B5"/>
    <w:rsid w:val="00320BAA"/>
    <w:rsid w:val="00320D92"/>
    <w:rsid w:val="00320E07"/>
    <w:rsid w:val="0032213C"/>
    <w:rsid w:val="00322140"/>
    <w:rsid w:val="00322B7E"/>
    <w:rsid w:val="0032327A"/>
    <w:rsid w:val="0032388A"/>
    <w:rsid w:val="003242E4"/>
    <w:rsid w:val="00324490"/>
    <w:rsid w:val="003245CC"/>
    <w:rsid w:val="003255CC"/>
    <w:rsid w:val="00325EFA"/>
    <w:rsid w:val="003261E0"/>
    <w:rsid w:val="003266D1"/>
    <w:rsid w:val="00326E88"/>
    <w:rsid w:val="00326FD0"/>
    <w:rsid w:val="003274CA"/>
    <w:rsid w:val="00327727"/>
    <w:rsid w:val="00327B74"/>
    <w:rsid w:val="00327F73"/>
    <w:rsid w:val="003305E0"/>
    <w:rsid w:val="00330F5E"/>
    <w:rsid w:val="0033192A"/>
    <w:rsid w:val="003320C7"/>
    <w:rsid w:val="0033246C"/>
    <w:rsid w:val="00332BC1"/>
    <w:rsid w:val="00332C05"/>
    <w:rsid w:val="003331D1"/>
    <w:rsid w:val="003336A8"/>
    <w:rsid w:val="0033386E"/>
    <w:rsid w:val="0033403C"/>
    <w:rsid w:val="0033578B"/>
    <w:rsid w:val="003379D6"/>
    <w:rsid w:val="003405A8"/>
    <w:rsid w:val="0034135C"/>
    <w:rsid w:val="003417A2"/>
    <w:rsid w:val="00342144"/>
    <w:rsid w:val="00344251"/>
    <w:rsid w:val="0034459D"/>
    <w:rsid w:val="00346489"/>
    <w:rsid w:val="003466B5"/>
    <w:rsid w:val="003468E9"/>
    <w:rsid w:val="003506F4"/>
    <w:rsid w:val="00350D23"/>
    <w:rsid w:val="00350FF4"/>
    <w:rsid w:val="0035226E"/>
    <w:rsid w:val="0035234B"/>
    <w:rsid w:val="00352406"/>
    <w:rsid w:val="00352587"/>
    <w:rsid w:val="003538C4"/>
    <w:rsid w:val="003546F9"/>
    <w:rsid w:val="003549E5"/>
    <w:rsid w:val="00354C33"/>
    <w:rsid w:val="003574AA"/>
    <w:rsid w:val="00357AEA"/>
    <w:rsid w:val="00357B06"/>
    <w:rsid w:val="0036026C"/>
    <w:rsid w:val="00361CE1"/>
    <w:rsid w:val="00362379"/>
    <w:rsid w:val="0036301D"/>
    <w:rsid w:val="003637D7"/>
    <w:rsid w:val="00364DCF"/>
    <w:rsid w:val="0036512B"/>
    <w:rsid w:val="00365635"/>
    <w:rsid w:val="00365911"/>
    <w:rsid w:val="00365A8E"/>
    <w:rsid w:val="003662F2"/>
    <w:rsid w:val="00366E3D"/>
    <w:rsid w:val="00367462"/>
    <w:rsid w:val="0037055C"/>
    <w:rsid w:val="00370730"/>
    <w:rsid w:val="003712E1"/>
    <w:rsid w:val="00371A3E"/>
    <w:rsid w:val="0037420B"/>
    <w:rsid w:val="00374294"/>
    <w:rsid w:val="0037444F"/>
    <w:rsid w:val="0037450A"/>
    <w:rsid w:val="003748F9"/>
    <w:rsid w:val="00377230"/>
    <w:rsid w:val="00377A54"/>
    <w:rsid w:val="00381605"/>
    <w:rsid w:val="003821D7"/>
    <w:rsid w:val="00382712"/>
    <w:rsid w:val="003827D7"/>
    <w:rsid w:val="00382CB8"/>
    <w:rsid w:val="003832BC"/>
    <w:rsid w:val="0038332C"/>
    <w:rsid w:val="00383905"/>
    <w:rsid w:val="00383B23"/>
    <w:rsid w:val="00384275"/>
    <w:rsid w:val="0038563F"/>
    <w:rsid w:val="00385B45"/>
    <w:rsid w:val="00385BB5"/>
    <w:rsid w:val="00386E0F"/>
    <w:rsid w:val="00386E8D"/>
    <w:rsid w:val="00386F7D"/>
    <w:rsid w:val="00387C02"/>
    <w:rsid w:val="00390711"/>
    <w:rsid w:val="00390C67"/>
    <w:rsid w:val="003919FB"/>
    <w:rsid w:val="0039223E"/>
    <w:rsid w:val="00392531"/>
    <w:rsid w:val="00393345"/>
    <w:rsid w:val="003935A2"/>
    <w:rsid w:val="0039448C"/>
    <w:rsid w:val="0039460F"/>
    <w:rsid w:val="00396EE0"/>
    <w:rsid w:val="003971FF"/>
    <w:rsid w:val="003979A5"/>
    <w:rsid w:val="00397D03"/>
    <w:rsid w:val="003A028A"/>
    <w:rsid w:val="003A15D2"/>
    <w:rsid w:val="003A269B"/>
    <w:rsid w:val="003A4239"/>
    <w:rsid w:val="003A52B8"/>
    <w:rsid w:val="003A6EFF"/>
    <w:rsid w:val="003A7782"/>
    <w:rsid w:val="003A797B"/>
    <w:rsid w:val="003A7F86"/>
    <w:rsid w:val="003B113A"/>
    <w:rsid w:val="003B28ED"/>
    <w:rsid w:val="003B2AE6"/>
    <w:rsid w:val="003B4AB2"/>
    <w:rsid w:val="003B5421"/>
    <w:rsid w:val="003B569C"/>
    <w:rsid w:val="003B5A2C"/>
    <w:rsid w:val="003B5B85"/>
    <w:rsid w:val="003B674F"/>
    <w:rsid w:val="003B6C90"/>
    <w:rsid w:val="003C0523"/>
    <w:rsid w:val="003C0559"/>
    <w:rsid w:val="003C0965"/>
    <w:rsid w:val="003C1A29"/>
    <w:rsid w:val="003C23C7"/>
    <w:rsid w:val="003C2D72"/>
    <w:rsid w:val="003C3DC6"/>
    <w:rsid w:val="003C4A5D"/>
    <w:rsid w:val="003C5534"/>
    <w:rsid w:val="003C591F"/>
    <w:rsid w:val="003C5ED7"/>
    <w:rsid w:val="003C718D"/>
    <w:rsid w:val="003C735B"/>
    <w:rsid w:val="003C77E0"/>
    <w:rsid w:val="003D00B4"/>
    <w:rsid w:val="003D0367"/>
    <w:rsid w:val="003D070E"/>
    <w:rsid w:val="003D13CA"/>
    <w:rsid w:val="003D23CF"/>
    <w:rsid w:val="003D24F2"/>
    <w:rsid w:val="003D278E"/>
    <w:rsid w:val="003D3A3D"/>
    <w:rsid w:val="003D529A"/>
    <w:rsid w:val="003D5CA0"/>
    <w:rsid w:val="003D62FA"/>
    <w:rsid w:val="003D7327"/>
    <w:rsid w:val="003D77A9"/>
    <w:rsid w:val="003D7ACE"/>
    <w:rsid w:val="003E0CAE"/>
    <w:rsid w:val="003E1153"/>
    <w:rsid w:val="003E197B"/>
    <w:rsid w:val="003E24DB"/>
    <w:rsid w:val="003E3025"/>
    <w:rsid w:val="003E303A"/>
    <w:rsid w:val="003E30B3"/>
    <w:rsid w:val="003E32B9"/>
    <w:rsid w:val="003E3505"/>
    <w:rsid w:val="003E354A"/>
    <w:rsid w:val="003E3857"/>
    <w:rsid w:val="003E5ECA"/>
    <w:rsid w:val="003F06B9"/>
    <w:rsid w:val="003F07B4"/>
    <w:rsid w:val="003F1037"/>
    <w:rsid w:val="003F1125"/>
    <w:rsid w:val="003F165B"/>
    <w:rsid w:val="003F252E"/>
    <w:rsid w:val="003F39AD"/>
    <w:rsid w:val="003F46CF"/>
    <w:rsid w:val="003F5462"/>
    <w:rsid w:val="003F674E"/>
    <w:rsid w:val="003F7886"/>
    <w:rsid w:val="00400A9C"/>
    <w:rsid w:val="004013E8"/>
    <w:rsid w:val="00402F0D"/>
    <w:rsid w:val="00403205"/>
    <w:rsid w:val="004048E7"/>
    <w:rsid w:val="0040503A"/>
    <w:rsid w:val="004057C6"/>
    <w:rsid w:val="0040664A"/>
    <w:rsid w:val="0040745A"/>
    <w:rsid w:val="00407CF8"/>
    <w:rsid w:val="0041057A"/>
    <w:rsid w:val="0041111D"/>
    <w:rsid w:val="00411249"/>
    <w:rsid w:val="00411512"/>
    <w:rsid w:val="00411972"/>
    <w:rsid w:val="00411FF5"/>
    <w:rsid w:val="004139FD"/>
    <w:rsid w:val="00413BC6"/>
    <w:rsid w:val="00413E82"/>
    <w:rsid w:val="004144F6"/>
    <w:rsid w:val="00414AF6"/>
    <w:rsid w:val="00415677"/>
    <w:rsid w:val="004157C3"/>
    <w:rsid w:val="00415FB1"/>
    <w:rsid w:val="00416591"/>
    <w:rsid w:val="00416635"/>
    <w:rsid w:val="004168C9"/>
    <w:rsid w:val="00417055"/>
    <w:rsid w:val="00420EC3"/>
    <w:rsid w:val="00421B6F"/>
    <w:rsid w:val="004223F9"/>
    <w:rsid w:val="00422D34"/>
    <w:rsid w:val="00423427"/>
    <w:rsid w:val="0042420E"/>
    <w:rsid w:val="0042581C"/>
    <w:rsid w:val="004273B3"/>
    <w:rsid w:val="004321EE"/>
    <w:rsid w:val="0043305B"/>
    <w:rsid w:val="0043310B"/>
    <w:rsid w:val="00433643"/>
    <w:rsid w:val="0043393F"/>
    <w:rsid w:val="004343B2"/>
    <w:rsid w:val="00434681"/>
    <w:rsid w:val="004357EB"/>
    <w:rsid w:val="00435EB1"/>
    <w:rsid w:val="004361BC"/>
    <w:rsid w:val="0043629E"/>
    <w:rsid w:val="00437EF2"/>
    <w:rsid w:val="004424F5"/>
    <w:rsid w:val="00442600"/>
    <w:rsid w:val="004426D3"/>
    <w:rsid w:val="004427C3"/>
    <w:rsid w:val="00442AEA"/>
    <w:rsid w:val="00442CD8"/>
    <w:rsid w:val="00443935"/>
    <w:rsid w:val="00443B47"/>
    <w:rsid w:val="00444497"/>
    <w:rsid w:val="00444DCB"/>
    <w:rsid w:val="00445ECB"/>
    <w:rsid w:val="00445FD8"/>
    <w:rsid w:val="00446756"/>
    <w:rsid w:val="00447759"/>
    <w:rsid w:val="00447F52"/>
    <w:rsid w:val="00450215"/>
    <w:rsid w:val="0045150E"/>
    <w:rsid w:val="004516F5"/>
    <w:rsid w:val="00451C7C"/>
    <w:rsid w:val="00453103"/>
    <w:rsid w:val="00453314"/>
    <w:rsid w:val="004538DA"/>
    <w:rsid w:val="00453B32"/>
    <w:rsid w:val="00455798"/>
    <w:rsid w:val="00455C0E"/>
    <w:rsid w:val="00455C90"/>
    <w:rsid w:val="004565E4"/>
    <w:rsid w:val="00456818"/>
    <w:rsid w:val="004575DC"/>
    <w:rsid w:val="00457BE3"/>
    <w:rsid w:val="00460A72"/>
    <w:rsid w:val="00460AE2"/>
    <w:rsid w:val="00460D5E"/>
    <w:rsid w:val="00461256"/>
    <w:rsid w:val="00462331"/>
    <w:rsid w:val="00463843"/>
    <w:rsid w:val="00464905"/>
    <w:rsid w:val="0046655D"/>
    <w:rsid w:val="0047029F"/>
    <w:rsid w:val="00470854"/>
    <w:rsid w:val="0047141F"/>
    <w:rsid w:val="00471584"/>
    <w:rsid w:val="00472C78"/>
    <w:rsid w:val="004747A5"/>
    <w:rsid w:val="00475647"/>
    <w:rsid w:val="00476AAE"/>
    <w:rsid w:val="00476F52"/>
    <w:rsid w:val="00477A70"/>
    <w:rsid w:val="00480824"/>
    <w:rsid w:val="00480FBD"/>
    <w:rsid w:val="00481750"/>
    <w:rsid w:val="004818B2"/>
    <w:rsid w:val="004832BD"/>
    <w:rsid w:val="00484222"/>
    <w:rsid w:val="00484327"/>
    <w:rsid w:val="00484E44"/>
    <w:rsid w:val="004858B4"/>
    <w:rsid w:val="00486867"/>
    <w:rsid w:val="00486A76"/>
    <w:rsid w:val="00486E64"/>
    <w:rsid w:val="004870E4"/>
    <w:rsid w:val="00487C55"/>
    <w:rsid w:val="00491467"/>
    <w:rsid w:val="00491A2A"/>
    <w:rsid w:val="00491A5F"/>
    <w:rsid w:val="00491D77"/>
    <w:rsid w:val="00492BDC"/>
    <w:rsid w:val="00493052"/>
    <w:rsid w:val="004930A8"/>
    <w:rsid w:val="004931A3"/>
    <w:rsid w:val="00493734"/>
    <w:rsid w:val="00494C1C"/>
    <w:rsid w:val="004956CB"/>
    <w:rsid w:val="00495EAD"/>
    <w:rsid w:val="0049663F"/>
    <w:rsid w:val="004972FA"/>
    <w:rsid w:val="00497C46"/>
    <w:rsid w:val="004A0212"/>
    <w:rsid w:val="004A0317"/>
    <w:rsid w:val="004A064D"/>
    <w:rsid w:val="004A117A"/>
    <w:rsid w:val="004A154E"/>
    <w:rsid w:val="004A1687"/>
    <w:rsid w:val="004A2110"/>
    <w:rsid w:val="004A256B"/>
    <w:rsid w:val="004A2E4F"/>
    <w:rsid w:val="004A63C4"/>
    <w:rsid w:val="004A6AA0"/>
    <w:rsid w:val="004A6E3D"/>
    <w:rsid w:val="004A7D78"/>
    <w:rsid w:val="004B18AC"/>
    <w:rsid w:val="004B2011"/>
    <w:rsid w:val="004B363A"/>
    <w:rsid w:val="004B4459"/>
    <w:rsid w:val="004B49A3"/>
    <w:rsid w:val="004B4C3A"/>
    <w:rsid w:val="004B5F5A"/>
    <w:rsid w:val="004B7DE6"/>
    <w:rsid w:val="004C1135"/>
    <w:rsid w:val="004C22EE"/>
    <w:rsid w:val="004C3173"/>
    <w:rsid w:val="004C385F"/>
    <w:rsid w:val="004C4CF5"/>
    <w:rsid w:val="004C5407"/>
    <w:rsid w:val="004C5F41"/>
    <w:rsid w:val="004C6502"/>
    <w:rsid w:val="004C708C"/>
    <w:rsid w:val="004C775A"/>
    <w:rsid w:val="004C7BB0"/>
    <w:rsid w:val="004D0578"/>
    <w:rsid w:val="004D2A13"/>
    <w:rsid w:val="004D3105"/>
    <w:rsid w:val="004D3943"/>
    <w:rsid w:val="004D500F"/>
    <w:rsid w:val="004D78CF"/>
    <w:rsid w:val="004E04AD"/>
    <w:rsid w:val="004E08C4"/>
    <w:rsid w:val="004E0D52"/>
    <w:rsid w:val="004E160C"/>
    <w:rsid w:val="004E338A"/>
    <w:rsid w:val="004E39B6"/>
    <w:rsid w:val="004E3E0C"/>
    <w:rsid w:val="004E46E2"/>
    <w:rsid w:val="004E4DC9"/>
    <w:rsid w:val="004E58F3"/>
    <w:rsid w:val="004E66E7"/>
    <w:rsid w:val="004E681C"/>
    <w:rsid w:val="004E6948"/>
    <w:rsid w:val="004E7AC0"/>
    <w:rsid w:val="004E7D46"/>
    <w:rsid w:val="004E7FEB"/>
    <w:rsid w:val="004F3304"/>
    <w:rsid w:val="004F3C63"/>
    <w:rsid w:val="004F52B0"/>
    <w:rsid w:val="004F5E53"/>
    <w:rsid w:val="004F6B18"/>
    <w:rsid w:val="004F6C92"/>
    <w:rsid w:val="004F7523"/>
    <w:rsid w:val="00500B83"/>
    <w:rsid w:val="00501A88"/>
    <w:rsid w:val="00502F9F"/>
    <w:rsid w:val="0050324D"/>
    <w:rsid w:val="005033BB"/>
    <w:rsid w:val="00504E06"/>
    <w:rsid w:val="005077C5"/>
    <w:rsid w:val="00511306"/>
    <w:rsid w:val="005116C7"/>
    <w:rsid w:val="00511AF4"/>
    <w:rsid w:val="00511FA6"/>
    <w:rsid w:val="005120BE"/>
    <w:rsid w:val="005129F6"/>
    <w:rsid w:val="00513E50"/>
    <w:rsid w:val="00514AE3"/>
    <w:rsid w:val="00514BF0"/>
    <w:rsid w:val="00515AF9"/>
    <w:rsid w:val="005160BD"/>
    <w:rsid w:val="00516151"/>
    <w:rsid w:val="00517993"/>
    <w:rsid w:val="00517E57"/>
    <w:rsid w:val="005201B5"/>
    <w:rsid w:val="0052153C"/>
    <w:rsid w:val="0052196B"/>
    <w:rsid w:val="00522253"/>
    <w:rsid w:val="005222E5"/>
    <w:rsid w:val="00522C77"/>
    <w:rsid w:val="00522E89"/>
    <w:rsid w:val="005234CA"/>
    <w:rsid w:val="005245BB"/>
    <w:rsid w:val="00524698"/>
    <w:rsid w:val="00524977"/>
    <w:rsid w:val="00524D81"/>
    <w:rsid w:val="00525E33"/>
    <w:rsid w:val="0052656B"/>
    <w:rsid w:val="00526771"/>
    <w:rsid w:val="00526BFF"/>
    <w:rsid w:val="0052720C"/>
    <w:rsid w:val="00527523"/>
    <w:rsid w:val="00527894"/>
    <w:rsid w:val="00527998"/>
    <w:rsid w:val="005300DB"/>
    <w:rsid w:val="0053034E"/>
    <w:rsid w:val="00530AC7"/>
    <w:rsid w:val="00531834"/>
    <w:rsid w:val="00531B6F"/>
    <w:rsid w:val="0053288E"/>
    <w:rsid w:val="00532EF8"/>
    <w:rsid w:val="005331B5"/>
    <w:rsid w:val="00533641"/>
    <w:rsid w:val="00533906"/>
    <w:rsid w:val="00533B34"/>
    <w:rsid w:val="0053495F"/>
    <w:rsid w:val="00534A82"/>
    <w:rsid w:val="00535305"/>
    <w:rsid w:val="00535987"/>
    <w:rsid w:val="00535F44"/>
    <w:rsid w:val="005361D0"/>
    <w:rsid w:val="0053623C"/>
    <w:rsid w:val="005368EF"/>
    <w:rsid w:val="00536ADC"/>
    <w:rsid w:val="00537ED3"/>
    <w:rsid w:val="00540903"/>
    <w:rsid w:val="00540D6C"/>
    <w:rsid w:val="00540DCB"/>
    <w:rsid w:val="0054108B"/>
    <w:rsid w:val="00541172"/>
    <w:rsid w:val="00541819"/>
    <w:rsid w:val="00543305"/>
    <w:rsid w:val="005435F2"/>
    <w:rsid w:val="005439E0"/>
    <w:rsid w:val="00544220"/>
    <w:rsid w:val="0054603F"/>
    <w:rsid w:val="0054612D"/>
    <w:rsid w:val="00546FCC"/>
    <w:rsid w:val="00550022"/>
    <w:rsid w:val="00551F75"/>
    <w:rsid w:val="0055287A"/>
    <w:rsid w:val="00552B4E"/>
    <w:rsid w:val="005536C3"/>
    <w:rsid w:val="00553851"/>
    <w:rsid w:val="00553B57"/>
    <w:rsid w:val="00554347"/>
    <w:rsid w:val="00555FE9"/>
    <w:rsid w:val="0055630A"/>
    <w:rsid w:val="00556B8B"/>
    <w:rsid w:val="0055712C"/>
    <w:rsid w:val="00557624"/>
    <w:rsid w:val="0055765A"/>
    <w:rsid w:val="00557CE3"/>
    <w:rsid w:val="00560B3A"/>
    <w:rsid w:val="005615E9"/>
    <w:rsid w:val="00562215"/>
    <w:rsid w:val="00562236"/>
    <w:rsid w:val="0056279E"/>
    <w:rsid w:val="00562BBF"/>
    <w:rsid w:val="005633F4"/>
    <w:rsid w:val="0056470E"/>
    <w:rsid w:val="00565C01"/>
    <w:rsid w:val="00566405"/>
    <w:rsid w:val="005669A3"/>
    <w:rsid w:val="00566C92"/>
    <w:rsid w:val="005676CC"/>
    <w:rsid w:val="005701DD"/>
    <w:rsid w:val="00570EE9"/>
    <w:rsid w:val="00571771"/>
    <w:rsid w:val="00572155"/>
    <w:rsid w:val="00572AED"/>
    <w:rsid w:val="00573471"/>
    <w:rsid w:val="005737D9"/>
    <w:rsid w:val="005745F6"/>
    <w:rsid w:val="0057492D"/>
    <w:rsid w:val="00576B3C"/>
    <w:rsid w:val="00577304"/>
    <w:rsid w:val="0057742A"/>
    <w:rsid w:val="00577594"/>
    <w:rsid w:val="0057768F"/>
    <w:rsid w:val="005800CA"/>
    <w:rsid w:val="0058035F"/>
    <w:rsid w:val="00580A91"/>
    <w:rsid w:val="00581193"/>
    <w:rsid w:val="005820C8"/>
    <w:rsid w:val="00583682"/>
    <w:rsid w:val="00583AAA"/>
    <w:rsid w:val="005846F4"/>
    <w:rsid w:val="0058499A"/>
    <w:rsid w:val="00584E1B"/>
    <w:rsid w:val="00585923"/>
    <w:rsid w:val="00586509"/>
    <w:rsid w:val="005865D4"/>
    <w:rsid w:val="005870F9"/>
    <w:rsid w:val="005871C6"/>
    <w:rsid w:val="00591096"/>
    <w:rsid w:val="0059141D"/>
    <w:rsid w:val="00591C25"/>
    <w:rsid w:val="00592DAE"/>
    <w:rsid w:val="005931FF"/>
    <w:rsid w:val="005938D5"/>
    <w:rsid w:val="00594FD0"/>
    <w:rsid w:val="00595230"/>
    <w:rsid w:val="0059597E"/>
    <w:rsid w:val="00595981"/>
    <w:rsid w:val="00595C44"/>
    <w:rsid w:val="00595D16"/>
    <w:rsid w:val="00596276"/>
    <w:rsid w:val="00597BD3"/>
    <w:rsid w:val="005A1F3E"/>
    <w:rsid w:val="005A2834"/>
    <w:rsid w:val="005A328C"/>
    <w:rsid w:val="005A36ED"/>
    <w:rsid w:val="005A4D02"/>
    <w:rsid w:val="005A574B"/>
    <w:rsid w:val="005A5900"/>
    <w:rsid w:val="005A5EF3"/>
    <w:rsid w:val="005A63E5"/>
    <w:rsid w:val="005A7A47"/>
    <w:rsid w:val="005B173A"/>
    <w:rsid w:val="005B43F6"/>
    <w:rsid w:val="005B5C52"/>
    <w:rsid w:val="005B5CC7"/>
    <w:rsid w:val="005B635D"/>
    <w:rsid w:val="005B7679"/>
    <w:rsid w:val="005B79E9"/>
    <w:rsid w:val="005C0816"/>
    <w:rsid w:val="005C0F06"/>
    <w:rsid w:val="005C1548"/>
    <w:rsid w:val="005C1C2F"/>
    <w:rsid w:val="005C2920"/>
    <w:rsid w:val="005C2A88"/>
    <w:rsid w:val="005C3026"/>
    <w:rsid w:val="005C38E3"/>
    <w:rsid w:val="005C3E31"/>
    <w:rsid w:val="005C3FDF"/>
    <w:rsid w:val="005C3FE8"/>
    <w:rsid w:val="005C456A"/>
    <w:rsid w:val="005C4918"/>
    <w:rsid w:val="005C4E7A"/>
    <w:rsid w:val="005C60AB"/>
    <w:rsid w:val="005C693B"/>
    <w:rsid w:val="005C69DE"/>
    <w:rsid w:val="005C6CBF"/>
    <w:rsid w:val="005C75FB"/>
    <w:rsid w:val="005C76A7"/>
    <w:rsid w:val="005C7AFE"/>
    <w:rsid w:val="005D06BB"/>
    <w:rsid w:val="005D14CA"/>
    <w:rsid w:val="005D1923"/>
    <w:rsid w:val="005D383B"/>
    <w:rsid w:val="005D3BC6"/>
    <w:rsid w:val="005D462B"/>
    <w:rsid w:val="005D4738"/>
    <w:rsid w:val="005D6B1A"/>
    <w:rsid w:val="005D6D78"/>
    <w:rsid w:val="005D7825"/>
    <w:rsid w:val="005D7F5D"/>
    <w:rsid w:val="005E0158"/>
    <w:rsid w:val="005E03D7"/>
    <w:rsid w:val="005E1C2C"/>
    <w:rsid w:val="005E2D9D"/>
    <w:rsid w:val="005E2FCF"/>
    <w:rsid w:val="005E303C"/>
    <w:rsid w:val="005E320C"/>
    <w:rsid w:val="005E3430"/>
    <w:rsid w:val="005E3627"/>
    <w:rsid w:val="005E3C55"/>
    <w:rsid w:val="005E43E1"/>
    <w:rsid w:val="005E519C"/>
    <w:rsid w:val="005E7991"/>
    <w:rsid w:val="005E7B69"/>
    <w:rsid w:val="005F0809"/>
    <w:rsid w:val="005F1E61"/>
    <w:rsid w:val="005F2C50"/>
    <w:rsid w:val="005F34A6"/>
    <w:rsid w:val="005F3617"/>
    <w:rsid w:val="005F37AE"/>
    <w:rsid w:val="005F5E56"/>
    <w:rsid w:val="005F70AD"/>
    <w:rsid w:val="005F72A3"/>
    <w:rsid w:val="005F771E"/>
    <w:rsid w:val="005F79D6"/>
    <w:rsid w:val="00601080"/>
    <w:rsid w:val="00601E53"/>
    <w:rsid w:val="00602FF8"/>
    <w:rsid w:val="00605042"/>
    <w:rsid w:val="006050AC"/>
    <w:rsid w:val="00605BB8"/>
    <w:rsid w:val="00606B0D"/>
    <w:rsid w:val="006107B3"/>
    <w:rsid w:val="00610A80"/>
    <w:rsid w:val="00610F12"/>
    <w:rsid w:val="0061129C"/>
    <w:rsid w:val="006120E9"/>
    <w:rsid w:val="006125E8"/>
    <w:rsid w:val="00612C95"/>
    <w:rsid w:val="00612D88"/>
    <w:rsid w:val="00612EFA"/>
    <w:rsid w:val="00612F9F"/>
    <w:rsid w:val="0061357D"/>
    <w:rsid w:val="00613AF1"/>
    <w:rsid w:val="00614329"/>
    <w:rsid w:val="00614815"/>
    <w:rsid w:val="00615869"/>
    <w:rsid w:val="00616001"/>
    <w:rsid w:val="00616AD7"/>
    <w:rsid w:val="00616B34"/>
    <w:rsid w:val="006176CC"/>
    <w:rsid w:val="0062240E"/>
    <w:rsid w:val="0062260C"/>
    <w:rsid w:val="006232D7"/>
    <w:rsid w:val="0062413C"/>
    <w:rsid w:val="00624B7E"/>
    <w:rsid w:val="00625712"/>
    <w:rsid w:val="006259B0"/>
    <w:rsid w:val="00625EF6"/>
    <w:rsid w:val="00626728"/>
    <w:rsid w:val="00630F81"/>
    <w:rsid w:val="00632C3F"/>
    <w:rsid w:val="00632CC2"/>
    <w:rsid w:val="0063348E"/>
    <w:rsid w:val="00633A4A"/>
    <w:rsid w:val="00633C3D"/>
    <w:rsid w:val="00635B26"/>
    <w:rsid w:val="00637027"/>
    <w:rsid w:val="006402DA"/>
    <w:rsid w:val="006405D5"/>
    <w:rsid w:val="00640DF9"/>
    <w:rsid w:val="00641531"/>
    <w:rsid w:val="00643391"/>
    <w:rsid w:val="006449BB"/>
    <w:rsid w:val="00644D5D"/>
    <w:rsid w:val="0064532F"/>
    <w:rsid w:val="0064634C"/>
    <w:rsid w:val="006506F1"/>
    <w:rsid w:val="00650EAF"/>
    <w:rsid w:val="006512D9"/>
    <w:rsid w:val="006528E4"/>
    <w:rsid w:val="00652A69"/>
    <w:rsid w:val="0065308E"/>
    <w:rsid w:val="00653508"/>
    <w:rsid w:val="00653919"/>
    <w:rsid w:val="006542CF"/>
    <w:rsid w:val="00654E63"/>
    <w:rsid w:val="006558C6"/>
    <w:rsid w:val="0065794F"/>
    <w:rsid w:val="0066226D"/>
    <w:rsid w:val="0066298B"/>
    <w:rsid w:val="00664CBD"/>
    <w:rsid w:val="00664FFE"/>
    <w:rsid w:val="0066613A"/>
    <w:rsid w:val="00666311"/>
    <w:rsid w:val="0066775B"/>
    <w:rsid w:val="006678AB"/>
    <w:rsid w:val="00667CAD"/>
    <w:rsid w:val="0067130A"/>
    <w:rsid w:val="00671912"/>
    <w:rsid w:val="00672B34"/>
    <w:rsid w:val="00673927"/>
    <w:rsid w:val="00674D1D"/>
    <w:rsid w:val="00676582"/>
    <w:rsid w:val="00677BF1"/>
    <w:rsid w:val="006804A5"/>
    <w:rsid w:val="00680915"/>
    <w:rsid w:val="0068117B"/>
    <w:rsid w:val="00682826"/>
    <w:rsid w:val="0068315C"/>
    <w:rsid w:val="00684A9A"/>
    <w:rsid w:val="00684E7F"/>
    <w:rsid w:val="00686548"/>
    <w:rsid w:val="00686D1F"/>
    <w:rsid w:val="00690FD7"/>
    <w:rsid w:val="006915FA"/>
    <w:rsid w:val="00692062"/>
    <w:rsid w:val="006942D4"/>
    <w:rsid w:val="00694F28"/>
    <w:rsid w:val="006955BB"/>
    <w:rsid w:val="006972D4"/>
    <w:rsid w:val="00697691"/>
    <w:rsid w:val="00697EFD"/>
    <w:rsid w:val="006A0D7A"/>
    <w:rsid w:val="006A0DE8"/>
    <w:rsid w:val="006A14E8"/>
    <w:rsid w:val="006A2975"/>
    <w:rsid w:val="006A302A"/>
    <w:rsid w:val="006A37CF"/>
    <w:rsid w:val="006A37E9"/>
    <w:rsid w:val="006A473E"/>
    <w:rsid w:val="006A5D8B"/>
    <w:rsid w:val="006A720E"/>
    <w:rsid w:val="006A7B5E"/>
    <w:rsid w:val="006B032E"/>
    <w:rsid w:val="006B08D0"/>
    <w:rsid w:val="006B08F1"/>
    <w:rsid w:val="006B0BB7"/>
    <w:rsid w:val="006B173E"/>
    <w:rsid w:val="006B1C70"/>
    <w:rsid w:val="006B2D04"/>
    <w:rsid w:val="006B2EBD"/>
    <w:rsid w:val="006B361C"/>
    <w:rsid w:val="006B435E"/>
    <w:rsid w:val="006B5ADA"/>
    <w:rsid w:val="006B6FDF"/>
    <w:rsid w:val="006C03D0"/>
    <w:rsid w:val="006C0628"/>
    <w:rsid w:val="006C1408"/>
    <w:rsid w:val="006C175F"/>
    <w:rsid w:val="006C1A3A"/>
    <w:rsid w:val="006C1B7D"/>
    <w:rsid w:val="006C1D0C"/>
    <w:rsid w:val="006C1E05"/>
    <w:rsid w:val="006C2F81"/>
    <w:rsid w:val="006C3482"/>
    <w:rsid w:val="006C38CE"/>
    <w:rsid w:val="006C3AAC"/>
    <w:rsid w:val="006C3DEB"/>
    <w:rsid w:val="006C4006"/>
    <w:rsid w:val="006C453A"/>
    <w:rsid w:val="006C478F"/>
    <w:rsid w:val="006C4BEE"/>
    <w:rsid w:val="006C4C80"/>
    <w:rsid w:val="006C54D6"/>
    <w:rsid w:val="006C55DE"/>
    <w:rsid w:val="006C6301"/>
    <w:rsid w:val="006C6B93"/>
    <w:rsid w:val="006C7278"/>
    <w:rsid w:val="006C740E"/>
    <w:rsid w:val="006D1308"/>
    <w:rsid w:val="006D2133"/>
    <w:rsid w:val="006D28EE"/>
    <w:rsid w:val="006D5A97"/>
    <w:rsid w:val="006D5F79"/>
    <w:rsid w:val="006E042B"/>
    <w:rsid w:val="006E0596"/>
    <w:rsid w:val="006E0B05"/>
    <w:rsid w:val="006E1B37"/>
    <w:rsid w:val="006E293C"/>
    <w:rsid w:val="006E325A"/>
    <w:rsid w:val="006E3A2F"/>
    <w:rsid w:val="006E5050"/>
    <w:rsid w:val="006E5B42"/>
    <w:rsid w:val="006E6773"/>
    <w:rsid w:val="006E6AA1"/>
    <w:rsid w:val="006E7929"/>
    <w:rsid w:val="006F0576"/>
    <w:rsid w:val="006F05EA"/>
    <w:rsid w:val="006F063A"/>
    <w:rsid w:val="006F08DB"/>
    <w:rsid w:val="006F0E7C"/>
    <w:rsid w:val="006F0F15"/>
    <w:rsid w:val="006F16C9"/>
    <w:rsid w:val="006F27DB"/>
    <w:rsid w:val="006F2ADA"/>
    <w:rsid w:val="006F3F9E"/>
    <w:rsid w:val="006F5D8C"/>
    <w:rsid w:val="006F673E"/>
    <w:rsid w:val="006F6B5B"/>
    <w:rsid w:val="006F7D51"/>
    <w:rsid w:val="0070048B"/>
    <w:rsid w:val="0070309C"/>
    <w:rsid w:val="007040D6"/>
    <w:rsid w:val="00706EE7"/>
    <w:rsid w:val="00707355"/>
    <w:rsid w:val="00710331"/>
    <w:rsid w:val="0071048C"/>
    <w:rsid w:val="007105B2"/>
    <w:rsid w:val="00710ACA"/>
    <w:rsid w:val="007118F5"/>
    <w:rsid w:val="007129CB"/>
    <w:rsid w:val="00712B0A"/>
    <w:rsid w:val="00714344"/>
    <w:rsid w:val="00714CD7"/>
    <w:rsid w:val="007155C1"/>
    <w:rsid w:val="00715B40"/>
    <w:rsid w:val="00716301"/>
    <w:rsid w:val="007168A6"/>
    <w:rsid w:val="00716C36"/>
    <w:rsid w:val="007177FD"/>
    <w:rsid w:val="0072086D"/>
    <w:rsid w:val="007246E2"/>
    <w:rsid w:val="00726B77"/>
    <w:rsid w:val="00726DF1"/>
    <w:rsid w:val="0073023F"/>
    <w:rsid w:val="00731225"/>
    <w:rsid w:val="0073123C"/>
    <w:rsid w:val="0073257C"/>
    <w:rsid w:val="00732916"/>
    <w:rsid w:val="0073431F"/>
    <w:rsid w:val="0073480E"/>
    <w:rsid w:val="0073494D"/>
    <w:rsid w:val="00734EE9"/>
    <w:rsid w:val="00735895"/>
    <w:rsid w:val="00735B63"/>
    <w:rsid w:val="00736DEE"/>
    <w:rsid w:val="00737197"/>
    <w:rsid w:val="00737602"/>
    <w:rsid w:val="007378BD"/>
    <w:rsid w:val="00737AE8"/>
    <w:rsid w:val="0074180D"/>
    <w:rsid w:val="00741BF4"/>
    <w:rsid w:val="00742C35"/>
    <w:rsid w:val="00743053"/>
    <w:rsid w:val="0074331D"/>
    <w:rsid w:val="00743852"/>
    <w:rsid w:val="007441DF"/>
    <w:rsid w:val="007443BD"/>
    <w:rsid w:val="007446D0"/>
    <w:rsid w:val="00745041"/>
    <w:rsid w:val="0074562B"/>
    <w:rsid w:val="00746465"/>
    <w:rsid w:val="00747476"/>
    <w:rsid w:val="00747CD4"/>
    <w:rsid w:val="00747D01"/>
    <w:rsid w:val="007509D2"/>
    <w:rsid w:val="00751D1C"/>
    <w:rsid w:val="00751ED7"/>
    <w:rsid w:val="00753515"/>
    <w:rsid w:val="00753A28"/>
    <w:rsid w:val="00753E6A"/>
    <w:rsid w:val="0075438F"/>
    <w:rsid w:val="00754D01"/>
    <w:rsid w:val="00755170"/>
    <w:rsid w:val="007563C1"/>
    <w:rsid w:val="0075643E"/>
    <w:rsid w:val="007564EB"/>
    <w:rsid w:val="00756B46"/>
    <w:rsid w:val="0076068E"/>
    <w:rsid w:val="00761087"/>
    <w:rsid w:val="00761A0D"/>
    <w:rsid w:val="00762971"/>
    <w:rsid w:val="00762FD7"/>
    <w:rsid w:val="0076323C"/>
    <w:rsid w:val="0076435B"/>
    <w:rsid w:val="007648B3"/>
    <w:rsid w:val="00764A64"/>
    <w:rsid w:val="00764F4A"/>
    <w:rsid w:val="0076677F"/>
    <w:rsid w:val="00766889"/>
    <w:rsid w:val="00766C8C"/>
    <w:rsid w:val="00766E36"/>
    <w:rsid w:val="00770965"/>
    <w:rsid w:val="00770AD6"/>
    <w:rsid w:val="0077269D"/>
    <w:rsid w:val="00772B7F"/>
    <w:rsid w:val="00772CB6"/>
    <w:rsid w:val="00772E78"/>
    <w:rsid w:val="00773F48"/>
    <w:rsid w:val="00774E11"/>
    <w:rsid w:val="007751E7"/>
    <w:rsid w:val="0077618E"/>
    <w:rsid w:val="00776281"/>
    <w:rsid w:val="00776498"/>
    <w:rsid w:val="00776F75"/>
    <w:rsid w:val="00777802"/>
    <w:rsid w:val="00777D97"/>
    <w:rsid w:val="0078062A"/>
    <w:rsid w:val="00780A37"/>
    <w:rsid w:val="00780EE6"/>
    <w:rsid w:val="00781FC2"/>
    <w:rsid w:val="007821AB"/>
    <w:rsid w:val="00784098"/>
    <w:rsid w:val="0078467F"/>
    <w:rsid w:val="00784C50"/>
    <w:rsid w:val="00786A72"/>
    <w:rsid w:val="00786E09"/>
    <w:rsid w:val="00786F8F"/>
    <w:rsid w:val="00787A45"/>
    <w:rsid w:val="007909B8"/>
    <w:rsid w:val="00790B15"/>
    <w:rsid w:val="00790D0D"/>
    <w:rsid w:val="00790EEC"/>
    <w:rsid w:val="00791A79"/>
    <w:rsid w:val="0079229E"/>
    <w:rsid w:val="00795AB6"/>
    <w:rsid w:val="00796148"/>
    <w:rsid w:val="007A0635"/>
    <w:rsid w:val="007A442A"/>
    <w:rsid w:val="007A54AE"/>
    <w:rsid w:val="007A60B4"/>
    <w:rsid w:val="007A6AC5"/>
    <w:rsid w:val="007A6FBB"/>
    <w:rsid w:val="007A79F7"/>
    <w:rsid w:val="007B05EE"/>
    <w:rsid w:val="007B066D"/>
    <w:rsid w:val="007B24E7"/>
    <w:rsid w:val="007B266E"/>
    <w:rsid w:val="007B28CD"/>
    <w:rsid w:val="007B2D65"/>
    <w:rsid w:val="007B4177"/>
    <w:rsid w:val="007B4A7D"/>
    <w:rsid w:val="007B5F1F"/>
    <w:rsid w:val="007B63BE"/>
    <w:rsid w:val="007B64E9"/>
    <w:rsid w:val="007B6D23"/>
    <w:rsid w:val="007B6D3E"/>
    <w:rsid w:val="007B7289"/>
    <w:rsid w:val="007B788A"/>
    <w:rsid w:val="007C0167"/>
    <w:rsid w:val="007C096F"/>
    <w:rsid w:val="007C1439"/>
    <w:rsid w:val="007C1738"/>
    <w:rsid w:val="007C17D5"/>
    <w:rsid w:val="007C2253"/>
    <w:rsid w:val="007C2C4D"/>
    <w:rsid w:val="007C3201"/>
    <w:rsid w:val="007C4387"/>
    <w:rsid w:val="007C4A17"/>
    <w:rsid w:val="007C5115"/>
    <w:rsid w:val="007C53D5"/>
    <w:rsid w:val="007C6AEB"/>
    <w:rsid w:val="007C72E6"/>
    <w:rsid w:val="007C7694"/>
    <w:rsid w:val="007D046B"/>
    <w:rsid w:val="007D0936"/>
    <w:rsid w:val="007D0991"/>
    <w:rsid w:val="007D1782"/>
    <w:rsid w:val="007D183B"/>
    <w:rsid w:val="007D1AA2"/>
    <w:rsid w:val="007D2ABA"/>
    <w:rsid w:val="007D316D"/>
    <w:rsid w:val="007D37F4"/>
    <w:rsid w:val="007D3E8A"/>
    <w:rsid w:val="007D45CF"/>
    <w:rsid w:val="007D4BB1"/>
    <w:rsid w:val="007D5359"/>
    <w:rsid w:val="007D5D56"/>
    <w:rsid w:val="007D66DE"/>
    <w:rsid w:val="007D6E3C"/>
    <w:rsid w:val="007E035D"/>
    <w:rsid w:val="007E0C05"/>
    <w:rsid w:val="007E28EC"/>
    <w:rsid w:val="007E3DFE"/>
    <w:rsid w:val="007E47D4"/>
    <w:rsid w:val="007E61BF"/>
    <w:rsid w:val="007E6660"/>
    <w:rsid w:val="007E67A7"/>
    <w:rsid w:val="007F02F5"/>
    <w:rsid w:val="007F055F"/>
    <w:rsid w:val="007F0F3E"/>
    <w:rsid w:val="007F12E6"/>
    <w:rsid w:val="007F1338"/>
    <w:rsid w:val="007F15CD"/>
    <w:rsid w:val="007F1C4D"/>
    <w:rsid w:val="007F3011"/>
    <w:rsid w:val="007F3AD3"/>
    <w:rsid w:val="007F59F5"/>
    <w:rsid w:val="007F5CD0"/>
    <w:rsid w:val="007F63A8"/>
    <w:rsid w:val="007F66DE"/>
    <w:rsid w:val="008004FA"/>
    <w:rsid w:val="00800DFE"/>
    <w:rsid w:val="00801807"/>
    <w:rsid w:val="008018FD"/>
    <w:rsid w:val="00801DB5"/>
    <w:rsid w:val="0080348A"/>
    <w:rsid w:val="008039F1"/>
    <w:rsid w:val="00803F79"/>
    <w:rsid w:val="00805ABB"/>
    <w:rsid w:val="008065C6"/>
    <w:rsid w:val="0080667E"/>
    <w:rsid w:val="00807767"/>
    <w:rsid w:val="008111E8"/>
    <w:rsid w:val="008116D6"/>
    <w:rsid w:val="00811D3D"/>
    <w:rsid w:val="008123BF"/>
    <w:rsid w:val="008126AE"/>
    <w:rsid w:val="00812D4A"/>
    <w:rsid w:val="00813A28"/>
    <w:rsid w:val="008146A6"/>
    <w:rsid w:val="0081580C"/>
    <w:rsid w:val="00817128"/>
    <w:rsid w:val="008173BE"/>
    <w:rsid w:val="0082083B"/>
    <w:rsid w:val="008210E8"/>
    <w:rsid w:val="00822A29"/>
    <w:rsid w:val="008232CA"/>
    <w:rsid w:val="00823829"/>
    <w:rsid w:val="008240FF"/>
    <w:rsid w:val="008244C6"/>
    <w:rsid w:val="008260FD"/>
    <w:rsid w:val="008269A7"/>
    <w:rsid w:val="00826BD1"/>
    <w:rsid w:val="008301AC"/>
    <w:rsid w:val="008305C6"/>
    <w:rsid w:val="00830660"/>
    <w:rsid w:val="0083085F"/>
    <w:rsid w:val="00830CFB"/>
    <w:rsid w:val="00832789"/>
    <w:rsid w:val="00832A86"/>
    <w:rsid w:val="00833B10"/>
    <w:rsid w:val="00833D94"/>
    <w:rsid w:val="0083435E"/>
    <w:rsid w:val="00835A0D"/>
    <w:rsid w:val="00837DDD"/>
    <w:rsid w:val="00840105"/>
    <w:rsid w:val="00840685"/>
    <w:rsid w:val="00840751"/>
    <w:rsid w:val="008409E5"/>
    <w:rsid w:val="00843BF6"/>
    <w:rsid w:val="00843FB8"/>
    <w:rsid w:val="00845FE5"/>
    <w:rsid w:val="00846129"/>
    <w:rsid w:val="0085107B"/>
    <w:rsid w:val="008534A4"/>
    <w:rsid w:val="008538CC"/>
    <w:rsid w:val="008542D7"/>
    <w:rsid w:val="00854399"/>
    <w:rsid w:val="0085447E"/>
    <w:rsid w:val="00854530"/>
    <w:rsid w:val="008547B3"/>
    <w:rsid w:val="00856827"/>
    <w:rsid w:val="00856A6C"/>
    <w:rsid w:val="00856AD1"/>
    <w:rsid w:val="008574FE"/>
    <w:rsid w:val="00857F4B"/>
    <w:rsid w:val="00860835"/>
    <w:rsid w:val="008610B4"/>
    <w:rsid w:val="008615B9"/>
    <w:rsid w:val="00862305"/>
    <w:rsid w:val="008633DC"/>
    <w:rsid w:val="00865E00"/>
    <w:rsid w:val="00866423"/>
    <w:rsid w:val="00867921"/>
    <w:rsid w:val="00867A84"/>
    <w:rsid w:val="00867D0F"/>
    <w:rsid w:val="0087102A"/>
    <w:rsid w:val="00871AE9"/>
    <w:rsid w:val="00871E3D"/>
    <w:rsid w:val="00871E70"/>
    <w:rsid w:val="00872D09"/>
    <w:rsid w:val="00873F78"/>
    <w:rsid w:val="0087561F"/>
    <w:rsid w:val="00875838"/>
    <w:rsid w:val="00875B5E"/>
    <w:rsid w:val="00877103"/>
    <w:rsid w:val="00880191"/>
    <w:rsid w:val="0088023B"/>
    <w:rsid w:val="00880778"/>
    <w:rsid w:val="00880BE4"/>
    <w:rsid w:val="008814C1"/>
    <w:rsid w:val="00883965"/>
    <w:rsid w:val="008839AB"/>
    <w:rsid w:val="00884106"/>
    <w:rsid w:val="008845F3"/>
    <w:rsid w:val="00884CA6"/>
    <w:rsid w:val="00885380"/>
    <w:rsid w:val="00885A1D"/>
    <w:rsid w:val="00887280"/>
    <w:rsid w:val="0088736F"/>
    <w:rsid w:val="00887AFA"/>
    <w:rsid w:val="00887DC9"/>
    <w:rsid w:val="00887FB4"/>
    <w:rsid w:val="00892567"/>
    <w:rsid w:val="00893259"/>
    <w:rsid w:val="00893542"/>
    <w:rsid w:val="008937BD"/>
    <w:rsid w:val="00894C36"/>
    <w:rsid w:val="008952F9"/>
    <w:rsid w:val="008955D4"/>
    <w:rsid w:val="008957EE"/>
    <w:rsid w:val="00895ADE"/>
    <w:rsid w:val="0089611C"/>
    <w:rsid w:val="00896B54"/>
    <w:rsid w:val="0089773E"/>
    <w:rsid w:val="008A0BD7"/>
    <w:rsid w:val="008A0E85"/>
    <w:rsid w:val="008A2DFD"/>
    <w:rsid w:val="008A3887"/>
    <w:rsid w:val="008A3921"/>
    <w:rsid w:val="008A43E0"/>
    <w:rsid w:val="008A4811"/>
    <w:rsid w:val="008A4C3B"/>
    <w:rsid w:val="008A59B4"/>
    <w:rsid w:val="008A5A52"/>
    <w:rsid w:val="008A5FE8"/>
    <w:rsid w:val="008A7206"/>
    <w:rsid w:val="008A77CE"/>
    <w:rsid w:val="008B0604"/>
    <w:rsid w:val="008B0F28"/>
    <w:rsid w:val="008B3163"/>
    <w:rsid w:val="008B31C4"/>
    <w:rsid w:val="008B3594"/>
    <w:rsid w:val="008B41B6"/>
    <w:rsid w:val="008B42CE"/>
    <w:rsid w:val="008B4751"/>
    <w:rsid w:val="008B4C0B"/>
    <w:rsid w:val="008B5102"/>
    <w:rsid w:val="008B5C32"/>
    <w:rsid w:val="008B67D6"/>
    <w:rsid w:val="008B6E09"/>
    <w:rsid w:val="008B78B2"/>
    <w:rsid w:val="008B7934"/>
    <w:rsid w:val="008C0ADF"/>
    <w:rsid w:val="008C110F"/>
    <w:rsid w:val="008C2DC2"/>
    <w:rsid w:val="008C461C"/>
    <w:rsid w:val="008C5C0F"/>
    <w:rsid w:val="008C5C43"/>
    <w:rsid w:val="008D0712"/>
    <w:rsid w:val="008D1628"/>
    <w:rsid w:val="008D1FA4"/>
    <w:rsid w:val="008D2E07"/>
    <w:rsid w:val="008D313B"/>
    <w:rsid w:val="008D40D1"/>
    <w:rsid w:val="008D4997"/>
    <w:rsid w:val="008D5139"/>
    <w:rsid w:val="008D537B"/>
    <w:rsid w:val="008D5580"/>
    <w:rsid w:val="008D6450"/>
    <w:rsid w:val="008D6CEA"/>
    <w:rsid w:val="008D6D4D"/>
    <w:rsid w:val="008D77EB"/>
    <w:rsid w:val="008E05C2"/>
    <w:rsid w:val="008E1E13"/>
    <w:rsid w:val="008E25F6"/>
    <w:rsid w:val="008E41AC"/>
    <w:rsid w:val="008E4EB9"/>
    <w:rsid w:val="008E5273"/>
    <w:rsid w:val="008E60FF"/>
    <w:rsid w:val="008E6352"/>
    <w:rsid w:val="008F0264"/>
    <w:rsid w:val="008F032A"/>
    <w:rsid w:val="008F09C5"/>
    <w:rsid w:val="008F18AC"/>
    <w:rsid w:val="008F255A"/>
    <w:rsid w:val="008F2671"/>
    <w:rsid w:val="008F2AEF"/>
    <w:rsid w:val="008F2CF1"/>
    <w:rsid w:val="008F31E0"/>
    <w:rsid w:val="008F3355"/>
    <w:rsid w:val="008F6775"/>
    <w:rsid w:val="008F6E37"/>
    <w:rsid w:val="008F7554"/>
    <w:rsid w:val="008F77CB"/>
    <w:rsid w:val="008F7D3A"/>
    <w:rsid w:val="00900923"/>
    <w:rsid w:val="00900A8E"/>
    <w:rsid w:val="00900FA2"/>
    <w:rsid w:val="0090123A"/>
    <w:rsid w:val="00901296"/>
    <w:rsid w:val="009014F6"/>
    <w:rsid w:val="00901990"/>
    <w:rsid w:val="00901AC0"/>
    <w:rsid w:val="0090211E"/>
    <w:rsid w:val="0090273F"/>
    <w:rsid w:val="00903CF8"/>
    <w:rsid w:val="00905201"/>
    <w:rsid w:val="00906340"/>
    <w:rsid w:val="009063F5"/>
    <w:rsid w:val="00907B37"/>
    <w:rsid w:val="0091002D"/>
    <w:rsid w:val="0091106F"/>
    <w:rsid w:val="009114C2"/>
    <w:rsid w:val="009117D9"/>
    <w:rsid w:val="009119B5"/>
    <w:rsid w:val="009119C6"/>
    <w:rsid w:val="00911EAE"/>
    <w:rsid w:val="009123E7"/>
    <w:rsid w:val="00912F93"/>
    <w:rsid w:val="00916B58"/>
    <w:rsid w:val="00921545"/>
    <w:rsid w:val="00921A3D"/>
    <w:rsid w:val="00923262"/>
    <w:rsid w:val="00924551"/>
    <w:rsid w:val="0092762C"/>
    <w:rsid w:val="00931029"/>
    <w:rsid w:val="0093178A"/>
    <w:rsid w:val="00931E0D"/>
    <w:rsid w:val="00931F94"/>
    <w:rsid w:val="00932A71"/>
    <w:rsid w:val="00932AED"/>
    <w:rsid w:val="00932C5C"/>
    <w:rsid w:val="00932FF9"/>
    <w:rsid w:val="0093348B"/>
    <w:rsid w:val="00933864"/>
    <w:rsid w:val="0093521E"/>
    <w:rsid w:val="00935374"/>
    <w:rsid w:val="00936EBC"/>
    <w:rsid w:val="00937B88"/>
    <w:rsid w:val="00940319"/>
    <w:rsid w:val="00940D00"/>
    <w:rsid w:val="00940E53"/>
    <w:rsid w:val="00941AAF"/>
    <w:rsid w:val="00941D85"/>
    <w:rsid w:val="00941EE6"/>
    <w:rsid w:val="0094287B"/>
    <w:rsid w:val="00942BF7"/>
    <w:rsid w:val="00942DC1"/>
    <w:rsid w:val="00943324"/>
    <w:rsid w:val="009442AF"/>
    <w:rsid w:val="00944802"/>
    <w:rsid w:val="00944C71"/>
    <w:rsid w:val="00944D5B"/>
    <w:rsid w:val="0094511B"/>
    <w:rsid w:val="00945D1D"/>
    <w:rsid w:val="0094604C"/>
    <w:rsid w:val="00946768"/>
    <w:rsid w:val="00946A90"/>
    <w:rsid w:val="009473FC"/>
    <w:rsid w:val="009479DA"/>
    <w:rsid w:val="00950CC3"/>
    <w:rsid w:val="0095176D"/>
    <w:rsid w:val="00952187"/>
    <w:rsid w:val="00952CE4"/>
    <w:rsid w:val="00952EF8"/>
    <w:rsid w:val="00953CD3"/>
    <w:rsid w:val="009541B6"/>
    <w:rsid w:val="00955461"/>
    <w:rsid w:val="00957FE7"/>
    <w:rsid w:val="0096050D"/>
    <w:rsid w:val="00960A17"/>
    <w:rsid w:val="00960B41"/>
    <w:rsid w:val="00960B4E"/>
    <w:rsid w:val="00960E76"/>
    <w:rsid w:val="00961B7B"/>
    <w:rsid w:val="00961C4F"/>
    <w:rsid w:val="00961DF1"/>
    <w:rsid w:val="009629C1"/>
    <w:rsid w:val="00962C5A"/>
    <w:rsid w:val="0096341D"/>
    <w:rsid w:val="0096391C"/>
    <w:rsid w:val="00963C7E"/>
    <w:rsid w:val="00964C72"/>
    <w:rsid w:val="00965C2A"/>
    <w:rsid w:val="00966163"/>
    <w:rsid w:val="009669A0"/>
    <w:rsid w:val="00966B62"/>
    <w:rsid w:val="00966DE8"/>
    <w:rsid w:val="009673C6"/>
    <w:rsid w:val="00967B39"/>
    <w:rsid w:val="0097169D"/>
    <w:rsid w:val="0097263F"/>
    <w:rsid w:val="009741AC"/>
    <w:rsid w:val="0097429A"/>
    <w:rsid w:val="00976DD7"/>
    <w:rsid w:val="009771DE"/>
    <w:rsid w:val="009773A1"/>
    <w:rsid w:val="009773F6"/>
    <w:rsid w:val="00977E16"/>
    <w:rsid w:val="00977F04"/>
    <w:rsid w:val="009813AE"/>
    <w:rsid w:val="00982B6A"/>
    <w:rsid w:val="00983058"/>
    <w:rsid w:val="009839B2"/>
    <w:rsid w:val="00984213"/>
    <w:rsid w:val="00984404"/>
    <w:rsid w:val="0098468F"/>
    <w:rsid w:val="00985283"/>
    <w:rsid w:val="009857A0"/>
    <w:rsid w:val="00987750"/>
    <w:rsid w:val="00990495"/>
    <w:rsid w:val="009904D0"/>
    <w:rsid w:val="0099143A"/>
    <w:rsid w:val="009915AC"/>
    <w:rsid w:val="00991641"/>
    <w:rsid w:val="0099188C"/>
    <w:rsid w:val="00991F2E"/>
    <w:rsid w:val="009921E1"/>
    <w:rsid w:val="009929F1"/>
    <w:rsid w:val="00994149"/>
    <w:rsid w:val="00994F1C"/>
    <w:rsid w:val="00995325"/>
    <w:rsid w:val="00995B8A"/>
    <w:rsid w:val="00996277"/>
    <w:rsid w:val="00996335"/>
    <w:rsid w:val="00996434"/>
    <w:rsid w:val="00997CBC"/>
    <w:rsid w:val="009A0BE1"/>
    <w:rsid w:val="009A10A4"/>
    <w:rsid w:val="009A1ACB"/>
    <w:rsid w:val="009A2349"/>
    <w:rsid w:val="009A4263"/>
    <w:rsid w:val="009A5251"/>
    <w:rsid w:val="009B0597"/>
    <w:rsid w:val="009B0A73"/>
    <w:rsid w:val="009B0FAF"/>
    <w:rsid w:val="009B105C"/>
    <w:rsid w:val="009B1241"/>
    <w:rsid w:val="009B1B64"/>
    <w:rsid w:val="009B1C3D"/>
    <w:rsid w:val="009B1CBC"/>
    <w:rsid w:val="009B2B73"/>
    <w:rsid w:val="009B33E4"/>
    <w:rsid w:val="009B349B"/>
    <w:rsid w:val="009B3C2B"/>
    <w:rsid w:val="009B3DA2"/>
    <w:rsid w:val="009B546A"/>
    <w:rsid w:val="009B575F"/>
    <w:rsid w:val="009B6270"/>
    <w:rsid w:val="009B638B"/>
    <w:rsid w:val="009B68AC"/>
    <w:rsid w:val="009B721E"/>
    <w:rsid w:val="009B732C"/>
    <w:rsid w:val="009B7C4C"/>
    <w:rsid w:val="009B7F8D"/>
    <w:rsid w:val="009C1E1A"/>
    <w:rsid w:val="009C2524"/>
    <w:rsid w:val="009C5E96"/>
    <w:rsid w:val="009C7184"/>
    <w:rsid w:val="009D0733"/>
    <w:rsid w:val="009D13BC"/>
    <w:rsid w:val="009D1A7D"/>
    <w:rsid w:val="009D3DA6"/>
    <w:rsid w:val="009D4702"/>
    <w:rsid w:val="009D4A89"/>
    <w:rsid w:val="009D4FC5"/>
    <w:rsid w:val="009D69CF"/>
    <w:rsid w:val="009D737D"/>
    <w:rsid w:val="009D7533"/>
    <w:rsid w:val="009E0497"/>
    <w:rsid w:val="009E0EE5"/>
    <w:rsid w:val="009E20CD"/>
    <w:rsid w:val="009E356E"/>
    <w:rsid w:val="009E370B"/>
    <w:rsid w:val="009E43A4"/>
    <w:rsid w:val="009E62FA"/>
    <w:rsid w:val="009E6FF2"/>
    <w:rsid w:val="009E7C02"/>
    <w:rsid w:val="009F01D3"/>
    <w:rsid w:val="009F0766"/>
    <w:rsid w:val="009F118B"/>
    <w:rsid w:val="009F1254"/>
    <w:rsid w:val="009F23E2"/>
    <w:rsid w:val="009F39C2"/>
    <w:rsid w:val="009F3EBD"/>
    <w:rsid w:val="009F6030"/>
    <w:rsid w:val="009F66CF"/>
    <w:rsid w:val="00A012D5"/>
    <w:rsid w:val="00A01D64"/>
    <w:rsid w:val="00A021C1"/>
    <w:rsid w:val="00A02A92"/>
    <w:rsid w:val="00A02E8C"/>
    <w:rsid w:val="00A03955"/>
    <w:rsid w:val="00A04013"/>
    <w:rsid w:val="00A04956"/>
    <w:rsid w:val="00A0685D"/>
    <w:rsid w:val="00A0751C"/>
    <w:rsid w:val="00A07AD6"/>
    <w:rsid w:val="00A07D7A"/>
    <w:rsid w:val="00A07FBD"/>
    <w:rsid w:val="00A12461"/>
    <w:rsid w:val="00A1298F"/>
    <w:rsid w:val="00A12B6E"/>
    <w:rsid w:val="00A13F4B"/>
    <w:rsid w:val="00A146ED"/>
    <w:rsid w:val="00A146F3"/>
    <w:rsid w:val="00A175BF"/>
    <w:rsid w:val="00A20B6B"/>
    <w:rsid w:val="00A20FD5"/>
    <w:rsid w:val="00A2114F"/>
    <w:rsid w:val="00A212DE"/>
    <w:rsid w:val="00A2152F"/>
    <w:rsid w:val="00A218B2"/>
    <w:rsid w:val="00A21BB7"/>
    <w:rsid w:val="00A22746"/>
    <w:rsid w:val="00A22885"/>
    <w:rsid w:val="00A22A13"/>
    <w:rsid w:val="00A22D45"/>
    <w:rsid w:val="00A22F01"/>
    <w:rsid w:val="00A23C01"/>
    <w:rsid w:val="00A24F44"/>
    <w:rsid w:val="00A256C2"/>
    <w:rsid w:val="00A25799"/>
    <w:rsid w:val="00A25847"/>
    <w:rsid w:val="00A26DF0"/>
    <w:rsid w:val="00A2738E"/>
    <w:rsid w:val="00A32B6F"/>
    <w:rsid w:val="00A32F78"/>
    <w:rsid w:val="00A33B39"/>
    <w:rsid w:val="00A3762B"/>
    <w:rsid w:val="00A41019"/>
    <w:rsid w:val="00A410C7"/>
    <w:rsid w:val="00A41CD5"/>
    <w:rsid w:val="00A41D98"/>
    <w:rsid w:val="00A42268"/>
    <w:rsid w:val="00A4290C"/>
    <w:rsid w:val="00A44881"/>
    <w:rsid w:val="00A44DF1"/>
    <w:rsid w:val="00A45E7C"/>
    <w:rsid w:val="00A45F5A"/>
    <w:rsid w:val="00A4633D"/>
    <w:rsid w:val="00A47753"/>
    <w:rsid w:val="00A5020C"/>
    <w:rsid w:val="00A505C0"/>
    <w:rsid w:val="00A509B5"/>
    <w:rsid w:val="00A50D9F"/>
    <w:rsid w:val="00A51B82"/>
    <w:rsid w:val="00A51EDB"/>
    <w:rsid w:val="00A53A58"/>
    <w:rsid w:val="00A54534"/>
    <w:rsid w:val="00A54734"/>
    <w:rsid w:val="00A56001"/>
    <w:rsid w:val="00A57564"/>
    <w:rsid w:val="00A602C4"/>
    <w:rsid w:val="00A603A4"/>
    <w:rsid w:val="00A62086"/>
    <w:rsid w:val="00A6233A"/>
    <w:rsid w:val="00A625D4"/>
    <w:rsid w:val="00A627B4"/>
    <w:rsid w:val="00A62DAA"/>
    <w:rsid w:val="00A62FEB"/>
    <w:rsid w:val="00A63D37"/>
    <w:rsid w:val="00A64503"/>
    <w:rsid w:val="00A66E94"/>
    <w:rsid w:val="00A670AB"/>
    <w:rsid w:val="00A676EC"/>
    <w:rsid w:val="00A7057B"/>
    <w:rsid w:val="00A705E6"/>
    <w:rsid w:val="00A71272"/>
    <w:rsid w:val="00A714F9"/>
    <w:rsid w:val="00A7185B"/>
    <w:rsid w:val="00A7198F"/>
    <w:rsid w:val="00A74145"/>
    <w:rsid w:val="00A74B4D"/>
    <w:rsid w:val="00A76822"/>
    <w:rsid w:val="00A77728"/>
    <w:rsid w:val="00A777C8"/>
    <w:rsid w:val="00A809BC"/>
    <w:rsid w:val="00A80B6C"/>
    <w:rsid w:val="00A8163B"/>
    <w:rsid w:val="00A8290B"/>
    <w:rsid w:val="00A831F0"/>
    <w:rsid w:val="00A838C4"/>
    <w:rsid w:val="00A83C3E"/>
    <w:rsid w:val="00A847A9"/>
    <w:rsid w:val="00A84D5F"/>
    <w:rsid w:val="00A85CDE"/>
    <w:rsid w:val="00A90337"/>
    <w:rsid w:val="00A9087C"/>
    <w:rsid w:val="00A90E2E"/>
    <w:rsid w:val="00A90EEF"/>
    <w:rsid w:val="00A916E4"/>
    <w:rsid w:val="00A92356"/>
    <w:rsid w:val="00A92807"/>
    <w:rsid w:val="00A93237"/>
    <w:rsid w:val="00A93362"/>
    <w:rsid w:val="00A941CC"/>
    <w:rsid w:val="00A94CFD"/>
    <w:rsid w:val="00A955CA"/>
    <w:rsid w:val="00A957AB"/>
    <w:rsid w:val="00A95C03"/>
    <w:rsid w:val="00A96400"/>
    <w:rsid w:val="00A967B9"/>
    <w:rsid w:val="00A96FE1"/>
    <w:rsid w:val="00AA0F9B"/>
    <w:rsid w:val="00AA1375"/>
    <w:rsid w:val="00AA290D"/>
    <w:rsid w:val="00AA3EDA"/>
    <w:rsid w:val="00AA46EF"/>
    <w:rsid w:val="00AA4AF0"/>
    <w:rsid w:val="00AA4F16"/>
    <w:rsid w:val="00AA6ABA"/>
    <w:rsid w:val="00AA7385"/>
    <w:rsid w:val="00AB0E57"/>
    <w:rsid w:val="00AB117B"/>
    <w:rsid w:val="00AB1DD8"/>
    <w:rsid w:val="00AB27A5"/>
    <w:rsid w:val="00AB28E8"/>
    <w:rsid w:val="00AB3ECA"/>
    <w:rsid w:val="00AB422B"/>
    <w:rsid w:val="00AB436B"/>
    <w:rsid w:val="00AB43FD"/>
    <w:rsid w:val="00AB4BEF"/>
    <w:rsid w:val="00AB53AD"/>
    <w:rsid w:val="00AB57C1"/>
    <w:rsid w:val="00AB66E6"/>
    <w:rsid w:val="00AB6824"/>
    <w:rsid w:val="00AB7C23"/>
    <w:rsid w:val="00AB7F71"/>
    <w:rsid w:val="00AC019C"/>
    <w:rsid w:val="00AC02F9"/>
    <w:rsid w:val="00AC07AA"/>
    <w:rsid w:val="00AC098B"/>
    <w:rsid w:val="00AC0D2B"/>
    <w:rsid w:val="00AC1550"/>
    <w:rsid w:val="00AC1EC3"/>
    <w:rsid w:val="00AC295B"/>
    <w:rsid w:val="00AC3470"/>
    <w:rsid w:val="00AC40BC"/>
    <w:rsid w:val="00AC41F1"/>
    <w:rsid w:val="00AC505D"/>
    <w:rsid w:val="00AC7A84"/>
    <w:rsid w:val="00AD0A18"/>
    <w:rsid w:val="00AD13D7"/>
    <w:rsid w:val="00AD19EA"/>
    <w:rsid w:val="00AD2905"/>
    <w:rsid w:val="00AD38A0"/>
    <w:rsid w:val="00AD5D68"/>
    <w:rsid w:val="00AD62A7"/>
    <w:rsid w:val="00AD6C80"/>
    <w:rsid w:val="00AE05D2"/>
    <w:rsid w:val="00AE0983"/>
    <w:rsid w:val="00AE0F1C"/>
    <w:rsid w:val="00AE108A"/>
    <w:rsid w:val="00AE28DE"/>
    <w:rsid w:val="00AE2A84"/>
    <w:rsid w:val="00AE3595"/>
    <w:rsid w:val="00AE4515"/>
    <w:rsid w:val="00AE5EC0"/>
    <w:rsid w:val="00AE7214"/>
    <w:rsid w:val="00AF0519"/>
    <w:rsid w:val="00AF0568"/>
    <w:rsid w:val="00AF069D"/>
    <w:rsid w:val="00AF14D3"/>
    <w:rsid w:val="00AF3EC4"/>
    <w:rsid w:val="00AF3F88"/>
    <w:rsid w:val="00AF4585"/>
    <w:rsid w:val="00AF5C3D"/>
    <w:rsid w:val="00AF625E"/>
    <w:rsid w:val="00AF6DB7"/>
    <w:rsid w:val="00B005D0"/>
    <w:rsid w:val="00B00C3D"/>
    <w:rsid w:val="00B01480"/>
    <w:rsid w:val="00B016DB"/>
    <w:rsid w:val="00B02121"/>
    <w:rsid w:val="00B0410A"/>
    <w:rsid w:val="00B04570"/>
    <w:rsid w:val="00B054BE"/>
    <w:rsid w:val="00B06129"/>
    <w:rsid w:val="00B06400"/>
    <w:rsid w:val="00B0711C"/>
    <w:rsid w:val="00B105A9"/>
    <w:rsid w:val="00B147D0"/>
    <w:rsid w:val="00B14B3E"/>
    <w:rsid w:val="00B15B47"/>
    <w:rsid w:val="00B211E6"/>
    <w:rsid w:val="00B218AF"/>
    <w:rsid w:val="00B21AAB"/>
    <w:rsid w:val="00B21CD9"/>
    <w:rsid w:val="00B238AA"/>
    <w:rsid w:val="00B242C4"/>
    <w:rsid w:val="00B24660"/>
    <w:rsid w:val="00B246E3"/>
    <w:rsid w:val="00B24729"/>
    <w:rsid w:val="00B24D33"/>
    <w:rsid w:val="00B25F0C"/>
    <w:rsid w:val="00B260CA"/>
    <w:rsid w:val="00B26C42"/>
    <w:rsid w:val="00B2735F"/>
    <w:rsid w:val="00B27A23"/>
    <w:rsid w:val="00B27AA1"/>
    <w:rsid w:val="00B27FBD"/>
    <w:rsid w:val="00B305CC"/>
    <w:rsid w:val="00B30D4A"/>
    <w:rsid w:val="00B31365"/>
    <w:rsid w:val="00B341A0"/>
    <w:rsid w:val="00B34931"/>
    <w:rsid w:val="00B34A6E"/>
    <w:rsid w:val="00B355E7"/>
    <w:rsid w:val="00B36268"/>
    <w:rsid w:val="00B37546"/>
    <w:rsid w:val="00B37BDE"/>
    <w:rsid w:val="00B37CEE"/>
    <w:rsid w:val="00B37DEF"/>
    <w:rsid w:val="00B40235"/>
    <w:rsid w:val="00B4026F"/>
    <w:rsid w:val="00B405E4"/>
    <w:rsid w:val="00B4092F"/>
    <w:rsid w:val="00B4098E"/>
    <w:rsid w:val="00B409E0"/>
    <w:rsid w:val="00B40C5A"/>
    <w:rsid w:val="00B415EA"/>
    <w:rsid w:val="00B41762"/>
    <w:rsid w:val="00B42886"/>
    <w:rsid w:val="00B42ACF"/>
    <w:rsid w:val="00B431DF"/>
    <w:rsid w:val="00B4368C"/>
    <w:rsid w:val="00B44096"/>
    <w:rsid w:val="00B46367"/>
    <w:rsid w:val="00B50749"/>
    <w:rsid w:val="00B509AB"/>
    <w:rsid w:val="00B510D3"/>
    <w:rsid w:val="00B53A45"/>
    <w:rsid w:val="00B5406C"/>
    <w:rsid w:val="00B5495B"/>
    <w:rsid w:val="00B54D1B"/>
    <w:rsid w:val="00B54E42"/>
    <w:rsid w:val="00B558C3"/>
    <w:rsid w:val="00B56E78"/>
    <w:rsid w:val="00B57C11"/>
    <w:rsid w:val="00B60025"/>
    <w:rsid w:val="00B6078A"/>
    <w:rsid w:val="00B6108F"/>
    <w:rsid w:val="00B617CE"/>
    <w:rsid w:val="00B61B94"/>
    <w:rsid w:val="00B6223E"/>
    <w:rsid w:val="00B62B55"/>
    <w:rsid w:val="00B62D9A"/>
    <w:rsid w:val="00B64605"/>
    <w:rsid w:val="00B64B85"/>
    <w:rsid w:val="00B64CA0"/>
    <w:rsid w:val="00B64DBC"/>
    <w:rsid w:val="00B64F3B"/>
    <w:rsid w:val="00B6547E"/>
    <w:rsid w:val="00B65E47"/>
    <w:rsid w:val="00B666C0"/>
    <w:rsid w:val="00B66AEC"/>
    <w:rsid w:val="00B66B89"/>
    <w:rsid w:val="00B66D48"/>
    <w:rsid w:val="00B6716C"/>
    <w:rsid w:val="00B671BF"/>
    <w:rsid w:val="00B67A73"/>
    <w:rsid w:val="00B70591"/>
    <w:rsid w:val="00B73E86"/>
    <w:rsid w:val="00B73EBB"/>
    <w:rsid w:val="00B75B60"/>
    <w:rsid w:val="00B75B9B"/>
    <w:rsid w:val="00B76349"/>
    <w:rsid w:val="00B76F7B"/>
    <w:rsid w:val="00B770CB"/>
    <w:rsid w:val="00B77374"/>
    <w:rsid w:val="00B8027D"/>
    <w:rsid w:val="00B80F78"/>
    <w:rsid w:val="00B82041"/>
    <w:rsid w:val="00B82806"/>
    <w:rsid w:val="00B84023"/>
    <w:rsid w:val="00B8474A"/>
    <w:rsid w:val="00B8485B"/>
    <w:rsid w:val="00B84B29"/>
    <w:rsid w:val="00B84B4C"/>
    <w:rsid w:val="00B84F88"/>
    <w:rsid w:val="00B852ED"/>
    <w:rsid w:val="00B86EC3"/>
    <w:rsid w:val="00B8736B"/>
    <w:rsid w:val="00B87AD5"/>
    <w:rsid w:val="00B906B6"/>
    <w:rsid w:val="00B9143E"/>
    <w:rsid w:val="00B923B8"/>
    <w:rsid w:val="00B9269F"/>
    <w:rsid w:val="00B92714"/>
    <w:rsid w:val="00B92AC6"/>
    <w:rsid w:val="00B92F22"/>
    <w:rsid w:val="00B93AC2"/>
    <w:rsid w:val="00B94300"/>
    <w:rsid w:val="00B95A65"/>
    <w:rsid w:val="00B96564"/>
    <w:rsid w:val="00B96F27"/>
    <w:rsid w:val="00B971BE"/>
    <w:rsid w:val="00B97B0F"/>
    <w:rsid w:val="00BA3E8D"/>
    <w:rsid w:val="00BA3EE2"/>
    <w:rsid w:val="00BA5317"/>
    <w:rsid w:val="00BA572C"/>
    <w:rsid w:val="00BA5D07"/>
    <w:rsid w:val="00BA68E5"/>
    <w:rsid w:val="00BA7A9C"/>
    <w:rsid w:val="00BA7A9E"/>
    <w:rsid w:val="00BA7BD1"/>
    <w:rsid w:val="00BB0523"/>
    <w:rsid w:val="00BB0C2A"/>
    <w:rsid w:val="00BB1340"/>
    <w:rsid w:val="00BB168B"/>
    <w:rsid w:val="00BB2347"/>
    <w:rsid w:val="00BB26FA"/>
    <w:rsid w:val="00BB2A01"/>
    <w:rsid w:val="00BB313B"/>
    <w:rsid w:val="00BB343B"/>
    <w:rsid w:val="00BB34F9"/>
    <w:rsid w:val="00BB4746"/>
    <w:rsid w:val="00BB48BF"/>
    <w:rsid w:val="00BB4A39"/>
    <w:rsid w:val="00BB55A6"/>
    <w:rsid w:val="00BB6684"/>
    <w:rsid w:val="00BB7D2A"/>
    <w:rsid w:val="00BC01BD"/>
    <w:rsid w:val="00BC1F77"/>
    <w:rsid w:val="00BC2FC0"/>
    <w:rsid w:val="00BC348F"/>
    <w:rsid w:val="00BC4025"/>
    <w:rsid w:val="00BC40EF"/>
    <w:rsid w:val="00BC4434"/>
    <w:rsid w:val="00BC4982"/>
    <w:rsid w:val="00BC52CE"/>
    <w:rsid w:val="00BC53F2"/>
    <w:rsid w:val="00BC5776"/>
    <w:rsid w:val="00BC661E"/>
    <w:rsid w:val="00BC74E0"/>
    <w:rsid w:val="00BD10A2"/>
    <w:rsid w:val="00BD10B3"/>
    <w:rsid w:val="00BD1A86"/>
    <w:rsid w:val="00BD1C95"/>
    <w:rsid w:val="00BD228A"/>
    <w:rsid w:val="00BD242A"/>
    <w:rsid w:val="00BD24E7"/>
    <w:rsid w:val="00BD3359"/>
    <w:rsid w:val="00BD3A24"/>
    <w:rsid w:val="00BD5295"/>
    <w:rsid w:val="00BD5B4D"/>
    <w:rsid w:val="00BD647A"/>
    <w:rsid w:val="00BD6ABC"/>
    <w:rsid w:val="00BD76F2"/>
    <w:rsid w:val="00BD7846"/>
    <w:rsid w:val="00BD7F77"/>
    <w:rsid w:val="00BE00E7"/>
    <w:rsid w:val="00BE0ECA"/>
    <w:rsid w:val="00BE1AF8"/>
    <w:rsid w:val="00BE2FDA"/>
    <w:rsid w:val="00BE3271"/>
    <w:rsid w:val="00BE3390"/>
    <w:rsid w:val="00BE3433"/>
    <w:rsid w:val="00BE3AD3"/>
    <w:rsid w:val="00BE3C11"/>
    <w:rsid w:val="00BE3E96"/>
    <w:rsid w:val="00BE3F7F"/>
    <w:rsid w:val="00BE408D"/>
    <w:rsid w:val="00BE42FC"/>
    <w:rsid w:val="00BE69A0"/>
    <w:rsid w:val="00BE7700"/>
    <w:rsid w:val="00BE79B6"/>
    <w:rsid w:val="00BF0331"/>
    <w:rsid w:val="00BF08D6"/>
    <w:rsid w:val="00BF0D61"/>
    <w:rsid w:val="00BF151C"/>
    <w:rsid w:val="00BF3EF6"/>
    <w:rsid w:val="00BF4A62"/>
    <w:rsid w:val="00BF4EE6"/>
    <w:rsid w:val="00BF5128"/>
    <w:rsid w:val="00BF5159"/>
    <w:rsid w:val="00BF5F58"/>
    <w:rsid w:val="00BF7BE5"/>
    <w:rsid w:val="00C00E86"/>
    <w:rsid w:val="00C0127C"/>
    <w:rsid w:val="00C016C8"/>
    <w:rsid w:val="00C02BCA"/>
    <w:rsid w:val="00C02FB3"/>
    <w:rsid w:val="00C033BE"/>
    <w:rsid w:val="00C04227"/>
    <w:rsid w:val="00C054C8"/>
    <w:rsid w:val="00C05B75"/>
    <w:rsid w:val="00C05E88"/>
    <w:rsid w:val="00C06245"/>
    <w:rsid w:val="00C070CF"/>
    <w:rsid w:val="00C07486"/>
    <w:rsid w:val="00C07A55"/>
    <w:rsid w:val="00C10447"/>
    <w:rsid w:val="00C10740"/>
    <w:rsid w:val="00C111A2"/>
    <w:rsid w:val="00C11C79"/>
    <w:rsid w:val="00C12735"/>
    <w:rsid w:val="00C12AFC"/>
    <w:rsid w:val="00C137A9"/>
    <w:rsid w:val="00C1398E"/>
    <w:rsid w:val="00C13A47"/>
    <w:rsid w:val="00C13A64"/>
    <w:rsid w:val="00C150E0"/>
    <w:rsid w:val="00C15CA7"/>
    <w:rsid w:val="00C168EE"/>
    <w:rsid w:val="00C17635"/>
    <w:rsid w:val="00C17F86"/>
    <w:rsid w:val="00C2000F"/>
    <w:rsid w:val="00C2054D"/>
    <w:rsid w:val="00C20CCC"/>
    <w:rsid w:val="00C21F64"/>
    <w:rsid w:val="00C21FD1"/>
    <w:rsid w:val="00C22E0B"/>
    <w:rsid w:val="00C24907"/>
    <w:rsid w:val="00C25C33"/>
    <w:rsid w:val="00C26327"/>
    <w:rsid w:val="00C26607"/>
    <w:rsid w:val="00C26A31"/>
    <w:rsid w:val="00C2762F"/>
    <w:rsid w:val="00C276DD"/>
    <w:rsid w:val="00C276E0"/>
    <w:rsid w:val="00C27CA0"/>
    <w:rsid w:val="00C3077F"/>
    <w:rsid w:val="00C3120B"/>
    <w:rsid w:val="00C3194A"/>
    <w:rsid w:val="00C3286F"/>
    <w:rsid w:val="00C32E2A"/>
    <w:rsid w:val="00C333F7"/>
    <w:rsid w:val="00C3386A"/>
    <w:rsid w:val="00C33FE4"/>
    <w:rsid w:val="00C351E9"/>
    <w:rsid w:val="00C35219"/>
    <w:rsid w:val="00C36C2C"/>
    <w:rsid w:val="00C37DC2"/>
    <w:rsid w:val="00C405F6"/>
    <w:rsid w:val="00C40AC6"/>
    <w:rsid w:val="00C41D8A"/>
    <w:rsid w:val="00C4212F"/>
    <w:rsid w:val="00C422CC"/>
    <w:rsid w:val="00C43C29"/>
    <w:rsid w:val="00C440AB"/>
    <w:rsid w:val="00C44A36"/>
    <w:rsid w:val="00C450D8"/>
    <w:rsid w:val="00C45509"/>
    <w:rsid w:val="00C456FA"/>
    <w:rsid w:val="00C47747"/>
    <w:rsid w:val="00C5031E"/>
    <w:rsid w:val="00C51899"/>
    <w:rsid w:val="00C52564"/>
    <w:rsid w:val="00C52E0E"/>
    <w:rsid w:val="00C5313F"/>
    <w:rsid w:val="00C53605"/>
    <w:rsid w:val="00C53CA8"/>
    <w:rsid w:val="00C57096"/>
    <w:rsid w:val="00C5736E"/>
    <w:rsid w:val="00C578C7"/>
    <w:rsid w:val="00C57ED9"/>
    <w:rsid w:val="00C57F51"/>
    <w:rsid w:val="00C601CB"/>
    <w:rsid w:val="00C6062A"/>
    <w:rsid w:val="00C60652"/>
    <w:rsid w:val="00C60BD1"/>
    <w:rsid w:val="00C612C8"/>
    <w:rsid w:val="00C62B96"/>
    <w:rsid w:val="00C62E57"/>
    <w:rsid w:val="00C64003"/>
    <w:rsid w:val="00C64BC0"/>
    <w:rsid w:val="00C64E9A"/>
    <w:rsid w:val="00C66689"/>
    <w:rsid w:val="00C66D14"/>
    <w:rsid w:val="00C7103F"/>
    <w:rsid w:val="00C714CE"/>
    <w:rsid w:val="00C71A57"/>
    <w:rsid w:val="00C72846"/>
    <w:rsid w:val="00C7358E"/>
    <w:rsid w:val="00C75432"/>
    <w:rsid w:val="00C758BD"/>
    <w:rsid w:val="00C7617B"/>
    <w:rsid w:val="00C7716A"/>
    <w:rsid w:val="00C77A3B"/>
    <w:rsid w:val="00C818DB"/>
    <w:rsid w:val="00C81D92"/>
    <w:rsid w:val="00C81F05"/>
    <w:rsid w:val="00C83C2C"/>
    <w:rsid w:val="00C83CA6"/>
    <w:rsid w:val="00C84723"/>
    <w:rsid w:val="00C852E0"/>
    <w:rsid w:val="00C854E7"/>
    <w:rsid w:val="00C85866"/>
    <w:rsid w:val="00C859F0"/>
    <w:rsid w:val="00C85B4A"/>
    <w:rsid w:val="00C8714B"/>
    <w:rsid w:val="00C90135"/>
    <w:rsid w:val="00C91290"/>
    <w:rsid w:val="00C91B53"/>
    <w:rsid w:val="00C92766"/>
    <w:rsid w:val="00C92FF4"/>
    <w:rsid w:val="00C93CF0"/>
    <w:rsid w:val="00C93EB0"/>
    <w:rsid w:val="00C946B2"/>
    <w:rsid w:val="00C94801"/>
    <w:rsid w:val="00C94B64"/>
    <w:rsid w:val="00CA00ED"/>
    <w:rsid w:val="00CA0145"/>
    <w:rsid w:val="00CA15A2"/>
    <w:rsid w:val="00CA1FE1"/>
    <w:rsid w:val="00CA232D"/>
    <w:rsid w:val="00CA2C9B"/>
    <w:rsid w:val="00CA3881"/>
    <w:rsid w:val="00CA40DC"/>
    <w:rsid w:val="00CA4389"/>
    <w:rsid w:val="00CA5437"/>
    <w:rsid w:val="00CA719D"/>
    <w:rsid w:val="00CB0792"/>
    <w:rsid w:val="00CB094A"/>
    <w:rsid w:val="00CB18D0"/>
    <w:rsid w:val="00CB1B9B"/>
    <w:rsid w:val="00CB1BBB"/>
    <w:rsid w:val="00CB310B"/>
    <w:rsid w:val="00CB323E"/>
    <w:rsid w:val="00CB36E8"/>
    <w:rsid w:val="00CB37C7"/>
    <w:rsid w:val="00CB3B3F"/>
    <w:rsid w:val="00CB43EF"/>
    <w:rsid w:val="00CB45CF"/>
    <w:rsid w:val="00CB5218"/>
    <w:rsid w:val="00CB56F5"/>
    <w:rsid w:val="00CB5A91"/>
    <w:rsid w:val="00CB5B87"/>
    <w:rsid w:val="00CB732F"/>
    <w:rsid w:val="00CC062D"/>
    <w:rsid w:val="00CC0A00"/>
    <w:rsid w:val="00CC1D21"/>
    <w:rsid w:val="00CC1EB5"/>
    <w:rsid w:val="00CC2640"/>
    <w:rsid w:val="00CC3F89"/>
    <w:rsid w:val="00CC47FE"/>
    <w:rsid w:val="00CC4DA9"/>
    <w:rsid w:val="00CC5855"/>
    <w:rsid w:val="00CC58B2"/>
    <w:rsid w:val="00CC6AC2"/>
    <w:rsid w:val="00CD06F8"/>
    <w:rsid w:val="00CD1ECB"/>
    <w:rsid w:val="00CD2AC4"/>
    <w:rsid w:val="00CD4A75"/>
    <w:rsid w:val="00CD4B0E"/>
    <w:rsid w:val="00CD5FE0"/>
    <w:rsid w:val="00CD6136"/>
    <w:rsid w:val="00CD666E"/>
    <w:rsid w:val="00CE032A"/>
    <w:rsid w:val="00CE1650"/>
    <w:rsid w:val="00CE1924"/>
    <w:rsid w:val="00CE227A"/>
    <w:rsid w:val="00CE2AA4"/>
    <w:rsid w:val="00CE4A19"/>
    <w:rsid w:val="00CE5334"/>
    <w:rsid w:val="00CE5E81"/>
    <w:rsid w:val="00CE6018"/>
    <w:rsid w:val="00CE6813"/>
    <w:rsid w:val="00CE6E9B"/>
    <w:rsid w:val="00CE7056"/>
    <w:rsid w:val="00CE72B2"/>
    <w:rsid w:val="00CE7DFE"/>
    <w:rsid w:val="00CE7EBA"/>
    <w:rsid w:val="00CF0803"/>
    <w:rsid w:val="00CF0C24"/>
    <w:rsid w:val="00CF0D92"/>
    <w:rsid w:val="00CF13FF"/>
    <w:rsid w:val="00CF1593"/>
    <w:rsid w:val="00CF16F3"/>
    <w:rsid w:val="00CF1901"/>
    <w:rsid w:val="00CF22CB"/>
    <w:rsid w:val="00CF232D"/>
    <w:rsid w:val="00CF27A0"/>
    <w:rsid w:val="00CF2BD6"/>
    <w:rsid w:val="00CF47A0"/>
    <w:rsid w:val="00CF611B"/>
    <w:rsid w:val="00CF6D6B"/>
    <w:rsid w:val="00CF77CF"/>
    <w:rsid w:val="00D002CC"/>
    <w:rsid w:val="00D01351"/>
    <w:rsid w:val="00D016FD"/>
    <w:rsid w:val="00D02293"/>
    <w:rsid w:val="00D02DAE"/>
    <w:rsid w:val="00D02F16"/>
    <w:rsid w:val="00D0315E"/>
    <w:rsid w:val="00D03E95"/>
    <w:rsid w:val="00D03EF9"/>
    <w:rsid w:val="00D044E0"/>
    <w:rsid w:val="00D056FA"/>
    <w:rsid w:val="00D05C5E"/>
    <w:rsid w:val="00D064D2"/>
    <w:rsid w:val="00D06A27"/>
    <w:rsid w:val="00D06E24"/>
    <w:rsid w:val="00D06ECB"/>
    <w:rsid w:val="00D0733B"/>
    <w:rsid w:val="00D07C57"/>
    <w:rsid w:val="00D07F32"/>
    <w:rsid w:val="00D1064E"/>
    <w:rsid w:val="00D10CA0"/>
    <w:rsid w:val="00D114A0"/>
    <w:rsid w:val="00D12FC4"/>
    <w:rsid w:val="00D133A1"/>
    <w:rsid w:val="00D13C58"/>
    <w:rsid w:val="00D145C4"/>
    <w:rsid w:val="00D14B0E"/>
    <w:rsid w:val="00D14D30"/>
    <w:rsid w:val="00D151FC"/>
    <w:rsid w:val="00D15A55"/>
    <w:rsid w:val="00D17A97"/>
    <w:rsid w:val="00D17E48"/>
    <w:rsid w:val="00D20086"/>
    <w:rsid w:val="00D206C7"/>
    <w:rsid w:val="00D20CC6"/>
    <w:rsid w:val="00D21A95"/>
    <w:rsid w:val="00D22408"/>
    <w:rsid w:val="00D2292A"/>
    <w:rsid w:val="00D23A1D"/>
    <w:rsid w:val="00D2465A"/>
    <w:rsid w:val="00D24E1C"/>
    <w:rsid w:val="00D25778"/>
    <w:rsid w:val="00D2596A"/>
    <w:rsid w:val="00D262A9"/>
    <w:rsid w:val="00D26A93"/>
    <w:rsid w:val="00D306E9"/>
    <w:rsid w:val="00D30C19"/>
    <w:rsid w:val="00D30C40"/>
    <w:rsid w:val="00D3241A"/>
    <w:rsid w:val="00D33343"/>
    <w:rsid w:val="00D33A14"/>
    <w:rsid w:val="00D33A6B"/>
    <w:rsid w:val="00D3628F"/>
    <w:rsid w:val="00D362B9"/>
    <w:rsid w:val="00D365A4"/>
    <w:rsid w:val="00D367D6"/>
    <w:rsid w:val="00D3711E"/>
    <w:rsid w:val="00D378C0"/>
    <w:rsid w:val="00D40063"/>
    <w:rsid w:val="00D41706"/>
    <w:rsid w:val="00D41724"/>
    <w:rsid w:val="00D422E2"/>
    <w:rsid w:val="00D42FC7"/>
    <w:rsid w:val="00D44E51"/>
    <w:rsid w:val="00D46E67"/>
    <w:rsid w:val="00D474BF"/>
    <w:rsid w:val="00D4750F"/>
    <w:rsid w:val="00D47553"/>
    <w:rsid w:val="00D4779A"/>
    <w:rsid w:val="00D47F74"/>
    <w:rsid w:val="00D5010F"/>
    <w:rsid w:val="00D50202"/>
    <w:rsid w:val="00D516D7"/>
    <w:rsid w:val="00D519B4"/>
    <w:rsid w:val="00D51A14"/>
    <w:rsid w:val="00D51D61"/>
    <w:rsid w:val="00D522C9"/>
    <w:rsid w:val="00D52802"/>
    <w:rsid w:val="00D535B2"/>
    <w:rsid w:val="00D5378D"/>
    <w:rsid w:val="00D538F1"/>
    <w:rsid w:val="00D54DF3"/>
    <w:rsid w:val="00D54EC1"/>
    <w:rsid w:val="00D551A3"/>
    <w:rsid w:val="00D55552"/>
    <w:rsid w:val="00D56234"/>
    <w:rsid w:val="00D5658D"/>
    <w:rsid w:val="00D568D8"/>
    <w:rsid w:val="00D575CF"/>
    <w:rsid w:val="00D57D90"/>
    <w:rsid w:val="00D60409"/>
    <w:rsid w:val="00D633C8"/>
    <w:rsid w:val="00D64A3D"/>
    <w:rsid w:val="00D6598C"/>
    <w:rsid w:val="00D65BC9"/>
    <w:rsid w:val="00D67340"/>
    <w:rsid w:val="00D67CDE"/>
    <w:rsid w:val="00D7026D"/>
    <w:rsid w:val="00D704B2"/>
    <w:rsid w:val="00D70604"/>
    <w:rsid w:val="00D70EB0"/>
    <w:rsid w:val="00D716FE"/>
    <w:rsid w:val="00D7228F"/>
    <w:rsid w:val="00D73189"/>
    <w:rsid w:val="00D7494C"/>
    <w:rsid w:val="00D77132"/>
    <w:rsid w:val="00D7781D"/>
    <w:rsid w:val="00D778A4"/>
    <w:rsid w:val="00D80FB9"/>
    <w:rsid w:val="00D825A0"/>
    <w:rsid w:val="00D83D05"/>
    <w:rsid w:val="00D842E4"/>
    <w:rsid w:val="00D84D69"/>
    <w:rsid w:val="00D85D75"/>
    <w:rsid w:val="00D8708B"/>
    <w:rsid w:val="00D873A6"/>
    <w:rsid w:val="00D87B91"/>
    <w:rsid w:val="00D90248"/>
    <w:rsid w:val="00D9049E"/>
    <w:rsid w:val="00D90C50"/>
    <w:rsid w:val="00D917E8"/>
    <w:rsid w:val="00D919B2"/>
    <w:rsid w:val="00D92A73"/>
    <w:rsid w:val="00D92B39"/>
    <w:rsid w:val="00D93459"/>
    <w:rsid w:val="00D94301"/>
    <w:rsid w:val="00D9781A"/>
    <w:rsid w:val="00D97B1D"/>
    <w:rsid w:val="00DA117C"/>
    <w:rsid w:val="00DA1ADD"/>
    <w:rsid w:val="00DA33E5"/>
    <w:rsid w:val="00DA7FF8"/>
    <w:rsid w:val="00DB227B"/>
    <w:rsid w:val="00DB23EF"/>
    <w:rsid w:val="00DB34D8"/>
    <w:rsid w:val="00DB3D26"/>
    <w:rsid w:val="00DB5FF0"/>
    <w:rsid w:val="00DB6511"/>
    <w:rsid w:val="00DB6D57"/>
    <w:rsid w:val="00DC01A6"/>
    <w:rsid w:val="00DC09AD"/>
    <w:rsid w:val="00DC1BD3"/>
    <w:rsid w:val="00DC1F70"/>
    <w:rsid w:val="00DC252A"/>
    <w:rsid w:val="00DC39D8"/>
    <w:rsid w:val="00DC3C79"/>
    <w:rsid w:val="00DC4D63"/>
    <w:rsid w:val="00DC4DA5"/>
    <w:rsid w:val="00DC62FE"/>
    <w:rsid w:val="00DC64C0"/>
    <w:rsid w:val="00DC728F"/>
    <w:rsid w:val="00DD0035"/>
    <w:rsid w:val="00DD0FFF"/>
    <w:rsid w:val="00DD10B3"/>
    <w:rsid w:val="00DD146E"/>
    <w:rsid w:val="00DD175A"/>
    <w:rsid w:val="00DD182E"/>
    <w:rsid w:val="00DD20CC"/>
    <w:rsid w:val="00DD3655"/>
    <w:rsid w:val="00DD419D"/>
    <w:rsid w:val="00DD49C9"/>
    <w:rsid w:val="00DD53BA"/>
    <w:rsid w:val="00DD5947"/>
    <w:rsid w:val="00DD5C21"/>
    <w:rsid w:val="00DD5EA1"/>
    <w:rsid w:val="00DD70FE"/>
    <w:rsid w:val="00DD72F5"/>
    <w:rsid w:val="00DE17A0"/>
    <w:rsid w:val="00DE1952"/>
    <w:rsid w:val="00DE1D05"/>
    <w:rsid w:val="00DE1D66"/>
    <w:rsid w:val="00DE1F3D"/>
    <w:rsid w:val="00DE24EF"/>
    <w:rsid w:val="00DE2536"/>
    <w:rsid w:val="00DE3DC0"/>
    <w:rsid w:val="00DE495A"/>
    <w:rsid w:val="00DE4BB3"/>
    <w:rsid w:val="00DE4D8B"/>
    <w:rsid w:val="00DE5182"/>
    <w:rsid w:val="00DE552F"/>
    <w:rsid w:val="00DE5AE9"/>
    <w:rsid w:val="00DE5E9F"/>
    <w:rsid w:val="00DF1CE5"/>
    <w:rsid w:val="00DF3815"/>
    <w:rsid w:val="00DF476A"/>
    <w:rsid w:val="00DF5040"/>
    <w:rsid w:val="00DF55C3"/>
    <w:rsid w:val="00DF5DE6"/>
    <w:rsid w:val="00DF602C"/>
    <w:rsid w:val="00DF6238"/>
    <w:rsid w:val="00DF6F88"/>
    <w:rsid w:val="00DF7563"/>
    <w:rsid w:val="00E004D0"/>
    <w:rsid w:val="00E0128A"/>
    <w:rsid w:val="00E032D6"/>
    <w:rsid w:val="00E0385F"/>
    <w:rsid w:val="00E04B77"/>
    <w:rsid w:val="00E05018"/>
    <w:rsid w:val="00E0559E"/>
    <w:rsid w:val="00E05BDA"/>
    <w:rsid w:val="00E05E46"/>
    <w:rsid w:val="00E07A0D"/>
    <w:rsid w:val="00E10EDA"/>
    <w:rsid w:val="00E115A5"/>
    <w:rsid w:val="00E115CD"/>
    <w:rsid w:val="00E11EF2"/>
    <w:rsid w:val="00E12D65"/>
    <w:rsid w:val="00E12F2A"/>
    <w:rsid w:val="00E1325F"/>
    <w:rsid w:val="00E148F4"/>
    <w:rsid w:val="00E1503E"/>
    <w:rsid w:val="00E15CDC"/>
    <w:rsid w:val="00E16C8B"/>
    <w:rsid w:val="00E17267"/>
    <w:rsid w:val="00E17341"/>
    <w:rsid w:val="00E17937"/>
    <w:rsid w:val="00E2086A"/>
    <w:rsid w:val="00E2174A"/>
    <w:rsid w:val="00E2272C"/>
    <w:rsid w:val="00E231C6"/>
    <w:rsid w:val="00E237DA"/>
    <w:rsid w:val="00E23B0B"/>
    <w:rsid w:val="00E23E42"/>
    <w:rsid w:val="00E2458A"/>
    <w:rsid w:val="00E2540A"/>
    <w:rsid w:val="00E25D9C"/>
    <w:rsid w:val="00E25FA6"/>
    <w:rsid w:val="00E2610F"/>
    <w:rsid w:val="00E269A1"/>
    <w:rsid w:val="00E26D93"/>
    <w:rsid w:val="00E320A0"/>
    <w:rsid w:val="00E324CA"/>
    <w:rsid w:val="00E32A99"/>
    <w:rsid w:val="00E34D31"/>
    <w:rsid w:val="00E34F38"/>
    <w:rsid w:val="00E353A0"/>
    <w:rsid w:val="00E354D4"/>
    <w:rsid w:val="00E40064"/>
    <w:rsid w:val="00E40652"/>
    <w:rsid w:val="00E40EF5"/>
    <w:rsid w:val="00E4324D"/>
    <w:rsid w:val="00E432E8"/>
    <w:rsid w:val="00E43857"/>
    <w:rsid w:val="00E447B0"/>
    <w:rsid w:val="00E45F81"/>
    <w:rsid w:val="00E4617F"/>
    <w:rsid w:val="00E4646A"/>
    <w:rsid w:val="00E50645"/>
    <w:rsid w:val="00E51423"/>
    <w:rsid w:val="00E5151F"/>
    <w:rsid w:val="00E518B2"/>
    <w:rsid w:val="00E51916"/>
    <w:rsid w:val="00E51E6D"/>
    <w:rsid w:val="00E52067"/>
    <w:rsid w:val="00E523AF"/>
    <w:rsid w:val="00E5420E"/>
    <w:rsid w:val="00E54998"/>
    <w:rsid w:val="00E54D39"/>
    <w:rsid w:val="00E54D3E"/>
    <w:rsid w:val="00E554F9"/>
    <w:rsid w:val="00E55F18"/>
    <w:rsid w:val="00E57BBF"/>
    <w:rsid w:val="00E57D60"/>
    <w:rsid w:val="00E61F19"/>
    <w:rsid w:val="00E6285F"/>
    <w:rsid w:val="00E62D8D"/>
    <w:rsid w:val="00E63139"/>
    <w:rsid w:val="00E63B36"/>
    <w:rsid w:val="00E64959"/>
    <w:rsid w:val="00E6573A"/>
    <w:rsid w:val="00E65E42"/>
    <w:rsid w:val="00E66AF2"/>
    <w:rsid w:val="00E66FE2"/>
    <w:rsid w:val="00E67662"/>
    <w:rsid w:val="00E67C9A"/>
    <w:rsid w:val="00E67F8A"/>
    <w:rsid w:val="00E71CCE"/>
    <w:rsid w:val="00E71DBE"/>
    <w:rsid w:val="00E7219C"/>
    <w:rsid w:val="00E73192"/>
    <w:rsid w:val="00E73638"/>
    <w:rsid w:val="00E73781"/>
    <w:rsid w:val="00E7394D"/>
    <w:rsid w:val="00E74D5F"/>
    <w:rsid w:val="00E7505A"/>
    <w:rsid w:val="00E762F0"/>
    <w:rsid w:val="00E76767"/>
    <w:rsid w:val="00E7762C"/>
    <w:rsid w:val="00E80943"/>
    <w:rsid w:val="00E80AD5"/>
    <w:rsid w:val="00E8278D"/>
    <w:rsid w:val="00E82C75"/>
    <w:rsid w:val="00E84782"/>
    <w:rsid w:val="00E84B2E"/>
    <w:rsid w:val="00E84F4E"/>
    <w:rsid w:val="00E850C9"/>
    <w:rsid w:val="00E85324"/>
    <w:rsid w:val="00E85482"/>
    <w:rsid w:val="00E85536"/>
    <w:rsid w:val="00E86F61"/>
    <w:rsid w:val="00E86FAE"/>
    <w:rsid w:val="00E87119"/>
    <w:rsid w:val="00E87A3D"/>
    <w:rsid w:val="00E9066C"/>
    <w:rsid w:val="00E9095E"/>
    <w:rsid w:val="00E90990"/>
    <w:rsid w:val="00E90FF6"/>
    <w:rsid w:val="00E91767"/>
    <w:rsid w:val="00E91CE0"/>
    <w:rsid w:val="00E9374E"/>
    <w:rsid w:val="00E93F35"/>
    <w:rsid w:val="00E94C60"/>
    <w:rsid w:val="00E94D67"/>
    <w:rsid w:val="00E9529F"/>
    <w:rsid w:val="00E9690C"/>
    <w:rsid w:val="00E978DB"/>
    <w:rsid w:val="00E979F6"/>
    <w:rsid w:val="00E97D7A"/>
    <w:rsid w:val="00E97FDE"/>
    <w:rsid w:val="00EA0282"/>
    <w:rsid w:val="00EA1136"/>
    <w:rsid w:val="00EA3798"/>
    <w:rsid w:val="00EA3E6E"/>
    <w:rsid w:val="00EA4501"/>
    <w:rsid w:val="00EA48E7"/>
    <w:rsid w:val="00EA6361"/>
    <w:rsid w:val="00EA724E"/>
    <w:rsid w:val="00EA78A3"/>
    <w:rsid w:val="00EB0FC8"/>
    <w:rsid w:val="00EB1468"/>
    <w:rsid w:val="00EB2F65"/>
    <w:rsid w:val="00EB368B"/>
    <w:rsid w:val="00EB36D2"/>
    <w:rsid w:val="00EB503E"/>
    <w:rsid w:val="00EB6610"/>
    <w:rsid w:val="00EB743D"/>
    <w:rsid w:val="00EB751A"/>
    <w:rsid w:val="00EB7ED7"/>
    <w:rsid w:val="00EC1518"/>
    <w:rsid w:val="00EC1D4A"/>
    <w:rsid w:val="00EC4149"/>
    <w:rsid w:val="00EC42F6"/>
    <w:rsid w:val="00EC46DB"/>
    <w:rsid w:val="00EC4841"/>
    <w:rsid w:val="00EC4D8B"/>
    <w:rsid w:val="00EC4E73"/>
    <w:rsid w:val="00EC60FD"/>
    <w:rsid w:val="00EC6BC5"/>
    <w:rsid w:val="00EC78AF"/>
    <w:rsid w:val="00EC7C76"/>
    <w:rsid w:val="00ED0093"/>
    <w:rsid w:val="00ED08BC"/>
    <w:rsid w:val="00ED1321"/>
    <w:rsid w:val="00ED267F"/>
    <w:rsid w:val="00ED425A"/>
    <w:rsid w:val="00ED4501"/>
    <w:rsid w:val="00ED45AF"/>
    <w:rsid w:val="00ED4F87"/>
    <w:rsid w:val="00ED5029"/>
    <w:rsid w:val="00ED5DF2"/>
    <w:rsid w:val="00ED64AA"/>
    <w:rsid w:val="00ED6B54"/>
    <w:rsid w:val="00EE05E4"/>
    <w:rsid w:val="00EE0E4E"/>
    <w:rsid w:val="00EE1280"/>
    <w:rsid w:val="00EE1750"/>
    <w:rsid w:val="00EE1A4E"/>
    <w:rsid w:val="00EE2B16"/>
    <w:rsid w:val="00EE2C3D"/>
    <w:rsid w:val="00EE3541"/>
    <w:rsid w:val="00EE4A56"/>
    <w:rsid w:val="00EE4A6B"/>
    <w:rsid w:val="00EE4D95"/>
    <w:rsid w:val="00EE51A2"/>
    <w:rsid w:val="00EE539A"/>
    <w:rsid w:val="00EE59CA"/>
    <w:rsid w:val="00EE6836"/>
    <w:rsid w:val="00EE7613"/>
    <w:rsid w:val="00EF0CEF"/>
    <w:rsid w:val="00EF1B4F"/>
    <w:rsid w:val="00EF2628"/>
    <w:rsid w:val="00EF3474"/>
    <w:rsid w:val="00EF4010"/>
    <w:rsid w:val="00EF402F"/>
    <w:rsid w:val="00EF6982"/>
    <w:rsid w:val="00EF754B"/>
    <w:rsid w:val="00F00A9F"/>
    <w:rsid w:val="00F00BD7"/>
    <w:rsid w:val="00F01886"/>
    <w:rsid w:val="00F032DF"/>
    <w:rsid w:val="00F03897"/>
    <w:rsid w:val="00F03F7C"/>
    <w:rsid w:val="00F04C4D"/>
    <w:rsid w:val="00F051AC"/>
    <w:rsid w:val="00F059E8"/>
    <w:rsid w:val="00F05E89"/>
    <w:rsid w:val="00F06302"/>
    <w:rsid w:val="00F063F2"/>
    <w:rsid w:val="00F0659A"/>
    <w:rsid w:val="00F105ED"/>
    <w:rsid w:val="00F10E45"/>
    <w:rsid w:val="00F116B7"/>
    <w:rsid w:val="00F1191C"/>
    <w:rsid w:val="00F1220B"/>
    <w:rsid w:val="00F12AC2"/>
    <w:rsid w:val="00F14F3F"/>
    <w:rsid w:val="00F15443"/>
    <w:rsid w:val="00F15B78"/>
    <w:rsid w:val="00F16433"/>
    <w:rsid w:val="00F16E67"/>
    <w:rsid w:val="00F2072B"/>
    <w:rsid w:val="00F20CE9"/>
    <w:rsid w:val="00F20D6D"/>
    <w:rsid w:val="00F23364"/>
    <w:rsid w:val="00F23629"/>
    <w:rsid w:val="00F23773"/>
    <w:rsid w:val="00F23AB3"/>
    <w:rsid w:val="00F241A5"/>
    <w:rsid w:val="00F245B0"/>
    <w:rsid w:val="00F24778"/>
    <w:rsid w:val="00F26198"/>
    <w:rsid w:val="00F271AE"/>
    <w:rsid w:val="00F277EF"/>
    <w:rsid w:val="00F27AA5"/>
    <w:rsid w:val="00F27FA5"/>
    <w:rsid w:val="00F3024A"/>
    <w:rsid w:val="00F31AC3"/>
    <w:rsid w:val="00F353A5"/>
    <w:rsid w:val="00F3726C"/>
    <w:rsid w:val="00F3766A"/>
    <w:rsid w:val="00F37A69"/>
    <w:rsid w:val="00F37F5C"/>
    <w:rsid w:val="00F40580"/>
    <w:rsid w:val="00F40D4E"/>
    <w:rsid w:val="00F40FBB"/>
    <w:rsid w:val="00F41124"/>
    <w:rsid w:val="00F412F8"/>
    <w:rsid w:val="00F41B21"/>
    <w:rsid w:val="00F41BED"/>
    <w:rsid w:val="00F41F4F"/>
    <w:rsid w:val="00F434BE"/>
    <w:rsid w:val="00F448EF"/>
    <w:rsid w:val="00F449E2"/>
    <w:rsid w:val="00F44AB5"/>
    <w:rsid w:val="00F44B6D"/>
    <w:rsid w:val="00F44E1E"/>
    <w:rsid w:val="00F44E60"/>
    <w:rsid w:val="00F455F2"/>
    <w:rsid w:val="00F45802"/>
    <w:rsid w:val="00F45BE1"/>
    <w:rsid w:val="00F4601D"/>
    <w:rsid w:val="00F460E4"/>
    <w:rsid w:val="00F46389"/>
    <w:rsid w:val="00F46880"/>
    <w:rsid w:val="00F50293"/>
    <w:rsid w:val="00F50EF8"/>
    <w:rsid w:val="00F52C27"/>
    <w:rsid w:val="00F52CDC"/>
    <w:rsid w:val="00F52DB0"/>
    <w:rsid w:val="00F541F4"/>
    <w:rsid w:val="00F5487F"/>
    <w:rsid w:val="00F55389"/>
    <w:rsid w:val="00F55853"/>
    <w:rsid w:val="00F575EF"/>
    <w:rsid w:val="00F5771F"/>
    <w:rsid w:val="00F57E03"/>
    <w:rsid w:val="00F60296"/>
    <w:rsid w:val="00F6067D"/>
    <w:rsid w:val="00F606E2"/>
    <w:rsid w:val="00F61744"/>
    <w:rsid w:val="00F620CA"/>
    <w:rsid w:val="00F64776"/>
    <w:rsid w:val="00F658A9"/>
    <w:rsid w:val="00F65F7A"/>
    <w:rsid w:val="00F67556"/>
    <w:rsid w:val="00F676B6"/>
    <w:rsid w:val="00F70283"/>
    <w:rsid w:val="00F70403"/>
    <w:rsid w:val="00F70EC2"/>
    <w:rsid w:val="00F712BA"/>
    <w:rsid w:val="00F72505"/>
    <w:rsid w:val="00F728AC"/>
    <w:rsid w:val="00F74D6C"/>
    <w:rsid w:val="00F75230"/>
    <w:rsid w:val="00F75EDD"/>
    <w:rsid w:val="00F7674A"/>
    <w:rsid w:val="00F76EB9"/>
    <w:rsid w:val="00F77C98"/>
    <w:rsid w:val="00F77ED5"/>
    <w:rsid w:val="00F83873"/>
    <w:rsid w:val="00F84037"/>
    <w:rsid w:val="00F84F74"/>
    <w:rsid w:val="00F852AA"/>
    <w:rsid w:val="00F8598D"/>
    <w:rsid w:val="00F85B73"/>
    <w:rsid w:val="00F85E28"/>
    <w:rsid w:val="00F85EBE"/>
    <w:rsid w:val="00F86A37"/>
    <w:rsid w:val="00F86DE6"/>
    <w:rsid w:val="00F86DE9"/>
    <w:rsid w:val="00F86E8C"/>
    <w:rsid w:val="00F904C2"/>
    <w:rsid w:val="00F910F2"/>
    <w:rsid w:val="00F9173B"/>
    <w:rsid w:val="00F9179A"/>
    <w:rsid w:val="00F91E12"/>
    <w:rsid w:val="00F92C1C"/>
    <w:rsid w:val="00F94919"/>
    <w:rsid w:val="00F94FE3"/>
    <w:rsid w:val="00F95114"/>
    <w:rsid w:val="00F962B6"/>
    <w:rsid w:val="00F96A28"/>
    <w:rsid w:val="00F976AA"/>
    <w:rsid w:val="00FA0FD1"/>
    <w:rsid w:val="00FA1A15"/>
    <w:rsid w:val="00FA1FCD"/>
    <w:rsid w:val="00FA2494"/>
    <w:rsid w:val="00FA25CD"/>
    <w:rsid w:val="00FA277A"/>
    <w:rsid w:val="00FA3858"/>
    <w:rsid w:val="00FA39CC"/>
    <w:rsid w:val="00FA4DED"/>
    <w:rsid w:val="00FA57D0"/>
    <w:rsid w:val="00FA5BB1"/>
    <w:rsid w:val="00FA5DCF"/>
    <w:rsid w:val="00FA5E0A"/>
    <w:rsid w:val="00FA5F4E"/>
    <w:rsid w:val="00FA61BC"/>
    <w:rsid w:val="00FA6CD4"/>
    <w:rsid w:val="00FA6EC6"/>
    <w:rsid w:val="00FA7793"/>
    <w:rsid w:val="00FB0125"/>
    <w:rsid w:val="00FB0192"/>
    <w:rsid w:val="00FB01D1"/>
    <w:rsid w:val="00FB0FC1"/>
    <w:rsid w:val="00FB12F1"/>
    <w:rsid w:val="00FB2001"/>
    <w:rsid w:val="00FB2F2E"/>
    <w:rsid w:val="00FB3A48"/>
    <w:rsid w:val="00FB43F2"/>
    <w:rsid w:val="00FB4D39"/>
    <w:rsid w:val="00FB4FC3"/>
    <w:rsid w:val="00FB54D8"/>
    <w:rsid w:val="00FB591E"/>
    <w:rsid w:val="00FB7288"/>
    <w:rsid w:val="00FC1253"/>
    <w:rsid w:val="00FC1456"/>
    <w:rsid w:val="00FC1EF3"/>
    <w:rsid w:val="00FC2D38"/>
    <w:rsid w:val="00FC3896"/>
    <w:rsid w:val="00FC3DF4"/>
    <w:rsid w:val="00FC4D9C"/>
    <w:rsid w:val="00FC6020"/>
    <w:rsid w:val="00FC754D"/>
    <w:rsid w:val="00FC7659"/>
    <w:rsid w:val="00FC7C00"/>
    <w:rsid w:val="00FD1610"/>
    <w:rsid w:val="00FD1EE5"/>
    <w:rsid w:val="00FD2C10"/>
    <w:rsid w:val="00FD2DAB"/>
    <w:rsid w:val="00FD39BF"/>
    <w:rsid w:val="00FD3BC6"/>
    <w:rsid w:val="00FD4117"/>
    <w:rsid w:val="00FD431C"/>
    <w:rsid w:val="00FD5340"/>
    <w:rsid w:val="00FD5DAC"/>
    <w:rsid w:val="00FD6653"/>
    <w:rsid w:val="00FD77D2"/>
    <w:rsid w:val="00FE012E"/>
    <w:rsid w:val="00FE0652"/>
    <w:rsid w:val="00FE0665"/>
    <w:rsid w:val="00FE09D4"/>
    <w:rsid w:val="00FE20C3"/>
    <w:rsid w:val="00FE23E3"/>
    <w:rsid w:val="00FE2863"/>
    <w:rsid w:val="00FE289E"/>
    <w:rsid w:val="00FE2DB9"/>
    <w:rsid w:val="00FE4CBA"/>
    <w:rsid w:val="00FE5657"/>
    <w:rsid w:val="00FE567A"/>
    <w:rsid w:val="00FE69F7"/>
    <w:rsid w:val="00FE6B0E"/>
    <w:rsid w:val="00FE7ADA"/>
    <w:rsid w:val="00FF16BC"/>
    <w:rsid w:val="00FF1AEB"/>
    <w:rsid w:val="00FF3A2B"/>
    <w:rsid w:val="00FF3B61"/>
    <w:rsid w:val="00FF426C"/>
    <w:rsid w:val="00FF4575"/>
    <w:rsid w:val="00FF5D83"/>
    <w:rsid w:val="00FF5F8D"/>
    <w:rsid w:val="00FF6F04"/>
    <w:rsid w:val="00FF70B7"/>
    <w:rsid w:val="00FF7592"/>
    <w:rsid w:val="00FF7E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E8E"/>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8E"/>
    <w:pPr>
      <w:ind w:left="720"/>
      <w:contextualSpacing/>
    </w:pPr>
  </w:style>
  <w:style w:type="character" w:customStyle="1" w:styleId="apple-converted-space">
    <w:name w:val="apple-converted-space"/>
    <w:basedOn w:val="a0"/>
    <w:rsid w:val="00CF0D92"/>
  </w:style>
  <w:style w:type="character" w:styleId="a4">
    <w:name w:val="Hyperlink"/>
    <w:basedOn w:val="a0"/>
    <w:uiPriority w:val="99"/>
    <w:unhideWhenUsed/>
    <w:rsid w:val="008D1628"/>
    <w:rPr>
      <w:color w:val="0000FF" w:themeColor="hyperlink"/>
      <w:u w:val="single"/>
    </w:rPr>
  </w:style>
  <w:style w:type="character" w:styleId="a5">
    <w:name w:val="FollowedHyperlink"/>
    <w:basedOn w:val="a0"/>
    <w:uiPriority w:val="99"/>
    <w:semiHidden/>
    <w:unhideWhenUsed/>
    <w:rsid w:val="004714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E8E"/>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8E"/>
    <w:pPr>
      <w:ind w:left="720"/>
      <w:contextualSpacing/>
    </w:pPr>
  </w:style>
  <w:style w:type="character" w:customStyle="1" w:styleId="apple-converted-space">
    <w:name w:val="apple-converted-space"/>
    <w:basedOn w:val="a0"/>
    <w:rsid w:val="00CF0D92"/>
  </w:style>
  <w:style w:type="character" w:styleId="a4">
    <w:name w:val="Hyperlink"/>
    <w:basedOn w:val="a0"/>
    <w:uiPriority w:val="99"/>
    <w:unhideWhenUsed/>
    <w:rsid w:val="008D1628"/>
    <w:rPr>
      <w:color w:val="0000FF" w:themeColor="hyperlink"/>
      <w:u w:val="single"/>
    </w:rPr>
  </w:style>
  <w:style w:type="character" w:styleId="a5">
    <w:name w:val="FollowedHyperlink"/>
    <w:basedOn w:val="a0"/>
    <w:uiPriority w:val="99"/>
    <w:semiHidden/>
    <w:unhideWhenUsed/>
    <w:rsid w:val="004714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kroo@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obrazovanie.karkaraly.k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brazovanie.karkaraly.kz" TargetMode="External"/><Relationship Id="rId5" Type="http://schemas.openxmlformats.org/officeDocument/2006/relationships/settings" Target="settings.xml"/><Relationship Id="rId10" Type="http://schemas.openxmlformats.org/officeDocument/2006/relationships/hyperlink" Target="mailto:karkroo@mail.ru" TargetMode="External"/><Relationship Id="rId4" Type="http://schemas.microsoft.com/office/2007/relationships/stylesWithEffects" Target="stylesWithEffects.xml"/><Relationship Id="rId9" Type="http://schemas.openxmlformats.org/officeDocument/2006/relationships/hyperlink" Target="http://obrazovanie.karkaral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0B9CF-2C07-4B3D-A0C3-4B6D8B57D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6292</Words>
  <Characters>35868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cp:revision>
  <cp:lastPrinted>2016-03-24T09:23:00Z</cp:lastPrinted>
  <dcterms:created xsi:type="dcterms:W3CDTF">2018-02-27T05:18:00Z</dcterms:created>
  <dcterms:modified xsi:type="dcterms:W3CDTF">2018-02-27T05:20:00Z</dcterms:modified>
</cp:coreProperties>
</file>